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30FE" w14:textId="343984DA" w:rsidR="001B3D7E" w:rsidRPr="0044132A" w:rsidRDefault="00165E9B" w:rsidP="749D264E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Allegato </w:t>
      </w:r>
      <w:r w:rsidR="29CFEE4D" w:rsidRPr="0044132A">
        <w:rPr>
          <w:rFonts w:asciiTheme="minorHAnsi" w:hAnsiTheme="minorHAnsi" w:cstheme="minorHAnsi"/>
          <w:sz w:val="22"/>
          <w:szCs w:val="22"/>
        </w:rPr>
        <w:t>2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 -</w:t>
      </w:r>
      <w:r w:rsidR="00D07305" w:rsidRPr="0044132A">
        <w:rPr>
          <w:rFonts w:asciiTheme="minorHAnsi" w:hAnsiTheme="minorHAnsi" w:cstheme="minorHAnsi"/>
          <w:sz w:val="22"/>
          <w:szCs w:val="22"/>
        </w:rPr>
        <w:t xml:space="preserve"> Modello di candidatura</w:t>
      </w:r>
    </w:p>
    <w:p w14:paraId="56B050BF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12D4CE0D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08F184D2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34811354" w14:textId="5CA78462" w:rsidR="000C0CF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Al Ministero dell’Istruzione</w:t>
      </w:r>
      <w:r w:rsidR="00B44A10" w:rsidRPr="0044132A">
        <w:rPr>
          <w:rFonts w:asciiTheme="minorHAnsi" w:hAnsiTheme="minorHAnsi" w:cstheme="minorHAnsi"/>
          <w:sz w:val="22"/>
          <w:szCs w:val="22"/>
        </w:rPr>
        <w:t xml:space="preserve"> e del Merito</w:t>
      </w:r>
    </w:p>
    <w:p w14:paraId="56CF4958" w14:textId="77777777" w:rsidR="0087182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Ufficio Scolastico Regionale per l’Emilia-Romagna</w:t>
      </w:r>
    </w:p>
    <w:p w14:paraId="693D87EA" w14:textId="77777777" w:rsidR="00871826" w:rsidRPr="0044132A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44132A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22EB11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0E9EDC" w14:textId="77A75134" w:rsidR="00EF242D" w:rsidRPr="0044132A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Oggetto: Manifestazione di disponibilità al conferimento d’incarico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dirigenziale non generale </w:t>
      </w:r>
      <w:r w:rsidR="007911C6" w:rsidRPr="0044132A">
        <w:rPr>
          <w:rFonts w:asciiTheme="minorHAnsi" w:eastAsia="Calibri" w:hAnsiTheme="minorHAnsi" w:cstheme="minorHAnsi"/>
          <w:sz w:val="22"/>
          <w:szCs w:val="22"/>
        </w:rPr>
        <w:t>ai sensi dell’art. 19, commi 5 e dell’</w:t>
      </w:r>
      <w:r w:rsidR="007911C6" w:rsidRPr="0044132A">
        <w:rPr>
          <w:rFonts w:asciiTheme="minorHAnsi" w:hAnsiTheme="minorHAnsi" w:cstheme="minorHAnsi"/>
          <w:sz w:val="22"/>
          <w:szCs w:val="22"/>
        </w:rPr>
        <w:t>art. 26 C.C.N.L. Area I Dirigenza del 16/11/2023</w:t>
      </w:r>
      <w:r w:rsidR="007911C6" w:rsidRPr="0044132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– Ufficio </w:t>
      </w:r>
      <w:r w:rsidR="007911C6" w:rsidRPr="0044132A">
        <w:rPr>
          <w:rFonts w:asciiTheme="minorHAnsi" w:hAnsiTheme="minorHAnsi" w:cstheme="minorHAnsi"/>
          <w:sz w:val="22"/>
          <w:szCs w:val="22"/>
        </w:rPr>
        <w:t>III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44132A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B343C2C" w14:textId="77777777" w:rsidR="00871826" w:rsidRPr="0044132A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B790E0" w14:textId="77777777" w:rsidR="00871826" w:rsidRPr="0044132A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……………………………….. nato a ………….. il ……………….. codice fiscale ……………….………, </w:t>
      </w:r>
    </w:p>
    <w:p w14:paraId="2D235A77" w14:textId="29E3CD46" w:rsidR="00EF242D" w:rsidRPr="0044132A" w:rsidRDefault="00DB4CEE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dirigente </w:t>
      </w:r>
      <w:r w:rsidR="00EF242D" w:rsidRPr="0044132A">
        <w:rPr>
          <w:rFonts w:asciiTheme="minorHAnsi" w:hAnsiTheme="minorHAnsi" w:cstheme="minorHAnsi"/>
          <w:sz w:val="22"/>
          <w:szCs w:val="22"/>
        </w:rPr>
        <w:t>(specificare: amministrativo/tecnico) ………………………………………………</w:t>
      </w:r>
      <w:r w:rsidR="00972FFF" w:rsidRPr="0044132A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2CE8D370" w14:textId="1A092529" w:rsidR="00EF242D" w:rsidRPr="0044132A" w:rsidRDefault="00972FFF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i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n servizio 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presso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(specificare Direzione generale /Ufficio </w:t>
      </w:r>
      <w:r w:rsidR="00FE0254" w:rsidRPr="0044132A">
        <w:rPr>
          <w:rFonts w:asciiTheme="minorHAnsi" w:hAnsiTheme="minorHAnsi" w:cstheme="minorHAnsi"/>
          <w:sz w:val="22"/>
          <w:szCs w:val="22"/>
        </w:rPr>
        <w:t>S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colastico </w:t>
      </w:r>
      <w:r w:rsidR="00FE0254" w:rsidRPr="0044132A">
        <w:rPr>
          <w:rFonts w:asciiTheme="minorHAnsi" w:hAnsiTheme="minorHAnsi" w:cstheme="minorHAnsi"/>
          <w:sz w:val="22"/>
          <w:szCs w:val="22"/>
        </w:rPr>
        <w:t>R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egionale) </w:t>
      </w:r>
      <w:r w:rsidR="00630F5A" w:rsidRPr="0044132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F242D" w:rsidRPr="004413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643B69E9" w14:textId="69E27016" w:rsidR="00871826" w:rsidRPr="0044132A" w:rsidRDefault="00EF242D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del </w:t>
      </w:r>
      <w:r w:rsidR="00972FFF" w:rsidRPr="0044132A">
        <w:rPr>
          <w:rFonts w:asciiTheme="minorHAnsi" w:hAnsiTheme="minorHAnsi" w:cstheme="minorHAnsi"/>
          <w:sz w:val="22"/>
          <w:szCs w:val="22"/>
        </w:rPr>
        <w:t>M</w:t>
      </w:r>
      <w:r w:rsidRPr="0044132A">
        <w:rPr>
          <w:rFonts w:asciiTheme="minorHAnsi" w:hAnsiTheme="minorHAnsi" w:cstheme="minorHAnsi"/>
          <w:sz w:val="22"/>
          <w:szCs w:val="22"/>
        </w:rPr>
        <w:t xml:space="preserve">inistero dell’Istruzione e del Merito </w:t>
      </w:r>
    </w:p>
    <w:p w14:paraId="565AEFC7" w14:textId="19CB566C" w:rsidR="00871826" w:rsidRPr="0044132A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in relazione all’avviso di disponibilità </w:t>
      </w:r>
      <w:r w:rsidR="007911C6" w:rsidRPr="0044132A">
        <w:rPr>
          <w:rFonts w:asciiTheme="minorHAnsi" w:hAnsiTheme="minorHAnsi" w:cstheme="minorHAnsi"/>
          <w:sz w:val="22"/>
          <w:szCs w:val="22"/>
        </w:rPr>
        <w:t>in oggetto,</w:t>
      </w:r>
    </w:p>
    <w:p w14:paraId="79AD80DA" w14:textId="77777777" w:rsidR="00871826" w:rsidRPr="0044132A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0352A0D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MANIFESTA</w:t>
      </w:r>
    </w:p>
    <w:p w14:paraId="629AFC21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71198AD5" w14:textId="13E687B5" w:rsidR="003A3860" w:rsidRPr="0044132A" w:rsidRDefault="00871826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la propria disponibilità al conferimento dell’incarico dirigenziale di livello non generale</w:t>
      </w:r>
      <w:r w:rsidR="007911C6" w:rsidRPr="0044132A">
        <w:rPr>
          <w:rFonts w:asciiTheme="minorHAnsi" w:hAnsiTheme="minorHAnsi" w:cstheme="minorHAnsi"/>
          <w:sz w:val="22"/>
          <w:szCs w:val="22"/>
        </w:rPr>
        <w:t xml:space="preserve"> per la direzione </w:t>
      </w:r>
      <w:r w:rsidR="0044132A" w:rsidRPr="0044132A">
        <w:rPr>
          <w:rFonts w:asciiTheme="minorHAnsi" w:hAnsiTheme="minorHAnsi" w:cstheme="minorHAnsi"/>
          <w:sz w:val="22"/>
          <w:szCs w:val="22"/>
        </w:rPr>
        <w:t>dell’</w:t>
      </w:r>
      <w:r w:rsidR="0044132A" w:rsidRPr="0044132A">
        <w:rPr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Ufficio</w:t>
      </w:r>
      <w:r w:rsidR="007911C6" w:rsidRPr="0044132A">
        <w:rPr>
          <w:rStyle w:val="Nessuno"/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III, “Diritto allo studio, Europa e scuola, Tecnologie per la didattica, Istruzione non statale”</w:t>
      </w:r>
      <w:r w:rsidR="007911C6"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dell’Ufficio Scolastico Regionale per l’Emilia-Romagna, </w:t>
      </w:r>
      <w:r w:rsidR="007911C6" w:rsidRPr="0044132A">
        <w:rPr>
          <w:rFonts w:asciiTheme="minorHAnsi" w:hAnsiTheme="minorHAnsi" w:cstheme="minorHAnsi"/>
          <w:sz w:val="22"/>
          <w:szCs w:val="22"/>
        </w:rPr>
        <w:t>ai sensi</w:t>
      </w:r>
      <w:r w:rsidR="00EF242D" w:rsidRPr="0044132A">
        <w:rPr>
          <w:rFonts w:asciiTheme="minorHAnsi" w:hAnsiTheme="minorHAnsi" w:cstheme="minorHAnsi"/>
          <w:sz w:val="22"/>
          <w:szCs w:val="22"/>
        </w:rPr>
        <w:t>:</w:t>
      </w:r>
    </w:p>
    <w:p w14:paraId="2691D647" w14:textId="77777777" w:rsidR="0044132A" w:rsidRDefault="0044132A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F3B0D6F" w14:textId="110276BC" w:rsidR="00871826" w:rsidRPr="0044132A" w:rsidRDefault="00597B39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□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 </w:t>
      </w:r>
      <w:r w:rsidR="0044132A" w:rsidRPr="0044132A">
        <w:rPr>
          <w:rFonts w:asciiTheme="minorHAnsi" w:hAnsiTheme="minorHAnsi" w:cstheme="minorHAnsi"/>
          <w:sz w:val="22"/>
          <w:szCs w:val="22"/>
        </w:rPr>
        <w:t xml:space="preserve">dell’art. 19,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comma 5, </w:t>
      </w:r>
      <w:r w:rsidR="0044132A" w:rsidRPr="0044132A">
        <w:rPr>
          <w:rFonts w:asciiTheme="minorHAnsi" w:hAnsiTheme="minorHAnsi" w:cstheme="minorHAnsi"/>
          <w:sz w:val="22"/>
          <w:szCs w:val="22"/>
        </w:rPr>
        <w:t>decreto legislativo 30 marzo 2001, n. 165</w:t>
      </w:r>
      <w:r w:rsidR="00630F5A" w:rsidRPr="00441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416847" w14:textId="68742173" w:rsidR="003A3860" w:rsidRPr="0044132A" w:rsidRDefault="00597B39" w:rsidP="00DB4CEE">
      <w:pPr>
        <w:autoSpaceDE/>
        <w:autoSpaceDN/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□ </w:t>
      </w:r>
      <w:r w:rsidR="0044132A" w:rsidRPr="0044132A">
        <w:rPr>
          <w:rFonts w:asciiTheme="minorHAnsi" w:hAnsiTheme="minorHAnsi" w:cstheme="minorHAnsi"/>
          <w:sz w:val="22"/>
          <w:szCs w:val="22"/>
        </w:rPr>
        <w:t>dell’</w:t>
      </w:r>
      <w:r w:rsidR="00EF242D" w:rsidRPr="0044132A">
        <w:rPr>
          <w:rFonts w:asciiTheme="minorHAnsi" w:hAnsiTheme="minorHAnsi" w:cstheme="minorHAnsi"/>
          <w:sz w:val="22"/>
          <w:szCs w:val="22"/>
        </w:rPr>
        <w:t>art. 26 C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>C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>N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>L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 Area I </w:t>
      </w:r>
      <w:r w:rsidRPr="0044132A">
        <w:rPr>
          <w:rFonts w:asciiTheme="minorHAnsi" w:hAnsiTheme="minorHAnsi" w:cstheme="minorHAnsi"/>
          <w:sz w:val="22"/>
          <w:szCs w:val="22"/>
        </w:rPr>
        <w:t>Dirigenza del 16/11/2023</w:t>
      </w:r>
    </w:p>
    <w:p w14:paraId="794A3598" w14:textId="77777777" w:rsidR="00871826" w:rsidRPr="0044132A" w:rsidRDefault="00871826" w:rsidP="00871826">
      <w:pPr>
        <w:autoSpaceDE/>
        <w:autoSpaceDN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74E7A9" w14:textId="3A7D7306" w:rsidR="0044132A" w:rsidRPr="0044132A" w:rsidRDefault="0044132A" w:rsidP="0044132A">
      <w:pPr>
        <w:ind w:right="-1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>Con riferimento all’ incarico di che trattasi, dichiara:</w:t>
      </w:r>
    </w:p>
    <w:p w14:paraId="3FE7F611" w14:textId="77777777" w:rsidR="0044132A" w:rsidRPr="0044132A" w:rsidRDefault="0044132A" w:rsidP="0044132A">
      <w:pPr>
        <w:numPr>
          <w:ilvl w:val="0"/>
          <w:numId w:val="1"/>
        </w:numPr>
        <w:autoSpaceDE/>
        <w:autoSpaceDN/>
        <w:ind w:left="284" w:right="-1" w:hanging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40D7C271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che non sussistono le cause di inconferibilità ed incompatibilità previste dal decreto legislativo 8 aprile 2013, n. 39, ed in particolare quelle indicate all’art. 3; </w:t>
      </w:r>
      <w:r w:rsidRPr="0044132A">
        <w:rPr>
          <w:rFonts w:asciiTheme="minorHAnsi" w:hAnsiTheme="minorHAnsi" w:cstheme="minorHAnsi"/>
          <w:sz w:val="22"/>
          <w:szCs w:val="22"/>
        </w:rPr>
        <w:t xml:space="preserve">ovvero di essere disponibile a rimuovere le eventuali cause di incompatibilità/inconferibilità; </w:t>
      </w:r>
    </w:p>
    <w:p w14:paraId="304B41D8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che tutte le informazioni indicate nel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4132A">
        <w:rPr>
          <w:rFonts w:asciiTheme="minorHAnsi" w:hAnsiTheme="minorHAnsi" w:cstheme="minorHAnsi"/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229B84F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 aver letto e compreso l’informativa sotto riportata.</w:t>
      </w:r>
    </w:p>
    <w:p w14:paraId="25909B6C" w14:textId="77777777" w:rsidR="0044132A" w:rsidRPr="0044132A" w:rsidRDefault="0044132A" w:rsidP="0044132A">
      <w:pPr>
        <w:pStyle w:val="Paragrafoelenco"/>
        <w:ind w:right="-1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37A74737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</w:t>
      </w:r>
      <w:r w:rsidRPr="0044132A">
        <w:rPr>
          <w:rFonts w:asciiTheme="minorHAnsi" w:hAnsiTheme="minorHAnsi" w:cstheme="minorHAnsi"/>
          <w:sz w:val="22"/>
          <w:szCs w:val="22"/>
        </w:rPr>
        <w:t>dettagliato,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4132A">
        <w:rPr>
          <w:rFonts w:asciiTheme="minorHAnsi" w:hAnsiTheme="minorHAnsi" w:cstheme="minorHAnsi"/>
          <w:sz w:val="22"/>
          <w:szCs w:val="22"/>
        </w:rPr>
        <w:t>aggiornato, datato e sottoscritto</w:t>
      </w: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con firma digitale o autografa</w:t>
      </w:r>
      <w:r w:rsidRPr="0044132A">
        <w:rPr>
          <w:rFonts w:asciiTheme="minorHAnsi" w:hAnsiTheme="minorHAnsi" w:cstheme="minorHAnsi"/>
          <w:sz w:val="22"/>
          <w:szCs w:val="22"/>
        </w:rPr>
        <w:t xml:space="preserve">, nonché documento di identità in corso di validità. </w:t>
      </w:r>
    </w:p>
    <w:p w14:paraId="2763DFAD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D88A965" w14:textId="203CD71D" w:rsidR="0044132A" w:rsidRPr="0044132A" w:rsidRDefault="0044132A" w:rsidP="0044132A">
      <w:pPr>
        <w:ind w:right="-1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</w:t>
      </w:r>
      <w:r w:rsidR="00AD23A5">
        <w:rPr>
          <w:rFonts w:asciiTheme="minorHAnsi" w:hAnsiTheme="minorHAnsi" w:cstheme="minorHAnsi"/>
          <w:sz w:val="22"/>
          <w:szCs w:val="22"/>
        </w:rPr>
        <w:t xml:space="preserve"> </w:t>
      </w:r>
      <w:r w:rsidR="00B72027">
        <w:rPr>
          <w:rFonts w:asciiTheme="minorHAnsi" w:hAnsiTheme="minorHAnsi" w:cstheme="minorHAnsi"/>
          <w:sz w:val="22"/>
          <w:szCs w:val="22"/>
        </w:rPr>
        <w:t xml:space="preserve">all’avviso prot. n. </w:t>
      </w:r>
      <w:r w:rsidR="00E7764A">
        <w:rPr>
          <w:rFonts w:asciiTheme="minorHAnsi" w:hAnsiTheme="minorHAnsi" w:cstheme="minorHAnsi"/>
          <w:sz w:val="22"/>
          <w:szCs w:val="22"/>
        </w:rPr>
        <w:t>17921</w:t>
      </w:r>
      <w:r w:rsidR="00B72027">
        <w:rPr>
          <w:rFonts w:asciiTheme="minorHAnsi" w:hAnsiTheme="minorHAnsi" w:cstheme="minorHAnsi"/>
          <w:sz w:val="22"/>
          <w:szCs w:val="22"/>
        </w:rPr>
        <w:t xml:space="preserve"> del </w:t>
      </w:r>
      <w:r w:rsidR="00E7764A">
        <w:rPr>
          <w:rFonts w:asciiTheme="minorHAnsi" w:hAnsiTheme="minorHAnsi" w:cstheme="minorHAnsi"/>
          <w:sz w:val="22"/>
          <w:szCs w:val="22"/>
        </w:rPr>
        <w:t>10</w:t>
      </w:r>
      <w:r w:rsidR="00B72027">
        <w:rPr>
          <w:rFonts w:asciiTheme="minorHAnsi" w:hAnsiTheme="minorHAnsi" w:cstheme="minorHAnsi"/>
          <w:sz w:val="22"/>
          <w:szCs w:val="22"/>
        </w:rPr>
        <w:t>/06/2024.</w:t>
      </w:r>
    </w:p>
    <w:p w14:paraId="2AB0BE0B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7776C6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Data </w:t>
      </w:r>
    </w:p>
    <w:p w14:paraId="57146E68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DC7BE0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Firma</w:t>
      </w:r>
    </w:p>
    <w:p w14:paraId="36891006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4132A">
        <w:rPr>
          <w:rFonts w:asciiTheme="minorHAnsi" w:hAnsiTheme="minorHAnsi" w:cs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10B1E638" w14:textId="77777777" w:rsidR="008040DA" w:rsidRDefault="008040DA">
      <w:pPr>
        <w:autoSpaceDE/>
        <w:autoSpaceDN/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CD1870C" w14:textId="5E94E213" w:rsidR="0044132A" w:rsidRPr="006569DE" w:rsidRDefault="0044132A" w:rsidP="0044132A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0D36E55A" w14:textId="77777777" w:rsidR="0044132A" w:rsidRPr="006569DE" w:rsidRDefault="0044132A" w:rsidP="0044132A">
      <w:pPr>
        <w:jc w:val="center"/>
        <w:rPr>
          <w:sz w:val="20"/>
          <w:szCs w:val="20"/>
        </w:rPr>
      </w:pPr>
    </w:p>
    <w:p w14:paraId="0E096944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1A1818B1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978009D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BBC575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0370337A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027374B7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22513619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2095179B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12B75A78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F167A2C" w14:textId="2052513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>
        <w:rPr>
          <w:sz w:val="20"/>
          <w:szCs w:val="20"/>
        </w:rPr>
        <w:t>II</w:t>
      </w:r>
      <w:r w:rsidRPr="006569DE">
        <w:rPr>
          <w:sz w:val="20"/>
          <w:szCs w:val="20"/>
        </w:rPr>
        <w:t xml:space="preserve">I dell’Ufficio Scolastico Regionale per l’Emilia-Romagna. </w:t>
      </w:r>
    </w:p>
    <w:p w14:paraId="3C59B5E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8A39F6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182624E2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0A61A10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E6A9853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3A6296B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733DFB1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BD7B7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0D94FDE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27DC6A05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4DDC0E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0E12A53E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7C5A03AD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44C00F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12CE5DDA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11F31E4F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36DE7353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0EFAFA97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4D6C389D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4BC4BCF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59353E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1007D4BD" w14:textId="77777777" w:rsidR="0044132A" w:rsidRPr="006569DE" w:rsidRDefault="0044132A" w:rsidP="0044132A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6C757BED" w14:textId="77777777" w:rsidR="00C93BCC" w:rsidRDefault="00C93BCC"/>
    <w:sectPr w:rsidR="00C93BCC" w:rsidSect="00AD30EE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1B223" w14:textId="77777777" w:rsidR="00BB3DFC" w:rsidRDefault="00BB3DFC">
      <w:r>
        <w:separator/>
      </w:r>
    </w:p>
  </w:endnote>
  <w:endnote w:type="continuationSeparator" w:id="0">
    <w:p w14:paraId="78168E15" w14:textId="77777777" w:rsidR="00BB3DFC" w:rsidRDefault="00BB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7EBF6" w14:textId="77777777" w:rsidR="00BB3DFC" w:rsidRDefault="00BB3DFC">
      <w:r>
        <w:separator/>
      </w:r>
    </w:p>
  </w:footnote>
  <w:footnote w:type="continuationSeparator" w:id="0">
    <w:p w14:paraId="3C8F9445" w14:textId="77777777" w:rsidR="00BB3DFC" w:rsidRDefault="00BB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A001" w14:textId="77777777" w:rsidR="00B435B4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10655">
    <w:abstractNumId w:val="1"/>
  </w:num>
  <w:num w:numId="2" w16cid:durableId="18999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65434"/>
    <w:rsid w:val="000C0CF6"/>
    <w:rsid w:val="000F2990"/>
    <w:rsid w:val="00127EFE"/>
    <w:rsid w:val="00165E9B"/>
    <w:rsid w:val="00167345"/>
    <w:rsid w:val="001B3D7E"/>
    <w:rsid w:val="0027046C"/>
    <w:rsid w:val="00274C76"/>
    <w:rsid w:val="002A794E"/>
    <w:rsid w:val="002B145F"/>
    <w:rsid w:val="002D2AB4"/>
    <w:rsid w:val="002D57A5"/>
    <w:rsid w:val="002E2F00"/>
    <w:rsid w:val="00344E81"/>
    <w:rsid w:val="003A3860"/>
    <w:rsid w:val="003E57CC"/>
    <w:rsid w:val="0044132A"/>
    <w:rsid w:val="00451FC3"/>
    <w:rsid w:val="00543787"/>
    <w:rsid w:val="00597B39"/>
    <w:rsid w:val="00626732"/>
    <w:rsid w:val="00630F5A"/>
    <w:rsid w:val="006566DD"/>
    <w:rsid w:val="00715A69"/>
    <w:rsid w:val="007339A6"/>
    <w:rsid w:val="007911C6"/>
    <w:rsid w:val="007C2909"/>
    <w:rsid w:val="008040DA"/>
    <w:rsid w:val="00812C85"/>
    <w:rsid w:val="00820924"/>
    <w:rsid w:val="00871826"/>
    <w:rsid w:val="00956D2E"/>
    <w:rsid w:val="00972FFF"/>
    <w:rsid w:val="009B6088"/>
    <w:rsid w:val="009C5B08"/>
    <w:rsid w:val="00A32BAC"/>
    <w:rsid w:val="00A5365D"/>
    <w:rsid w:val="00A61CC9"/>
    <w:rsid w:val="00AC3D96"/>
    <w:rsid w:val="00AD23A5"/>
    <w:rsid w:val="00B10FC2"/>
    <w:rsid w:val="00B435B4"/>
    <w:rsid w:val="00B44A10"/>
    <w:rsid w:val="00B72027"/>
    <w:rsid w:val="00BB3DFC"/>
    <w:rsid w:val="00BD2F36"/>
    <w:rsid w:val="00C01791"/>
    <w:rsid w:val="00C44DF7"/>
    <w:rsid w:val="00C93BCC"/>
    <w:rsid w:val="00D07305"/>
    <w:rsid w:val="00D90948"/>
    <w:rsid w:val="00DB3FE1"/>
    <w:rsid w:val="00DB4CEE"/>
    <w:rsid w:val="00E7764A"/>
    <w:rsid w:val="00EF242D"/>
    <w:rsid w:val="00EF71CF"/>
    <w:rsid w:val="00F1145F"/>
    <w:rsid w:val="00F121FA"/>
    <w:rsid w:val="00FB7830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48D8F64A-8BA6-4D39-A28D-BCFE125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Nessuno">
    <w:name w:val="Nessuno"/>
    <w:rsid w:val="007911C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6</cp:revision>
  <cp:lastPrinted>2024-05-13T10:46:00Z</cp:lastPrinted>
  <dcterms:created xsi:type="dcterms:W3CDTF">2024-05-20T14:26:00Z</dcterms:created>
  <dcterms:modified xsi:type="dcterms:W3CDTF">2024-06-10T10:42:00Z</dcterms:modified>
</cp:coreProperties>
</file>