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0AA06" w14:textId="77777777" w:rsidR="00BA47C0" w:rsidRDefault="00BA47C0">
      <w:pPr>
        <w:widowControl w:val="0"/>
      </w:pPr>
    </w:p>
    <w:p w14:paraId="32B78A69" w14:textId="5DA86DBA" w:rsidR="00BA47C0" w:rsidRDefault="00850473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 xml:space="preserve"> [LOGO E INTESTAZIONE ISTITUTO]</w:t>
      </w:r>
    </w:p>
    <w:tbl>
      <w:tblPr>
        <w:tblStyle w:val="a"/>
        <w:tblW w:w="11460" w:type="dxa"/>
        <w:tblInd w:w="2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60"/>
      </w:tblGrid>
      <w:tr w:rsidR="00BA47C0" w14:paraId="7C70A78D" w14:textId="77777777">
        <w:trPr>
          <w:trHeight w:val="510"/>
        </w:trPr>
        <w:tc>
          <w:tcPr>
            <w:tcW w:w="11460" w:type="dxa"/>
            <w:tcBorders>
              <w:bottom w:val="single" w:sz="4" w:space="0" w:color="000000"/>
            </w:tcBorders>
          </w:tcPr>
          <w:p w14:paraId="4645BD01" w14:textId="77777777" w:rsidR="00BA47C0" w:rsidRDefault="00BA47C0">
            <w:pPr>
              <w:tabs>
                <w:tab w:val="left" w:pos="318"/>
                <w:tab w:val="center" w:pos="4854"/>
                <w:tab w:val="right" w:pos="9815"/>
              </w:tabs>
              <w:spacing w:line="240" w:lineRule="auto"/>
              <w:ind w:right="33"/>
              <w:rPr>
                <w:rFonts w:ascii="Candara" w:eastAsia="Candara" w:hAnsi="Candara" w:cs="Candara"/>
                <w:color w:val="0563C1"/>
                <w:sz w:val="18"/>
                <w:szCs w:val="18"/>
                <w:u w:val="single"/>
              </w:rPr>
            </w:pPr>
          </w:p>
        </w:tc>
      </w:tr>
    </w:tbl>
    <w:p w14:paraId="08D8C469" w14:textId="77777777" w:rsidR="00BA47C0" w:rsidRDefault="00BA47C0">
      <w:pPr>
        <w:keepNext/>
        <w:widowControl w:val="0"/>
        <w:spacing w:line="360" w:lineRule="auto"/>
        <w:jc w:val="center"/>
        <w:rPr>
          <w:b/>
          <w:sz w:val="24"/>
          <w:szCs w:val="24"/>
        </w:rPr>
      </w:pPr>
    </w:p>
    <w:p w14:paraId="7EF3B11B" w14:textId="77777777" w:rsidR="00BA47C0" w:rsidRDefault="00850473">
      <w:pPr>
        <w:keepNext/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FORMATIVO INDIVIDUALE A.S. 2020-21 - TERZO (QUARTO) ANNO</w:t>
      </w:r>
    </w:p>
    <w:p w14:paraId="65DE4527" w14:textId="77777777" w:rsidR="00BA47C0" w:rsidRDefault="00850473">
      <w:pPr>
        <w:keepNext/>
        <w:widowControl w:val="0"/>
        <w:spacing w:line="360" w:lineRule="auto"/>
        <w:ind w:left="5040"/>
        <w:rPr>
          <w:sz w:val="24"/>
          <w:szCs w:val="24"/>
        </w:rPr>
      </w:pPr>
      <w:r>
        <w:rPr>
          <w:b/>
          <w:sz w:val="24"/>
          <w:szCs w:val="24"/>
        </w:rPr>
        <w:t xml:space="preserve">     INDIRIZZO: 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tbl>
      <w:tblPr>
        <w:tblStyle w:val="a0"/>
        <w:tblW w:w="15255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3045"/>
        <w:gridCol w:w="2205"/>
        <w:gridCol w:w="345"/>
        <w:gridCol w:w="420"/>
        <w:gridCol w:w="4245"/>
        <w:gridCol w:w="4995"/>
      </w:tblGrid>
      <w:tr w:rsidR="00BA47C0" w14:paraId="7D161EB4" w14:textId="77777777">
        <w:trPr>
          <w:trHeight w:val="460"/>
        </w:trPr>
        <w:tc>
          <w:tcPr>
            <w:tcW w:w="1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0FDC2F" w14:textId="77777777" w:rsidR="00BA47C0" w:rsidRDefault="00BA47C0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A7EC9F2" w14:textId="77777777" w:rsidR="00BA47C0" w:rsidRDefault="00850473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1: DATI GENERALI E ANAGRAFICI DELL’ALUNNO</w:t>
            </w:r>
          </w:p>
        </w:tc>
      </w:tr>
      <w:tr w:rsidR="00BA47C0" w14:paraId="46FBC0BC" w14:textId="77777777">
        <w:trPr>
          <w:trHeight w:val="54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DEC5" w14:textId="77777777" w:rsidR="00BA47C0" w:rsidRDefault="00850473">
            <w:pPr>
              <w:spacing w:line="256" w:lineRule="auto"/>
            </w:pPr>
            <w:r>
              <w:t xml:space="preserve">Cognome: </w:t>
            </w:r>
          </w:p>
          <w:p w14:paraId="5402FD50" w14:textId="77777777" w:rsidR="00BA47C0" w:rsidRDefault="00BA47C0">
            <w:pPr>
              <w:spacing w:line="256" w:lineRule="auto"/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C66C" w14:textId="77777777" w:rsidR="00BA47C0" w:rsidRDefault="00850473">
            <w:pPr>
              <w:spacing w:line="256" w:lineRule="auto"/>
            </w:pPr>
            <w:r>
              <w:t>Nome: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757" w14:textId="77777777" w:rsidR="00BA47C0" w:rsidRDefault="00850473">
            <w:pPr>
              <w:spacing w:line="256" w:lineRule="auto"/>
            </w:pPr>
            <w:r>
              <w:t xml:space="preserve">Classe </w:t>
            </w:r>
            <w:proofErr w:type="spellStart"/>
            <w:r>
              <w:t>a.s.</w:t>
            </w:r>
            <w:proofErr w:type="spellEnd"/>
            <w:r>
              <w:t xml:space="preserve"> 2020-21:</w:t>
            </w:r>
          </w:p>
        </w:tc>
      </w:tr>
      <w:tr w:rsidR="00BA47C0" w14:paraId="3418ADD5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DB4C1" w14:textId="77777777" w:rsidR="00BA47C0" w:rsidRDefault="00850473">
            <w:pPr>
              <w:spacing w:line="256" w:lineRule="auto"/>
            </w:pPr>
            <w:r>
              <w:t>Eventuali bisogni educativi speciali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1C63" w14:textId="77777777" w:rsidR="00BA47C0" w:rsidRDefault="00850473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 xml:space="preserve"> disturbo specifico   dell’apprendimento   </w:t>
            </w:r>
            <w:r>
              <w:t xml:space="preserve">    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FEB9" w14:textId="77777777" w:rsidR="00BA47C0" w:rsidRDefault="0085047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bisogno educativo speciale (da parte </w:t>
            </w: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E3DC33E" w14:textId="77777777" w:rsidR="00BA47C0" w:rsidRDefault="0085047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con documentazione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senza documentazione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F8AB" w14:textId="77777777" w:rsidR="00BA47C0" w:rsidRDefault="0085047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>certificazione L. 104/92 con programmazione per:</w:t>
            </w:r>
          </w:p>
          <w:p w14:paraId="4F8B751D" w14:textId="77777777" w:rsidR="00BA47C0" w:rsidRDefault="0085047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</w:t>
            </w:r>
            <w:r>
              <w:rPr>
                <w:sz w:val="20"/>
                <w:szCs w:val="20"/>
              </w:rPr>
              <w:t xml:space="preserve">tivi minimi                 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differenziati</w:t>
            </w:r>
          </w:p>
        </w:tc>
      </w:tr>
      <w:tr w:rsidR="00BA47C0" w14:paraId="36ABF764" w14:textId="77777777"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19C1F" w14:textId="77777777" w:rsidR="00BA47C0" w:rsidRDefault="00850473">
            <w:pPr>
              <w:spacing w:line="256" w:lineRule="auto"/>
            </w:pPr>
            <w:r>
              <w:t xml:space="preserve">Livello di conoscenza della lingua italiana </w:t>
            </w:r>
          </w:p>
          <w:p w14:paraId="515F1FA3" w14:textId="77777777" w:rsidR="00BA47C0" w:rsidRDefault="00850473">
            <w:pPr>
              <w:spacing w:line="256" w:lineRule="auto"/>
            </w:pPr>
            <w:r>
              <w:t>(se alunno di madrelingua non italiana o di recente immigrazione)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89E7" w14:textId="77777777" w:rsidR="00BA47C0" w:rsidRDefault="00850473">
            <w:pPr>
              <w:tabs>
                <w:tab w:val="left" w:pos="945"/>
              </w:tabs>
              <w:spacing w:line="256" w:lineRule="auto"/>
            </w:pPr>
            <w:r>
              <w:t>Lettura e scrittura</w:t>
            </w:r>
          </w:p>
          <w:p w14:paraId="3EB04D04" w14:textId="77777777" w:rsidR="00BA47C0" w:rsidRDefault="00850473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7417" w14:textId="77777777" w:rsidR="00BA47C0" w:rsidRDefault="00850473">
            <w:pPr>
              <w:tabs>
                <w:tab w:val="left" w:pos="945"/>
              </w:tabs>
              <w:spacing w:line="256" w:lineRule="auto"/>
            </w:pPr>
            <w:r>
              <w:t>Comprensione ed esposizione orale</w:t>
            </w:r>
          </w:p>
          <w:p w14:paraId="437D3D78" w14:textId="77777777" w:rsidR="00BA47C0" w:rsidRDefault="00850473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BA47C0" w14:paraId="74717B80" w14:textId="77777777">
        <w:trPr>
          <w:trHeight w:val="2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8626" w14:textId="77777777" w:rsidR="00BA47C0" w:rsidRDefault="00850473">
            <w:pPr>
              <w:spacing w:line="256" w:lineRule="auto"/>
            </w:pPr>
            <w:r>
              <w:rPr>
                <w:b/>
              </w:rPr>
              <w:t>Docente tutor</w:t>
            </w:r>
            <w:r>
              <w:t xml:space="preserve"> </w:t>
            </w:r>
          </w:p>
        </w:tc>
        <w:tc>
          <w:tcPr>
            <w:tcW w:w="1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34E" w14:textId="77777777" w:rsidR="00BA47C0" w:rsidRDefault="00BA47C0">
            <w:pPr>
              <w:spacing w:line="256" w:lineRule="auto"/>
              <w:jc w:val="right"/>
            </w:pPr>
          </w:p>
          <w:p w14:paraId="79C778C8" w14:textId="77777777" w:rsidR="00BA47C0" w:rsidRDefault="00BA47C0">
            <w:pPr>
              <w:spacing w:line="256" w:lineRule="auto"/>
              <w:jc w:val="right"/>
            </w:pPr>
          </w:p>
        </w:tc>
      </w:tr>
    </w:tbl>
    <w:p w14:paraId="409BDE9A" w14:textId="77777777" w:rsidR="00BA47C0" w:rsidRDefault="00BA47C0">
      <w:pPr>
        <w:widowControl w:val="0"/>
        <w:spacing w:line="240" w:lineRule="auto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1525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5"/>
      </w:tblGrid>
      <w:tr w:rsidR="00BA47C0" w14:paraId="1FA35C71" w14:textId="77777777">
        <w:trPr>
          <w:trHeight w:val="500"/>
        </w:trPr>
        <w:tc>
          <w:tcPr>
            <w:tcW w:w="15255" w:type="dxa"/>
            <w:shd w:val="clear" w:color="auto" w:fill="E7E6E6"/>
          </w:tcPr>
          <w:p w14:paraId="36B79296" w14:textId="77777777" w:rsidR="00BA47C0" w:rsidRDefault="00BA47C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B7F59C3" w14:textId="77777777" w:rsidR="00BA47C0" w:rsidRDefault="00850473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AGGIORNAMENTO DEL BILANCIO PERSONALE</w:t>
            </w:r>
          </w:p>
        </w:tc>
      </w:tr>
      <w:tr w:rsidR="00BA47C0" w14:paraId="743C5EE4" w14:textId="77777777">
        <w:tc>
          <w:tcPr>
            <w:tcW w:w="15255" w:type="dxa"/>
            <w:shd w:val="clear" w:color="auto" w:fill="FFE599"/>
          </w:tcPr>
          <w:p w14:paraId="591E2348" w14:textId="77777777" w:rsidR="00BA47C0" w:rsidRDefault="00850473">
            <w:pPr>
              <w:spacing w:line="240" w:lineRule="auto"/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AGGIORNAMENTO DEL PROFILO DELL’ALLIEVO</w:t>
            </w:r>
            <w:r>
              <w:rPr>
                <w:b/>
                <w:i/>
              </w:rPr>
              <w:t xml:space="preserve"> </w:t>
            </w:r>
          </w:p>
        </w:tc>
      </w:tr>
      <w:tr w:rsidR="00BA47C0" w14:paraId="6DF4C48D" w14:textId="77777777">
        <w:tc>
          <w:tcPr>
            <w:tcW w:w="15255" w:type="dxa"/>
            <w:shd w:val="clear" w:color="auto" w:fill="F3F3F3"/>
          </w:tcPr>
          <w:p w14:paraId="4B113395" w14:textId="77777777" w:rsidR="00BA47C0" w:rsidRDefault="0085047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BA47C0" w14:paraId="300C9B8B" w14:textId="77777777">
        <w:tc>
          <w:tcPr>
            <w:tcW w:w="15255" w:type="dxa"/>
          </w:tcPr>
          <w:p w14:paraId="622544DD" w14:textId="77777777" w:rsidR="00BA47C0" w:rsidRDefault="00BA47C0">
            <w:pPr>
              <w:jc w:val="both"/>
            </w:pPr>
          </w:p>
          <w:p w14:paraId="4ACFC500" w14:textId="77777777" w:rsidR="00BA47C0" w:rsidRDefault="00850473">
            <w:pPr>
              <w:jc w:val="both"/>
            </w:pPr>
            <w:r>
              <w:t>L’alunno/a conferma</w:t>
            </w:r>
            <w:r>
              <w:rPr>
                <w:i/>
              </w:rPr>
              <w:t xml:space="preserve"> </w:t>
            </w:r>
            <w:r>
              <w:t>un livello di apprendimento</w:t>
            </w:r>
            <w:r>
              <w:rPr>
                <w:i/>
              </w:rPr>
              <w:t xml:space="preserve"> insufficiente / sufficiente / adeguato,</w:t>
            </w:r>
            <w:r>
              <w:t xml:space="preserve"> mostra segni di miglioramento nell’impegno / nel metodo di studio / nella socializzazione / la partecipazione / la responsabilità nella gestione del lavoro e del materiale scolastico / l’autonomia nello svolgimento </w:t>
            </w:r>
            <w:r>
              <w:t>dei compiti, mentre deve ancora migliorare nei seguenti ambiti: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C56E5D" w14:textId="77777777" w:rsidR="00BA47C0" w:rsidRDefault="00BA47C0">
            <w:pPr>
              <w:jc w:val="both"/>
            </w:pPr>
          </w:p>
          <w:p w14:paraId="7427A5B2" w14:textId="77777777" w:rsidR="00BA47C0" w:rsidRDefault="00BA47C0">
            <w:pPr>
              <w:jc w:val="both"/>
            </w:pPr>
          </w:p>
        </w:tc>
      </w:tr>
      <w:tr w:rsidR="00BA47C0" w14:paraId="24649392" w14:textId="77777777">
        <w:tc>
          <w:tcPr>
            <w:tcW w:w="15255" w:type="dxa"/>
            <w:shd w:val="clear" w:color="auto" w:fill="FFE599"/>
          </w:tcPr>
          <w:p w14:paraId="6EB80354" w14:textId="77777777" w:rsidR="00BA47C0" w:rsidRDefault="008504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FORMALI</w:t>
            </w:r>
          </w:p>
        </w:tc>
      </w:tr>
      <w:tr w:rsidR="00BA47C0" w14:paraId="6007DD35" w14:textId="77777777">
        <w:tc>
          <w:tcPr>
            <w:tcW w:w="15255" w:type="dxa"/>
            <w:shd w:val="clear" w:color="auto" w:fill="FFFFFF"/>
          </w:tcPr>
          <w:p w14:paraId="417E0ACD" w14:textId="2186575B" w:rsidR="00BA47C0" w:rsidRDefault="00850473">
            <w:pPr>
              <w:jc w:val="both"/>
            </w:pPr>
            <w:r>
              <w:rPr>
                <w:b/>
              </w:rPr>
              <w:t xml:space="preserve">EVENTUALI ALTRI TITOLI, CERTIFICAZIONI ED ATTESTATI CONSEGUITI </w:t>
            </w:r>
            <w:r>
              <w:t>(indicare gli estremi delle certificazioni e degli attestati conseguiti in contesti scolastici)</w:t>
            </w:r>
          </w:p>
          <w:p w14:paraId="39D20F48" w14:textId="77777777" w:rsidR="00850473" w:rsidRDefault="00850473">
            <w:pPr>
              <w:jc w:val="both"/>
            </w:pPr>
          </w:p>
          <w:p w14:paraId="1B712E3F" w14:textId="77777777" w:rsidR="00BA47C0" w:rsidRDefault="00BA47C0"/>
        </w:tc>
      </w:tr>
      <w:tr w:rsidR="00BA47C0" w14:paraId="230C60BE" w14:textId="77777777">
        <w:trPr>
          <w:trHeight w:val="240"/>
        </w:trPr>
        <w:tc>
          <w:tcPr>
            <w:tcW w:w="15255" w:type="dxa"/>
            <w:shd w:val="clear" w:color="auto" w:fill="FFE599"/>
          </w:tcPr>
          <w:p w14:paraId="28BE2E8B" w14:textId="77777777" w:rsidR="00BA47C0" w:rsidRDefault="008504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COMPETENZE ACQUISITE IN CONTESTI NON FORMALI O INFORMALI</w:t>
            </w:r>
          </w:p>
        </w:tc>
      </w:tr>
      <w:tr w:rsidR="00BA47C0" w14:paraId="174D8B1E" w14:textId="77777777">
        <w:trPr>
          <w:trHeight w:val="240"/>
        </w:trPr>
        <w:tc>
          <w:tcPr>
            <w:tcW w:w="15255" w:type="dxa"/>
          </w:tcPr>
          <w:p w14:paraId="2CE80F20" w14:textId="77777777" w:rsidR="00BA47C0" w:rsidRDefault="00850473">
            <w:pPr>
              <w:spacing w:line="240" w:lineRule="auto"/>
              <w:jc w:val="both"/>
            </w:pPr>
            <w:r>
              <w:t>Nel periodo successivo all’intervista effettuata con il docente tutor all’inizio del secondo anno del biennio, l’alunno/a dichiara di aver acquisito le seguenti competenze:</w:t>
            </w:r>
          </w:p>
          <w:p w14:paraId="5D98F7A5" w14:textId="77777777" w:rsidR="00BA47C0" w:rsidRDefault="00BA47C0">
            <w:pPr>
              <w:spacing w:line="240" w:lineRule="auto"/>
              <w:jc w:val="both"/>
            </w:pPr>
          </w:p>
          <w:tbl>
            <w:tblPr>
              <w:tblStyle w:val="a2"/>
              <w:tblW w:w="14535" w:type="dxa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5"/>
              <w:gridCol w:w="2070"/>
              <w:gridCol w:w="4515"/>
              <w:gridCol w:w="3585"/>
            </w:tblGrid>
            <w:tr w:rsidR="00BA47C0" w14:paraId="23BA0BED" w14:textId="77777777">
              <w:tc>
                <w:tcPr>
                  <w:tcW w:w="4365" w:type="dxa"/>
                  <w:shd w:val="clear" w:color="auto" w:fill="E7E6E6"/>
                </w:tcPr>
                <w:p w14:paraId="5061578C" w14:textId="77777777" w:rsidR="00BA47C0" w:rsidRDefault="00850473">
                  <w:pPr>
                    <w:jc w:val="center"/>
                  </w:pPr>
                  <w:r>
                    <w:rPr>
                      <w:b/>
                    </w:rPr>
                    <w:t>CONTESTO DELLA COMPETENZ</w:t>
                  </w: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14:paraId="41687132" w14:textId="77777777" w:rsidR="00BA47C0" w:rsidRDefault="008504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DATA DELLA DICHIARAZIONE</w:t>
                  </w:r>
                </w:p>
              </w:tc>
              <w:tc>
                <w:tcPr>
                  <w:tcW w:w="4515" w:type="dxa"/>
                  <w:shd w:val="clear" w:color="auto" w:fill="E7E6E6"/>
                </w:tcPr>
                <w:p w14:paraId="5ECB751C" w14:textId="77777777" w:rsidR="00BA47C0" w:rsidRDefault="00850473">
                  <w:pPr>
                    <w:spacing w:line="240" w:lineRule="auto"/>
                    <w:jc w:val="center"/>
                  </w:pPr>
                  <w:r>
                    <w:rPr>
                      <w:b/>
                    </w:rPr>
                    <w:t>BREVE DESCRIZIONE</w:t>
                  </w:r>
                </w:p>
                <w:p w14:paraId="3E58AD3B" w14:textId="77777777" w:rsidR="00BA47C0" w:rsidRDefault="00BA47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5" w:type="dxa"/>
                  <w:shd w:val="clear" w:color="auto" w:fill="E7E6E6"/>
                </w:tcPr>
                <w:p w14:paraId="6AFA8626" w14:textId="77777777" w:rsidR="00BA47C0" w:rsidRDefault="0085047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EVIDENZA</w:t>
                  </w:r>
                </w:p>
                <w:p w14:paraId="27F95837" w14:textId="77777777" w:rsidR="00BA47C0" w:rsidRDefault="008504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(attestati, prodotti/elaborati, testimonianze scritte, nessuna)</w:t>
                  </w:r>
                </w:p>
              </w:tc>
            </w:tr>
            <w:tr w:rsidR="00BA47C0" w14:paraId="7EE627B4" w14:textId="77777777">
              <w:trPr>
                <w:trHeight w:val="920"/>
              </w:trPr>
              <w:tc>
                <w:tcPr>
                  <w:tcW w:w="4365" w:type="dxa"/>
                </w:tcPr>
                <w:p w14:paraId="336843B0" w14:textId="77777777" w:rsidR="00BA47C0" w:rsidRDefault="00850473">
                  <w:pPr>
                    <w:spacing w:line="240" w:lineRule="auto"/>
                  </w:pPr>
                  <w:r>
                    <w:rPr>
                      <w:b/>
                    </w:rPr>
                    <w:t>NON FORMALE</w:t>
                  </w:r>
                  <w:r>
                    <w:t xml:space="preserve">  </w:t>
                  </w:r>
                </w:p>
                <w:p w14:paraId="41F98071" w14:textId="77777777" w:rsidR="00BA47C0" w:rsidRDefault="00850473">
                  <w:pPr>
                    <w:spacing w:line="240" w:lineRule="auto"/>
                  </w:pPr>
                  <w:r>
                    <w:rPr>
                      <w:sz w:val="20"/>
                      <w:szCs w:val="20"/>
                    </w:rPr>
                    <w:t>(sviluppata attraverso la frequenza di attività organizzate da associazioni o enti)</w:t>
                  </w:r>
                </w:p>
              </w:tc>
              <w:tc>
                <w:tcPr>
                  <w:tcW w:w="2070" w:type="dxa"/>
                </w:tcPr>
                <w:p w14:paraId="1BC15029" w14:textId="77777777" w:rsidR="00BA47C0" w:rsidRDefault="00BA47C0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4515" w:type="dxa"/>
                </w:tcPr>
                <w:p w14:paraId="622CF7F4" w14:textId="77777777" w:rsidR="00BA47C0" w:rsidRDefault="00BA47C0"/>
                <w:p w14:paraId="72313B48" w14:textId="77777777" w:rsidR="00BA47C0" w:rsidRDefault="00BA47C0"/>
              </w:tc>
              <w:tc>
                <w:tcPr>
                  <w:tcW w:w="3585" w:type="dxa"/>
                </w:tcPr>
                <w:p w14:paraId="65BC2BB8" w14:textId="77777777" w:rsidR="00BA47C0" w:rsidRDefault="00BA47C0"/>
              </w:tc>
            </w:tr>
            <w:tr w:rsidR="00BA47C0" w14:paraId="2F255DBE" w14:textId="77777777">
              <w:trPr>
                <w:trHeight w:val="400"/>
              </w:trPr>
              <w:tc>
                <w:tcPr>
                  <w:tcW w:w="4365" w:type="dxa"/>
                </w:tcPr>
                <w:p w14:paraId="5E8E19E0" w14:textId="77777777" w:rsidR="00BA47C0" w:rsidRDefault="0085047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INFORMALE</w:t>
                  </w:r>
                  <w:r>
                    <w:t xml:space="preserve"> </w:t>
                  </w:r>
                </w:p>
                <w:p w14:paraId="0C839F63" w14:textId="77777777" w:rsidR="00BA47C0" w:rsidRDefault="0085047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(sviluppata nella vita quotidiana)</w:t>
                  </w:r>
                </w:p>
                <w:p w14:paraId="308659DB" w14:textId="77777777" w:rsidR="00BA47C0" w:rsidRDefault="00BA47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2D31E593" w14:textId="77777777" w:rsidR="00BA47C0" w:rsidRDefault="00BA47C0">
                  <w:pP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4515" w:type="dxa"/>
                </w:tcPr>
                <w:p w14:paraId="6E410906" w14:textId="77777777" w:rsidR="00BA47C0" w:rsidRDefault="00BA47C0"/>
                <w:p w14:paraId="5004161A" w14:textId="77777777" w:rsidR="00BA47C0" w:rsidRDefault="00BA47C0"/>
              </w:tc>
              <w:tc>
                <w:tcPr>
                  <w:tcW w:w="3585" w:type="dxa"/>
                </w:tcPr>
                <w:p w14:paraId="47D0C514" w14:textId="77777777" w:rsidR="00BA47C0" w:rsidRDefault="00BA47C0"/>
              </w:tc>
            </w:tr>
          </w:tbl>
          <w:p w14:paraId="478A14D2" w14:textId="77777777" w:rsidR="00BA47C0" w:rsidRDefault="00BA47C0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4DEB4AD" w14:textId="77777777" w:rsidR="00BA47C0" w:rsidRDefault="00BA47C0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tbl>
      <w:tblPr>
        <w:tblStyle w:val="a3"/>
        <w:tblW w:w="1528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BA47C0" w14:paraId="7C577B65" w14:textId="77777777">
        <w:tc>
          <w:tcPr>
            <w:tcW w:w="15285" w:type="dxa"/>
            <w:shd w:val="clear" w:color="auto" w:fill="E7E6E6"/>
          </w:tcPr>
          <w:p w14:paraId="3EC5FBDB" w14:textId="77777777" w:rsidR="00BA47C0" w:rsidRDefault="00BA47C0">
            <w:pPr>
              <w:keepNext/>
              <w:spacing w:line="240" w:lineRule="auto"/>
              <w:rPr>
                <w:rFonts w:ascii="Arial" w:eastAsia="Arial" w:hAnsi="Arial" w:cs="Arial"/>
                <w:b/>
              </w:rPr>
            </w:pPr>
          </w:p>
          <w:p w14:paraId="4C5BE470" w14:textId="77777777" w:rsidR="00BA47C0" w:rsidRDefault="00850473">
            <w:pPr>
              <w:keepNext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3: PERSONALIZZAZIONE DEL PERCORSO FORMATIVO</w:t>
            </w:r>
          </w:p>
        </w:tc>
      </w:tr>
      <w:tr w:rsidR="00BA47C0" w14:paraId="03292C27" w14:textId="77777777">
        <w:trPr>
          <w:trHeight w:val="260"/>
        </w:trPr>
        <w:tc>
          <w:tcPr>
            <w:tcW w:w="15285" w:type="dxa"/>
          </w:tcPr>
          <w:p w14:paraId="4325C24F" w14:textId="77777777" w:rsidR="00BA47C0" w:rsidRDefault="00850473">
            <w:pPr>
              <w:keepNext/>
              <w:spacing w:line="240" w:lineRule="auto"/>
              <w:rPr>
                <w:i/>
              </w:rPr>
            </w:pPr>
            <w:r>
              <w:rPr>
                <w:i/>
              </w:rPr>
              <w:t>A seguito della rilevazione delle esigenze lavorative del territorio nel settore economico di riferimento, il Consiglio d’Istituto, sentito il parere del CTS, ha deciso la seguente declinazione dell’indirizzo di studio:</w:t>
            </w:r>
          </w:p>
          <w:p w14:paraId="1A9C2AD7" w14:textId="77777777" w:rsidR="00BA47C0" w:rsidRDefault="00BA47C0">
            <w:pPr>
              <w:keepNext/>
              <w:spacing w:line="240" w:lineRule="auto"/>
              <w:rPr>
                <w:i/>
              </w:rPr>
            </w:pPr>
          </w:p>
          <w:tbl>
            <w:tblPr>
              <w:tblStyle w:val="a4"/>
              <w:tblW w:w="13395" w:type="dxa"/>
              <w:tblInd w:w="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70"/>
              <w:gridCol w:w="6825"/>
            </w:tblGrid>
            <w:tr w:rsidR="00BA47C0" w14:paraId="2DE97CCA" w14:textId="77777777">
              <w:trPr>
                <w:trHeight w:val="240"/>
              </w:trPr>
              <w:tc>
                <w:tcPr>
                  <w:tcW w:w="13395" w:type="dxa"/>
                  <w:gridSpan w:val="2"/>
                  <w:shd w:val="clear" w:color="auto" w:fill="B6D7A8"/>
                </w:tcPr>
                <w:p w14:paraId="74244149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PERCORSO FORMATIVO SPECIFICO: …………………………………………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BA47C0" w14:paraId="28F4A08B" w14:textId="77777777">
              <w:trPr>
                <w:trHeight w:val="230"/>
              </w:trPr>
              <w:tc>
                <w:tcPr>
                  <w:tcW w:w="6570" w:type="dxa"/>
                </w:tcPr>
                <w:p w14:paraId="7165212E" w14:textId="77777777" w:rsidR="00BA47C0" w:rsidRDefault="0085047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CODICE ATECO</w:t>
                  </w:r>
                  <w:r>
                    <w:rPr>
                      <w:sz w:val="20"/>
                      <w:szCs w:val="20"/>
                    </w:rPr>
                    <w:t xml:space="preserve"> (Attività economica):</w:t>
                  </w:r>
                </w:p>
                <w:p w14:paraId="4FB6CCB5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5" w:type="dxa"/>
                </w:tcPr>
                <w:p w14:paraId="32D82448" w14:textId="77777777" w:rsidR="00BA47C0" w:rsidRDefault="0085047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SETTORE ECONOMICO-PRODUTTIVO </w:t>
                  </w:r>
                  <w:r>
                    <w:rPr>
                      <w:sz w:val="20"/>
                      <w:szCs w:val="20"/>
                    </w:rPr>
                    <w:t>(SEP):</w:t>
                  </w:r>
                </w:p>
              </w:tc>
            </w:tr>
            <w:tr w:rsidR="00BA47C0" w14:paraId="6592FC1D" w14:textId="77777777">
              <w:trPr>
                <w:trHeight w:val="230"/>
              </w:trPr>
              <w:tc>
                <w:tcPr>
                  <w:tcW w:w="13395" w:type="dxa"/>
                  <w:gridSpan w:val="2"/>
                </w:tcPr>
                <w:p w14:paraId="4BBFCBCA" w14:textId="77777777" w:rsidR="00BA47C0" w:rsidRDefault="0085047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CLASSIFICAZIONE NUP</w:t>
                  </w:r>
                  <w:r>
                    <w:rPr>
                      <w:sz w:val="20"/>
                      <w:szCs w:val="20"/>
                    </w:rPr>
                    <w:t xml:space="preserve"> (Nomenclatura Unica delle Professioni):</w:t>
                  </w:r>
                </w:p>
                <w:p w14:paraId="17F9CF50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A47C0" w14:paraId="3A43AD13" w14:textId="77777777">
              <w:trPr>
                <w:trHeight w:val="230"/>
              </w:trPr>
              <w:tc>
                <w:tcPr>
                  <w:tcW w:w="13395" w:type="dxa"/>
                  <w:gridSpan w:val="2"/>
                </w:tcPr>
                <w:p w14:paraId="52DECC63" w14:textId="77777777" w:rsidR="00BA47C0" w:rsidRDefault="0085047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DESCRIZIONE DEL PROFILO PROFESSIONALE IN USCITA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14:paraId="4853C25D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50543FCD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4B208964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A47C0" w14:paraId="1436845D" w14:textId="77777777">
              <w:trPr>
                <w:trHeight w:val="230"/>
              </w:trPr>
              <w:tc>
                <w:tcPr>
                  <w:tcW w:w="13395" w:type="dxa"/>
                  <w:gridSpan w:val="2"/>
                </w:tcPr>
                <w:p w14:paraId="51539362" w14:textId="77777777" w:rsidR="00BA47C0" w:rsidRDefault="0085047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COMPETENZE OBIETTIVO DEL PERCORSO FORMATIVO SPECIFICO: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0E49FC82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4768BBE7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17FD5AFF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6D98A673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809D8F" w14:textId="77777777" w:rsidR="00BA47C0" w:rsidRDefault="00BA47C0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D8F864B" w14:textId="77777777" w:rsidR="00BA47C0" w:rsidRDefault="00BA47C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61FD8F1" w14:textId="77777777" w:rsidR="00BA47C0" w:rsidRDefault="00BA47C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ED28365" w14:textId="77777777" w:rsidR="00BA47C0" w:rsidRDefault="00BA47C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D079E79" w14:textId="77777777" w:rsidR="00BA47C0" w:rsidRDefault="00BA47C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8574745" w14:textId="77777777" w:rsidR="00BA47C0" w:rsidRDefault="00BA47C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57560E90" w14:textId="77777777" w:rsidR="00BA47C0" w:rsidRDefault="00BA47C0">
      <w:pPr>
        <w:widowControl w:val="0"/>
        <w:spacing w:line="240" w:lineRule="auto"/>
        <w:rPr>
          <w:rFonts w:ascii="Calibri" w:eastAsia="Calibri" w:hAnsi="Calibri" w:cs="Calibri"/>
        </w:rPr>
      </w:pPr>
    </w:p>
    <w:tbl>
      <w:tblPr>
        <w:tblStyle w:val="a5"/>
        <w:tblW w:w="1531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5"/>
      </w:tblGrid>
      <w:tr w:rsidR="00BA47C0" w14:paraId="6D1A699E" w14:textId="77777777">
        <w:tc>
          <w:tcPr>
            <w:tcW w:w="15315" w:type="dxa"/>
            <w:shd w:val="clear" w:color="auto" w:fill="E7E6E6"/>
          </w:tcPr>
          <w:p w14:paraId="1B7984C1" w14:textId="77777777" w:rsidR="00BA47C0" w:rsidRDefault="00BA47C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FE69CCF" w14:textId="77777777" w:rsidR="00BA47C0" w:rsidRDefault="00850473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4: STRUMENTI DIDATTICI PARTICOLARI PREVISTI</w:t>
            </w:r>
          </w:p>
        </w:tc>
      </w:tr>
      <w:tr w:rsidR="00BA47C0" w14:paraId="069C085E" w14:textId="77777777">
        <w:tc>
          <w:tcPr>
            <w:tcW w:w="15315" w:type="dxa"/>
          </w:tcPr>
          <w:p w14:paraId="2952C9FC" w14:textId="77777777" w:rsidR="00BA47C0" w:rsidRDefault="00850473">
            <w:pPr>
              <w:spacing w:line="240" w:lineRule="auto"/>
              <w:jc w:val="both"/>
            </w:pPr>
            <w:r>
              <w:t xml:space="preserve">Considerate le difficoltà di apprendimento e i bisogni formativi riscontrati, Il Consiglio di classe decide di </w:t>
            </w:r>
            <w:r>
              <w:rPr>
                <w:i/>
              </w:rPr>
              <w:t>confermare / non confermare</w:t>
            </w:r>
            <w:r>
              <w:t xml:space="preserve"> la scelta di</w:t>
            </w:r>
            <w:r>
              <w:rPr>
                <w:i/>
              </w:rPr>
              <w:t xml:space="preserve"> consentire / non sentire</w:t>
            </w:r>
            <w:r>
              <w:t xml:space="preserve"> all’alunno/a l’utilizzo di </w:t>
            </w:r>
            <w:r>
              <w:rPr>
                <w:i/>
              </w:rPr>
              <w:t>formulari / schemi / mappe concettuali</w:t>
            </w:r>
            <w:r>
              <w:t xml:space="preserve"> / </w:t>
            </w:r>
            <w:r>
              <w:rPr>
                <w:i/>
              </w:rPr>
              <w:t>tempi aggiu</w:t>
            </w:r>
            <w:r>
              <w:rPr>
                <w:i/>
              </w:rPr>
              <w:t xml:space="preserve">ntivi per lo svolgimento di prove di verifica, </w:t>
            </w:r>
            <w:r>
              <w:t xml:space="preserve">ricorrendo alla redazione di un Piano didattico personalizzato per Bisogni educativi speciali (BES), di cui all’allegato </w:t>
            </w:r>
            <w:proofErr w:type="gramStart"/>
            <w:r>
              <w:t>4</w:t>
            </w:r>
            <w:proofErr w:type="gramEnd"/>
            <w:r>
              <w:t xml:space="preserve"> bis (</w:t>
            </w:r>
            <w:r>
              <w:rPr>
                <w:i/>
              </w:rPr>
              <w:t>anche per alunni non italofoni</w:t>
            </w:r>
            <w:r>
              <w:t>).</w:t>
            </w:r>
          </w:p>
          <w:p w14:paraId="681B9E7D" w14:textId="77777777" w:rsidR="00BA47C0" w:rsidRDefault="00BA47C0">
            <w:pPr>
              <w:spacing w:line="240" w:lineRule="auto"/>
            </w:pPr>
          </w:p>
        </w:tc>
      </w:tr>
    </w:tbl>
    <w:p w14:paraId="2AF9A14B" w14:textId="77777777" w:rsidR="00BA47C0" w:rsidRDefault="00BA47C0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45AD74FD" w14:textId="77777777" w:rsidR="00BA47C0" w:rsidRDefault="00BA47C0">
      <w:pPr>
        <w:widowControl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a6"/>
        <w:tblW w:w="1528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7470"/>
        <w:gridCol w:w="2910"/>
        <w:gridCol w:w="1470"/>
      </w:tblGrid>
      <w:tr w:rsidR="00BA47C0" w14:paraId="0BAE4BE3" w14:textId="77777777">
        <w:trPr>
          <w:trHeight w:val="220"/>
        </w:trPr>
        <w:tc>
          <w:tcPr>
            <w:tcW w:w="15285" w:type="dxa"/>
            <w:gridSpan w:val="4"/>
            <w:shd w:val="clear" w:color="auto" w:fill="E7E6E6"/>
          </w:tcPr>
          <w:p w14:paraId="2A6DF756" w14:textId="77777777" w:rsidR="00BA47C0" w:rsidRDefault="00BA47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</w:rPr>
            </w:pPr>
          </w:p>
          <w:p w14:paraId="57B66785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QUADRO N. 5: PERCORSI PER LE COMPETENZE TRASVERSALI E PER L’ORIENTAMENTO (PCTO) E PROGETTI SVOLTI</w:t>
            </w:r>
          </w:p>
        </w:tc>
      </w:tr>
      <w:tr w:rsidR="00BA47C0" w14:paraId="5C34F03C" w14:textId="77777777">
        <w:trPr>
          <w:trHeight w:val="280"/>
        </w:trPr>
        <w:tc>
          <w:tcPr>
            <w:tcW w:w="3435" w:type="dxa"/>
            <w:shd w:val="clear" w:color="auto" w:fill="C5E0B3"/>
          </w:tcPr>
          <w:p w14:paraId="38A1EC87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ATTIVITÀ</w:t>
            </w:r>
          </w:p>
        </w:tc>
        <w:tc>
          <w:tcPr>
            <w:tcW w:w="7470" w:type="dxa"/>
            <w:shd w:val="clear" w:color="auto" w:fill="C5E0B3"/>
          </w:tcPr>
          <w:p w14:paraId="36FBBF33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ESPERIENZE FORMATIVE</w:t>
            </w:r>
          </w:p>
        </w:tc>
        <w:tc>
          <w:tcPr>
            <w:tcW w:w="2910" w:type="dxa"/>
            <w:shd w:val="clear" w:color="auto" w:fill="C5E0B3"/>
          </w:tcPr>
          <w:p w14:paraId="72E2DE4B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LUOGO / STRUTTURA</w:t>
            </w:r>
          </w:p>
        </w:tc>
        <w:tc>
          <w:tcPr>
            <w:tcW w:w="1470" w:type="dxa"/>
            <w:shd w:val="clear" w:color="auto" w:fill="C5E0B3"/>
          </w:tcPr>
          <w:p w14:paraId="0476CA20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DURATA / ORE</w:t>
            </w:r>
          </w:p>
        </w:tc>
      </w:tr>
      <w:tr w:rsidR="00BA47C0" w14:paraId="3842A711" w14:textId="77777777">
        <w:trPr>
          <w:trHeight w:val="280"/>
        </w:trPr>
        <w:tc>
          <w:tcPr>
            <w:tcW w:w="3435" w:type="dxa"/>
            <w:vMerge w:val="restart"/>
          </w:tcPr>
          <w:p w14:paraId="75F119FE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Accoglienza </w:t>
            </w:r>
          </w:p>
        </w:tc>
        <w:tc>
          <w:tcPr>
            <w:tcW w:w="7470" w:type="dxa"/>
          </w:tcPr>
          <w:p w14:paraId="3D7F0A34" w14:textId="77777777" w:rsidR="00BA47C0" w:rsidRDefault="00850473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del bilancio personale iniziale (per alunni di nuovo inserimento)</w:t>
            </w:r>
          </w:p>
        </w:tc>
        <w:tc>
          <w:tcPr>
            <w:tcW w:w="2910" w:type="dxa"/>
          </w:tcPr>
          <w:p w14:paraId="4DB73A24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93E5B56" w14:textId="77777777" w:rsidR="00BA47C0" w:rsidRDefault="00BA47C0">
            <w:pPr>
              <w:keepNext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45499EB4" w14:textId="77777777">
        <w:trPr>
          <w:trHeight w:val="300"/>
        </w:trPr>
        <w:tc>
          <w:tcPr>
            <w:tcW w:w="3435" w:type="dxa"/>
            <w:vMerge/>
          </w:tcPr>
          <w:p w14:paraId="7010132F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33BCF460" w14:textId="77777777" w:rsidR="00BA47C0" w:rsidRDefault="00850473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Colloqui informativi con il docente tutor</w:t>
            </w:r>
          </w:p>
        </w:tc>
        <w:tc>
          <w:tcPr>
            <w:tcW w:w="2910" w:type="dxa"/>
          </w:tcPr>
          <w:p w14:paraId="72F7DBEA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9BCA66E" w14:textId="77777777" w:rsidR="00BA47C0" w:rsidRDefault="00BA47C0">
            <w:pPr>
              <w:keepNext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45228ED1" w14:textId="77777777">
        <w:tc>
          <w:tcPr>
            <w:tcW w:w="3435" w:type="dxa"/>
            <w:vMerge w:val="restart"/>
          </w:tcPr>
          <w:p w14:paraId="345A49F1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6D36145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64748D0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C14EF9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PCTO</w:t>
            </w:r>
          </w:p>
          <w:p w14:paraId="3DFF603A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091B6CA3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Stage</w:t>
            </w:r>
          </w:p>
        </w:tc>
        <w:tc>
          <w:tcPr>
            <w:tcW w:w="2910" w:type="dxa"/>
          </w:tcPr>
          <w:p w14:paraId="7C235B57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374064C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637815AD" w14:textId="77777777">
        <w:trPr>
          <w:trHeight w:val="255"/>
        </w:trPr>
        <w:tc>
          <w:tcPr>
            <w:tcW w:w="3435" w:type="dxa"/>
            <w:vMerge/>
          </w:tcPr>
          <w:p w14:paraId="59CDAF7B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42D1ED6E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A8E7672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662B2F5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4F8F6D74" w14:textId="77777777">
        <w:trPr>
          <w:trHeight w:val="240"/>
        </w:trPr>
        <w:tc>
          <w:tcPr>
            <w:tcW w:w="3435" w:type="dxa"/>
            <w:vMerge/>
          </w:tcPr>
          <w:p w14:paraId="10E4824A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29670EB3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71ABBD3E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487FA05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75F8454A" w14:textId="77777777">
        <w:tc>
          <w:tcPr>
            <w:tcW w:w="3435" w:type="dxa"/>
            <w:vMerge/>
          </w:tcPr>
          <w:p w14:paraId="4C66DA99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20DD0929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5AB51ABF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0CFFBB5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62C541D4" w14:textId="77777777">
        <w:trPr>
          <w:trHeight w:val="45"/>
        </w:trPr>
        <w:tc>
          <w:tcPr>
            <w:tcW w:w="3435" w:type="dxa"/>
            <w:vMerge/>
          </w:tcPr>
          <w:p w14:paraId="50870F82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686AD028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64C077E1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6C3DB6A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161AE149" w14:textId="77777777">
        <w:trPr>
          <w:trHeight w:val="135"/>
        </w:trPr>
        <w:tc>
          <w:tcPr>
            <w:tcW w:w="3435" w:type="dxa"/>
            <w:vMerge/>
          </w:tcPr>
          <w:p w14:paraId="447B576E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4AD5E2A3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A647297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A8CC97F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35C4EFC2" w14:textId="77777777">
        <w:trPr>
          <w:trHeight w:val="150"/>
        </w:trPr>
        <w:tc>
          <w:tcPr>
            <w:tcW w:w="3435" w:type="dxa"/>
            <w:vMerge w:val="restart"/>
          </w:tcPr>
          <w:p w14:paraId="20416053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Esperienze di apprendistato</w:t>
            </w:r>
          </w:p>
          <w:p w14:paraId="0719097A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68D3F12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53B986C1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F738590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DD7AAEB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3494B95A" w14:textId="77777777">
        <w:trPr>
          <w:trHeight w:val="255"/>
        </w:trPr>
        <w:tc>
          <w:tcPr>
            <w:tcW w:w="3435" w:type="dxa"/>
            <w:vMerge/>
          </w:tcPr>
          <w:p w14:paraId="5F2EBF04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1F62D89E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2E1CE8E9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61FFF5F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1855A554" w14:textId="77777777">
        <w:trPr>
          <w:trHeight w:val="120"/>
        </w:trPr>
        <w:tc>
          <w:tcPr>
            <w:tcW w:w="3435" w:type="dxa"/>
            <w:vMerge/>
          </w:tcPr>
          <w:p w14:paraId="4897835E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77978689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B112A5D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C92D72D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13B9AB5D" w14:textId="77777777">
        <w:trPr>
          <w:trHeight w:val="240"/>
        </w:trPr>
        <w:tc>
          <w:tcPr>
            <w:tcW w:w="3435" w:type="dxa"/>
            <w:vMerge w:val="restart"/>
          </w:tcPr>
          <w:p w14:paraId="28B44209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Progetti e attività aggiuntive </w:t>
            </w:r>
          </w:p>
          <w:p w14:paraId="265627CA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(Progetti strutturali e di ampliamento dell’offerta formativa)</w:t>
            </w:r>
          </w:p>
        </w:tc>
        <w:tc>
          <w:tcPr>
            <w:tcW w:w="7470" w:type="dxa"/>
          </w:tcPr>
          <w:p w14:paraId="52414606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2D28459F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D03BEBF" w14:textId="77777777" w:rsidR="00BA47C0" w:rsidRDefault="00BA47C0">
            <w:pPr>
              <w:keepNext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20394599" w14:textId="77777777">
        <w:trPr>
          <w:trHeight w:val="260"/>
        </w:trPr>
        <w:tc>
          <w:tcPr>
            <w:tcW w:w="3435" w:type="dxa"/>
            <w:vMerge/>
          </w:tcPr>
          <w:p w14:paraId="54EFB991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0BAEE504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4F948F29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1450764" w14:textId="77777777" w:rsidR="00BA47C0" w:rsidRDefault="00BA47C0">
            <w:pPr>
              <w:keepNext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3910503E" w14:textId="77777777">
        <w:trPr>
          <w:trHeight w:val="90"/>
        </w:trPr>
        <w:tc>
          <w:tcPr>
            <w:tcW w:w="3435" w:type="dxa"/>
            <w:vMerge/>
          </w:tcPr>
          <w:p w14:paraId="502FAFE2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507B5EDF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27F36ED3" w14:textId="77777777" w:rsidR="00BA47C0" w:rsidRDefault="00BA47C0">
            <w:pPr>
              <w:keepNext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0EF5803" w14:textId="77777777" w:rsidR="00BA47C0" w:rsidRDefault="00BA47C0">
            <w:pPr>
              <w:keepNext/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20200437" w14:textId="77777777">
        <w:trPr>
          <w:trHeight w:val="225"/>
        </w:trPr>
        <w:tc>
          <w:tcPr>
            <w:tcW w:w="3435" w:type="dxa"/>
            <w:vMerge w:val="restart"/>
          </w:tcPr>
          <w:p w14:paraId="41E33C9B" w14:textId="77777777" w:rsidR="00BA47C0" w:rsidRDefault="0085047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Mobilità studentesca</w:t>
            </w:r>
          </w:p>
        </w:tc>
        <w:tc>
          <w:tcPr>
            <w:tcW w:w="7470" w:type="dxa"/>
          </w:tcPr>
          <w:p w14:paraId="4598D73B" w14:textId="77777777" w:rsidR="00BA47C0" w:rsidRDefault="00BA47C0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1385D2DF" w14:textId="77777777" w:rsidR="00BA47C0" w:rsidRDefault="00BA47C0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FF75FB9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6456FA61" w14:textId="77777777">
        <w:trPr>
          <w:trHeight w:val="180"/>
        </w:trPr>
        <w:tc>
          <w:tcPr>
            <w:tcW w:w="3435" w:type="dxa"/>
            <w:vMerge/>
          </w:tcPr>
          <w:p w14:paraId="074E7AD1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68CA4651" w14:textId="77777777" w:rsidR="00BA47C0" w:rsidRDefault="00BA47C0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32F87994" w14:textId="77777777" w:rsidR="00BA47C0" w:rsidRDefault="00BA47C0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15CE8AE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7C0" w14:paraId="1EFF5337" w14:textId="77777777">
        <w:trPr>
          <w:trHeight w:val="195"/>
        </w:trPr>
        <w:tc>
          <w:tcPr>
            <w:tcW w:w="3435" w:type="dxa"/>
            <w:vMerge/>
          </w:tcPr>
          <w:p w14:paraId="77D04AA8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0" w:type="dxa"/>
          </w:tcPr>
          <w:p w14:paraId="0CCCF829" w14:textId="77777777" w:rsidR="00BA47C0" w:rsidRDefault="00BA47C0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2E58EA61" w14:textId="77777777" w:rsidR="00BA47C0" w:rsidRDefault="00BA47C0">
            <w:pPr>
              <w:keepNext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4244888" w14:textId="77777777" w:rsidR="00BA47C0" w:rsidRDefault="00BA47C0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28153C" w14:textId="77777777" w:rsidR="00BA47C0" w:rsidRDefault="00BA47C0">
      <w:pPr>
        <w:keepNext/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50C377BC" w14:textId="77777777" w:rsidR="00BA47C0" w:rsidRDefault="00BA47C0">
      <w:pPr>
        <w:keepNext/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75D55870" w14:textId="77777777" w:rsidR="00BA47C0" w:rsidRDefault="00BA47C0">
      <w:pPr>
        <w:keepNext/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14AEA52B" w14:textId="77777777" w:rsidR="00BA47C0" w:rsidRDefault="00BA47C0">
      <w:pPr>
        <w:keepNext/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0B032C6E" w14:textId="77777777" w:rsidR="00BA47C0" w:rsidRDefault="00BA47C0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p w14:paraId="13CC2838" w14:textId="77777777" w:rsidR="00BA47C0" w:rsidRDefault="00BA47C0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a7"/>
        <w:tblW w:w="153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0"/>
      </w:tblGrid>
      <w:tr w:rsidR="00BA47C0" w14:paraId="3A981C12" w14:textId="77777777">
        <w:tc>
          <w:tcPr>
            <w:tcW w:w="15300" w:type="dxa"/>
            <w:shd w:val="clear" w:color="auto" w:fill="E7E6E6"/>
          </w:tcPr>
          <w:p w14:paraId="1A2F9EEC" w14:textId="77777777" w:rsidR="00BA47C0" w:rsidRDefault="00BA47C0">
            <w:pPr>
              <w:keepNext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FF08E84" w14:textId="77777777" w:rsidR="00BA47C0" w:rsidRDefault="00850473">
            <w:pPr>
              <w:keepNext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QUADRO N. 6: VERIFICA PERIODICA E REVISIONE DEL PROGETTO FORMATIVO</w:t>
            </w:r>
          </w:p>
        </w:tc>
      </w:tr>
      <w:tr w:rsidR="00BA47C0" w14:paraId="6E392EB6" w14:textId="77777777">
        <w:tc>
          <w:tcPr>
            <w:tcW w:w="15300" w:type="dxa"/>
            <w:shd w:val="clear" w:color="auto" w:fill="E2EFD9"/>
          </w:tcPr>
          <w:p w14:paraId="7879A844" w14:textId="2B7CE827" w:rsidR="00BA47C0" w:rsidRDefault="00850473">
            <w:pPr>
              <w:keepNext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TERZO (QUARTO)</w:t>
            </w:r>
            <w:r>
              <w:rPr>
                <w:b/>
                <w:i/>
                <w:sz w:val="24"/>
                <w:szCs w:val="24"/>
              </w:rPr>
              <w:t xml:space="preserve"> ANNO</w:t>
            </w:r>
          </w:p>
        </w:tc>
      </w:tr>
      <w:tr w:rsidR="00BA47C0" w14:paraId="102D7549" w14:textId="77777777">
        <w:tc>
          <w:tcPr>
            <w:tcW w:w="15300" w:type="dxa"/>
            <w:shd w:val="clear" w:color="auto" w:fill="FFFFFF"/>
          </w:tcPr>
          <w:p w14:paraId="22C1FF9E" w14:textId="77777777" w:rsidR="00BA47C0" w:rsidRDefault="00850473">
            <w:pPr>
              <w:spacing w:line="240" w:lineRule="auto"/>
              <w:rPr>
                <w:i/>
              </w:rPr>
            </w:pPr>
            <w:r>
              <w:rPr>
                <w:i/>
              </w:rPr>
              <w:t>Lo studente ha riportato i seguenti risultati di apprendimento nel corso dell’anno scolastico:</w:t>
            </w:r>
          </w:p>
          <w:p w14:paraId="077821D9" w14:textId="77777777" w:rsidR="00BA47C0" w:rsidRDefault="008504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PRIMO PERIODO</w:t>
            </w:r>
          </w:p>
          <w:tbl>
            <w:tblPr>
              <w:tblStyle w:val="a8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BA47C0" w14:paraId="1878D006" w14:textId="77777777">
              <w:tc>
                <w:tcPr>
                  <w:tcW w:w="2977" w:type="dxa"/>
                  <w:shd w:val="clear" w:color="auto" w:fill="E7E6E6"/>
                </w:tcPr>
                <w:p w14:paraId="26B74652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60116C03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1769A016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4A2F1C2C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UDA/Moduli da recuperare </w:t>
                  </w:r>
                </w:p>
                <w:p w14:paraId="0C5895F6" w14:textId="77777777" w:rsidR="00BA47C0" w:rsidRDefault="00850473">
                  <w:pPr>
                    <w:spacing w:line="240" w:lineRule="auto"/>
                    <w:jc w:val="center"/>
                  </w:pPr>
                  <w:r>
                    <w:t>(codice e titolo)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3D7DA6E7" w14:textId="77777777" w:rsidR="00BA47C0" w:rsidRDefault="00850473">
                  <w:pPr>
                    <w:spacing w:line="240" w:lineRule="auto"/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BA47C0" w14:paraId="4C847D86" w14:textId="77777777">
              <w:tc>
                <w:tcPr>
                  <w:tcW w:w="2977" w:type="dxa"/>
                </w:tcPr>
                <w:p w14:paraId="6DD1436E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1014B738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05C59452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07D7D161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D882391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6AC96DC1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A47C0" w14:paraId="58F90735" w14:textId="77777777">
              <w:tc>
                <w:tcPr>
                  <w:tcW w:w="2977" w:type="dxa"/>
                </w:tcPr>
                <w:p w14:paraId="11D053A0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0024E1B8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21F3F2FD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26BD8EA8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116947A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6A4AF72A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A47C0" w14:paraId="159180BA" w14:textId="77777777">
              <w:tc>
                <w:tcPr>
                  <w:tcW w:w="2977" w:type="dxa"/>
                </w:tcPr>
                <w:p w14:paraId="64966D3E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79E9E06D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C53ADEF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514478DF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ADDF50D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400EDF18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040D5B" w14:textId="77777777" w:rsidR="00BA47C0" w:rsidRDefault="00BA47C0">
            <w:pPr>
              <w:rPr>
                <w:b/>
              </w:rPr>
            </w:pPr>
          </w:p>
          <w:p w14:paraId="58810EDC" w14:textId="77777777" w:rsidR="00BA47C0" w:rsidRDefault="0085047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SECONDO PERIODO</w:t>
            </w:r>
          </w:p>
          <w:p w14:paraId="6A23ED9A" w14:textId="77777777" w:rsidR="00BA47C0" w:rsidRDefault="00850473">
            <w:pPr>
              <w:spacing w:line="360" w:lineRule="auto"/>
            </w:pPr>
            <w:r>
              <w:t>Le carenze formative del primo periodo sono state recuperate in ……………………………………………………………………...  / non sono state recuperate in ………………………………</w:t>
            </w:r>
          </w:p>
          <w:tbl>
            <w:tblPr>
              <w:tblStyle w:val="a9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BA47C0" w14:paraId="4488D2ED" w14:textId="77777777">
              <w:tc>
                <w:tcPr>
                  <w:tcW w:w="2977" w:type="dxa"/>
                  <w:shd w:val="clear" w:color="auto" w:fill="E7E6E6"/>
                </w:tcPr>
                <w:p w14:paraId="7F5F2B6C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0111BF75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20EA8A4D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/>
                </w:tcPr>
                <w:p w14:paraId="60C8788D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UDA/Moduli da recuperare </w:t>
                  </w:r>
                </w:p>
                <w:p w14:paraId="05C590A1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074A32BB" w14:textId="77777777" w:rsidR="00BA47C0" w:rsidRDefault="0085047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BA47C0" w14:paraId="3B6560AE" w14:textId="77777777">
              <w:tc>
                <w:tcPr>
                  <w:tcW w:w="2977" w:type="dxa"/>
                </w:tcPr>
                <w:p w14:paraId="5010A144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29079F5F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2479C80B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6EFC213D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99419CB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21AE6BAC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A47C0" w14:paraId="1402F6AB" w14:textId="77777777">
              <w:tc>
                <w:tcPr>
                  <w:tcW w:w="2977" w:type="dxa"/>
                </w:tcPr>
                <w:p w14:paraId="3B3AB9B8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56F39EC2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5B1E6D4A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3953908B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5DCE41C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1627E82E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A47C0" w14:paraId="1FBA11BE" w14:textId="77777777">
              <w:tc>
                <w:tcPr>
                  <w:tcW w:w="2977" w:type="dxa"/>
                </w:tcPr>
                <w:p w14:paraId="50BDBC50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19EE19C3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5E5F195E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015D0897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91F295F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6B831B45" w14:textId="77777777" w:rsidR="00BA47C0" w:rsidRDefault="00BA47C0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475A40" w14:textId="77777777" w:rsidR="00BA47C0" w:rsidRDefault="00BA47C0">
            <w:pPr>
              <w:keepNext/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0C5E13E2" w14:textId="77777777" w:rsidR="00BA47C0" w:rsidRDefault="00850473">
            <w:pPr>
              <w:keepNext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L’alunno è ammesso senza carenze formative / Il Consiglio di classe sospende il giudizio dello studente </w:t>
            </w:r>
          </w:p>
        </w:tc>
      </w:tr>
      <w:tr w:rsidR="00BA47C0" w14:paraId="01DF49E4" w14:textId="77777777">
        <w:trPr>
          <w:trHeight w:val="760"/>
        </w:trPr>
        <w:tc>
          <w:tcPr>
            <w:tcW w:w="15300" w:type="dxa"/>
          </w:tcPr>
          <w:p w14:paraId="3AF91D21" w14:textId="77777777" w:rsidR="00BA47C0" w:rsidRDefault="0085047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CREDITO SCOLASTICO: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47C0" w14:paraId="23018034" w14:textId="77777777">
        <w:trPr>
          <w:trHeight w:val="560"/>
        </w:trPr>
        <w:tc>
          <w:tcPr>
            <w:tcW w:w="15300" w:type="dxa"/>
          </w:tcPr>
          <w:p w14:paraId="6E226D91" w14:textId="77777777" w:rsidR="00BA47C0" w:rsidRDefault="008504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EVENTUALE PASSAGGIO DELL’ALUNNO A PERCORSI DI </w:t>
            </w:r>
            <w:proofErr w:type="spellStart"/>
            <w:r>
              <w:rPr>
                <w:b/>
              </w:rPr>
              <w:t>IeFP</w:t>
            </w:r>
            <w:proofErr w:type="spellEnd"/>
            <w:r>
              <w:rPr>
                <w:b/>
              </w:rPr>
              <w:t>:</w:t>
            </w:r>
          </w:p>
          <w:p w14:paraId="39D2474B" w14:textId="77777777" w:rsidR="00BA47C0" w:rsidRDefault="00850473">
            <w:pPr>
              <w:spacing w:line="240" w:lineRule="auto"/>
              <w:rPr>
                <w:i/>
              </w:rPr>
            </w:pPr>
            <w:r>
              <w:rPr>
                <w:i/>
              </w:rPr>
              <w:t>(indicare data e motivazione)</w:t>
            </w:r>
          </w:p>
          <w:p w14:paraId="5305DD24" w14:textId="77777777" w:rsidR="00BA47C0" w:rsidRDefault="00BA47C0">
            <w:pPr>
              <w:spacing w:line="240" w:lineRule="auto"/>
              <w:rPr>
                <w:i/>
              </w:rPr>
            </w:pPr>
          </w:p>
        </w:tc>
      </w:tr>
      <w:tr w:rsidR="00BA47C0" w14:paraId="226D2B8D" w14:textId="77777777">
        <w:trPr>
          <w:trHeight w:val="700"/>
        </w:trPr>
        <w:tc>
          <w:tcPr>
            <w:tcW w:w="15300" w:type="dxa"/>
          </w:tcPr>
          <w:p w14:paraId="0BA0015E" w14:textId="358C9541" w:rsidR="00BA47C0" w:rsidRDefault="008504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</w:rPr>
              <w:t>EVENTUALE NON AMMISSIONE DELL’ALUNNO/A AL QUARTO (QUINTO)</w:t>
            </w:r>
            <w:r>
              <w:rPr>
                <w:b/>
              </w:rPr>
              <w:t xml:space="preserve"> ANNO:</w:t>
            </w:r>
          </w:p>
          <w:p w14:paraId="146128A6" w14:textId="77777777" w:rsidR="00BA47C0" w:rsidRDefault="00BA47C0">
            <w:pPr>
              <w:spacing w:line="240" w:lineRule="auto"/>
            </w:pPr>
          </w:p>
          <w:p w14:paraId="6E61364D" w14:textId="77777777" w:rsidR="00BA47C0" w:rsidRDefault="00BA47C0">
            <w:pPr>
              <w:spacing w:line="240" w:lineRule="auto"/>
              <w:rPr>
                <w:i/>
              </w:rPr>
            </w:pPr>
          </w:p>
        </w:tc>
      </w:tr>
    </w:tbl>
    <w:p w14:paraId="512C7233" w14:textId="77777777" w:rsidR="00BA47C0" w:rsidRDefault="00BA47C0">
      <w:pPr>
        <w:widowControl w:val="0"/>
        <w:spacing w:line="240" w:lineRule="auto"/>
        <w:jc w:val="both"/>
        <w:rPr>
          <w:rFonts w:ascii="Calibri" w:eastAsia="Calibri" w:hAnsi="Calibri" w:cs="Calibri"/>
          <w:i/>
        </w:rPr>
      </w:pPr>
    </w:p>
    <w:tbl>
      <w:tblPr>
        <w:tblStyle w:val="aa"/>
        <w:tblW w:w="152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BA47C0" w14:paraId="2502120B" w14:textId="77777777">
        <w:trPr>
          <w:trHeight w:val="500"/>
        </w:trPr>
        <w:tc>
          <w:tcPr>
            <w:tcW w:w="15285" w:type="dxa"/>
            <w:shd w:val="clear" w:color="auto" w:fill="E7E6E6"/>
          </w:tcPr>
          <w:p w14:paraId="3125EE49" w14:textId="77777777" w:rsidR="00BA47C0" w:rsidRDefault="00BA47C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733459B" w14:textId="77777777" w:rsidR="00BA47C0" w:rsidRDefault="00850473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7: EVENTUALI AGGIORNAMENTI DEL BILANCIO PERSONALE IN CORSO D’ANNO SCOLASTICO</w:t>
            </w:r>
          </w:p>
        </w:tc>
      </w:tr>
      <w:tr w:rsidR="00BA47C0" w14:paraId="17274B98" w14:textId="77777777">
        <w:tc>
          <w:tcPr>
            <w:tcW w:w="15285" w:type="dxa"/>
            <w:shd w:val="clear" w:color="auto" w:fill="FFE599"/>
          </w:tcPr>
          <w:p w14:paraId="5B7AF574" w14:textId="77777777" w:rsidR="00BA47C0" w:rsidRDefault="00850473">
            <w:pPr>
              <w:spacing w:line="240" w:lineRule="auto"/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AGGIORNAMENTI DEL 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(cancellare le voci dei riquadri non compilati) </w:t>
            </w:r>
          </w:p>
        </w:tc>
      </w:tr>
      <w:tr w:rsidR="00BA47C0" w14:paraId="619065A0" w14:textId="77777777">
        <w:tc>
          <w:tcPr>
            <w:tcW w:w="15285" w:type="dxa"/>
            <w:shd w:val="clear" w:color="auto" w:fill="F3F3F3"/>
          </w:tcPr>
          <w:p w14:paraId="598BC1A3" w14:textId="77777777" w:rsidR="00BA47C0" w:rsidRDefault="0085047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BA47C0" w14:paraId="70F6B447" w14:textId="77777777">
        <w:tc>
          <w:tcPr>
            <w:tcW w:w="15285" w:type="dxa"/>
          </w:tcPr>
          <w:p w14:paraId="7B979C0A" w14:textId="77777777" w:rsidR="00BA47C0" w:rsidRDefault="00850473">
            <w:pPr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024A2193" w14:textId="77777777" w:rsidR="00BA47C0" w:rsidRDefault="00BA47C0">
            <w:pPr>
              <w:jc w:val="both"/>
            </w:pPr>
          </w:p>
        </w:tc>
      </w:tr>
      <w:tr w:rsidR="00BA47C0" w14:paraId="15F745DD" w14:textId="77777777">
        <w:tc>
          <w:tcPr>
            <w:tcW w:w="15285" w:type="dxa"/>
            <w:shd w:val="clear" w:color="auto" w:fill="EFEFEF"/>
          </w:tcPr>
          <w:p w14:paraId="436F0A9F" w14:textId="77777777" w:rsidR="00BA47C0" w:rsidRDefault="0085047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BA47C0" w14:paraId="215F5F40" w14:textId="77777777">
        <w:tc>
          <w:tcPr>
            <w:tcW w:w="15285" w:type="dxa"/>
          </w:tcPr>
          <w:p w14:paraId="4A3FE96E" w14:textId="77777777" w:rsidR="00BA47C0" w:rsidRDefault="00850473">
            <w:pPr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</w:t>
            </w:r>
            <w:r>
              <w:rPr>
                <w:i/>
              </w:rPr>
              <w:t>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</w:t>
            </w:r>
            <w:r>
              <w:t xml:space="preserve"> </w:t>
            </w:r>
          </w:p>
          <w:p w14:paraId="10EAF901" w14:textId="77777777" w:rsidR="00BA47C0" w:rsidRDefault="00BA47C0">
            <w:pPr>
              <w:jc w:val="both"/>
            </w:pPr>
          </w:p>
        </w:tc>
      </w:tr>
    </w:tbl>
    <w:p w14:paraId="62D5E374" w14:textId="77777777" w:rsidR="00BA47C0" w:rsidRDefault="00BA47C0">
      <w:pPr>
        <w:keepNext/>
        <w:widowControl w:val="0"/>
        <w:spacing w:line="360" w:lineRule="auto"/>
        <w:rPr>
          <w:rFonts w:ascii="Calibri" w:eastAsia="Calibri" w:hAnsi="Calibri" w:cs="Calibri"/>
          <w:b/>
        </w:rPr>
      </w:pPr>
    </w:p>
    <w:tbl>
      <w:tblPr>
        <w:tblStyle w:val="ab"/>
        <w:tblW w:w="1528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BA47C0" w14:paraId="72A3CD11" w14:textId="77777777">
        <w:trPr>
          <w:trHeight w:val="920"/>
        </w:trPr>
        <w:tc>
          <w:tcPr>
            <w:tcW w:w="15285" w:type="dxa"/>
          </w:tcPr>
          <w:p w14:paraId="4283C4BD" w14:textId="77777777" w:rsidR="00BA47C0" w:rsidRDefault="00850473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Si allega al presente progetto il piano didattico delle unità di apprendimento.</w:t>
            </w:r>
          </w:p>
          <w:p w14:paraId="541F5A34" w14:textId="77777777" w:rsidR="00BA47C0" w:rsidRDefault="00850473">
            <w:pPr>
              <w:spacing w:after="60" w:line="360" w:lineRule="auto"/>
            </w:pPr>
            <w:r>
              <w:rPr>
                <w:b/>
                <w:i/>
              </w:rPr>
              <w:t xml:space="preserve">Data di prima stesura da parte del tutor: </w:t>
            </w:r>
            <w:r>
              <w:t xml:space="preserve">……………………………………   </w:t>
            </w:r>
            <w:r>
              <w:rPr>
                <w:b/>
                <w:i/>
              </w:rPr>
              <w:t xml:space="preserve">Il Consiglio di classe approva il presente progetto formativo individuale in data: </w:t>
            </w:r>
            <w:r>
              <w:t>…………………………</w:t>
            </w:r>
          </w:p>
          <w:p w14:paraId="51D46B09" w14:textId="77777777" w:rsidR="00BA47C0" w:rsidRDefault="00850473">
            <w:pPr>
              <w:spacing w:after="60" w:line="360" w:lineRule="auto"/>
              <w:rPr>
                <w:b/>
              </w:rPr>
            </w:pPr>
            <w:r>
              <w:rPr>
                <w:b/>
              </w:rPr>
              <w:t>Date di aggiornamento ufficiale del PFI in sede di Consiglio di classe:</w:t>
            </w:r>
          </w:p>
          <w:p w14:paraId="5D1B128F" w14:textId="77777777" w:rsidR="00BA47C0" w:rsidRDefault="00850473">
            <w:pPr>
              <w:spacing w:after="60" w:line="360" w:lineRule="auto"/>
            </w:pPr>
            <w:r>
              <w:t>1) ………………………………</w:t>
            </w:r>
            <w:proofErr w:type="gramStart"/>
            <w:r>
              <w:t>…….</w:t>
            </w:r>
            <w:proofErr w:type="gramEnd"/>
            <w:r>
              <w:t>; 2) …………………………………....; 3)......................................; 4) ………</w:t>
            </w:r>
            <w:r>
              <w:t>……………………....….; 5) ………………………..………….; 6) ………………………………………..</w:t>
            </w:r>
          </w:p>
        </w:tc>
      </w:tr>
    </w:tbl>
    <w:p w14:paraId="10FEEC35" w14:textId="77777777" w:rsidR="00BA47C0" w:rsidRDefault="00BA47C0">
      <w:pPr>
        <w:widowControl w:val="0"/>
        <w:spacing w:line="240" w:lineRule="auto"/>
        <w:jc w:val="both"/>
      </w:pPr>
    </w:p>
    <w:sectPr w:rsidR="00BA47C0">
      <w:pgSz w:w="16838" w:h="11906" w:orient="landscape"/>
      <w:pgMar w:top="566" w:right="816" w:bottom="566" w:left="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C0"/>
    <w:rsid w:val="00850473"/>
    <w:rsid w:val="00B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7A5"/>
  <w15:docId w15:val="{62AC8EBB-FE94-4FAB-9B3F-29851D0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EDOARDO</dc:creator>
  <cp:lastModifiedBy>RICCI EDOARDO</cp:lastModifiedBy>
  <cp:revision>2</cp:revision>
  <dcterms:created xsi:type="dcterms:W3CDTF">2021-11-10T11:40:00Z</dcterms:created>
  <dcterms:modified xsi:type="dcterms:W3CDTF">2021-11-10T11:40:00Z</dcterms:modified>
</cp:coreProperties>
</file>