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782" w:rsidRDefault="00F34AD1" w14:paraId="4ED3935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UDA di asse / </w:t>
      </w:r>
      <w:proofErr w:type="spellStart"/>
      <w:r>
        <w:rPr>
          <w:b/>
          <w:sz w:val="28"/>
          <w:szCs w:val="28"/>
        </w:rPr>
        <w:t>pluriasse</w:t>
      </w:r>
      <w:proofErr w:type="spellEnd"/>
      <w:r>
        <w:rPr>
          <w:b/>
          <w:sz w:val="28"/>
          <w:szCs w:val="28"/>
        </w:rPr>
        <w:t xml:space="preserve"> / di indirizzo</w:t>
      </w:r>
    </w:p>
    <w:p w:rsidR="00DB5782" w:rsidRDefault="00DB5782" w14:paraId="25C76F82" w14:textId="77777777"/>
    <w:tbl>
      <w:tblPr>
        <w:tblW w:w="14884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10"/>
        <w:gridCol w:w="5605"/>
      </w:tblGrid>
      <w:tr w:rsidR="00DB5782" w:rsidTr="483C697B" w14:paraId="0658DD06" w14:textId="77777777">
        <w:trPr>
          <w:trHeight w:val="680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1E3597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1. Titolo </w:t>
            </w:r>
            <w:proofErr w:type="spellStart"/>
            <w:r>
              <w:rPr>
                <w:b/>
                <w:color w:val="211D1E"/>
                <w:sz w:val="24"/>
                <w:szCs w:val="24"/>
              </w:rPr>
              <w:t>UdA</w:t>
            </w:r>
            <w:proofErr w:type="spellEnd"/>
          </w:p>
        </w:tc>
        <w:tc>
          <w:tcPr>
            <w:tcW w:w="10915" w:type="dxa"/>
            <w:gridSpan w:val="2"/>
            <w:tcMar/>
            <w:vAlign w:val="center"/>
          </w:tcPr>
          <w:p w:rsidR="00DB5782" w:rsidRDefault="00F34AD1" w14:paraId="090235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Il titolo deve essere rappresentativo del contenuto. </w:t>
            </w:r>
          </w:p>
          <w:p w:rsidR="00DB5782" w:rsidRDefault="00DB5782" w14:paraId="34D264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DB5782" w:rsidTr="483C697B" w14:paraId="02328ABB" w14:textId="77777777">
        <w:trPr>
          <w:trHeight w:val="800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1A23F3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2. Contestualizzazione </w:t>
            </w:r>
          </w:p>
        </w:tc>
        <w:tc>
          <w:tcPr>
            <w:tcW w:w="10915" w:type="dxa"/>
            <w:gridSpan w:val="2"/>
            <w:tcMar/>
            <w:vAlign w:val="center"/>
          </w:tcPr>
          <w:p w:rsidR="00DB5782" w:rsidRDefault="00F34AD1" w14:paraId="70337C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Giustificare brevemente la scelta della situazione/problema/tema dell’Uda (vedi punto 5), in relazione al percorso formativo degli studenti. Indicare il focus </w:t>
            </w:r>
            <w:proofErr w:type="spellStart"/>
            <w:r>
              <w:rPr>
                <w:color w:val="211D1E"/>
              </w:rPr>
              <w:t>dell’UdA</w:t>
            </w:r>
            <w:proofErr w:type="spellEnd"/>
            <w:r>
              <w:rPr>
                <w:color w:val="211D1E"/>
              </w:rPr>
              <w:t xml:space="preserve"> rispetto agli assi culturali e/o ai profili di indirizzo e l’eventuale collegamento con altre </w:t>
            </w:r>
            <w:proofErr w:type="spellStart"/>
            <w:r>
              <w:rPr>
                <w:color w:val="211D1E"/>
              </w:rPr>
              <w:t>UdA</w:t>
            </w:r>
            <w:proofErr w:type="spellEnd"/>
            <w:r>
              <w:rPr>
                <w:color w:val="211D1E"/>
              </w:rPr>
              <w:t>.</w:t>
            </w:r>
          </w:p>
        </w:tc>
      </w:tr>
      <w:tr w:rsidR="00DB5782" w:rsidTr="483C697B" w14:paraId="47602AD9" w14:textId="77777777">
        <w:trPr>
          <w:trHeight w:val="600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6800D5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3. Destinatari </w:t>
            </w:r>
          </w:p>
        </w:tc>
        <w:tc>
          <w:tcPr>
            <w:tcW w:w="10915" w:type="dxa"/>
            <w:gridSpan w:val="2"/>
            <w:tcMar/>
            <w:vAlign w:val="center"/>
          </w:tcPr>
          <w:p w:rsidR="00DB5782" w:rsidRDefault="00F34AD1" w14:paraId="030DE6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Indicare indirizzo, annualità, classe, gruppo, …</w:t>
            </w:r>
          </w:p>
        </w:tc>
      </w:tr>
      <w:tr w:rsidR="00DB5782" w:rsidTr="483C697B" w14:paraId="60BB7C2A" w14:textId="77777777">
        <w:trPr>
          <w:trHeight w:val="715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4F5895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4. Monte ore complessivo</w:t>
            </w:r>
          </w:p>
        </w:tc>
        <w:tc>
          <w:tcPr>
            <w:tcW w:w="10915" w:type="dxa"/>
            <w:gridSpan w:val="2"/>
            <w:tcMar/>
          </w:tcPr>
          <w:p w:rsidR="00DB5782" w:rsidRDefault="00F34AD1" w14:paraId="145E23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Deve tener conto di tutte le attività progettate, anche di eventuali uscite didattiche.</w:t>
            </w:r>
          </w:p>
          <w:p w:rsidR="00DB5782" w:rsidRDefault="00F34AD1" w14:paraId="7A7475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Indicativamente non essere inferiore a 10 ore e non superiore a 40 ore</w:t>
            </w:r>
          </w:p>
        </w:tc>
      </w:tr>
      <w:tr w:rsidR="00DB5782" w:rsidTr="483C697B" w14:paraId="2EAFEA7E" w14:textId="77777777">
        <w:trPr>
          <w:trHeight w:val="800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13974E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5. Situazione-problema/compito di realtà/tema di riferimento </w:t>
            </w:r>
            <w:proofErr w:type="spellStart"/>
            <w:r>
              <w:rPr>
                <w:b/>
                <w:color w:val="211D1E"/>
                <w:sz w:val="24"/>
                <w:szCs w:val="24"/>
              </w:rPr>
              <w:t>dell’UdA</w:t>
            </w:r>
            <w:proofErr w:type="spellEnd"/>
          </w:p>
        </w:tc>
        <w:tc>
          <w:tcPr>
            <w:tcW w:w="10915" w:type="dxa"/>
            <w:gridSpan w:val="2"/>
            <w:tcMar/>
          </w:tcPr>
          <w:p w:rsidR="00DB5782" w:rsidRDefault="00F34AD1" w14:paraId="2EAFEA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Individuare un problema/bisogno da affrontare attraverso dei compiti di realtà: </w:t>
            </w:r>
          </w:p>
          <w:p w:rsidR="00DB5782" w:rsidRDefault="00F34AD1" w14:paraId="2DCF87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- significativi e sfidanti per gli studenti </w:t>
            </w:r>
          </w:p>
          <w:p w:rsidR="00DB5782" w:rsidRDefault="00F34AD1" w14:paraId="0D8B28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- coerenti con </w:t>
            </w:r>
            <w:proofErr w:type="gramStart"/>
            <w:r>
              <w:rPr>
                <w:color w:val="211D1E"/>
              </w:rPr>
              <w:t>i focus</w:t>
            </w:r>
            <w:proofErr w:type="gramEnd"/>
            <w:r>
              <w:rPr>
                <w:color w:val="211D1E"/>
              </w:rPr>
              <w:t xml:space="preserve"> individuati</w:t>
            </w:r>
          </w:p>
        </w:tc>
      </w:tr>
      <w:tr w:rsidR="00DB5782" w:rsidTr="483C697B" w14:paraId="311E0F29" w14:textId="77777777">
        <w:trPr>
          <w:trHeight w:val="737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2DC3BE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 xml:space="preserve">6. Prodotto finale da realizzare </w:t>
            </w:r>
          </w:p>
        </w:tc>
        <w:tc>
          <w:tcPr>
            <w:tcW w:w="10915" w:type="dxa"/>
            <w:gridSpan w:val="2"/>
            <w:tcMar/>
          </w:tcPr>
          <w:p w:rsidR="00DB5782" w:rsidRDefault="00F34AD1" w14:paraId="4967E0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Indicare il prodotto-i/servizio che gli studenti realizzeranno per beneficiari reali o che presenteranno pubblicamente (al resto della classe, alla scuola, ai genitori, all’esterno).</w:t>
            </w:r>
          </w:p>
        </w:tc>
      </w:tr>
      <w:tr w:rsidR="00DB5782" w:rsidTr="483C697B" w14:paraId="27FA9058" w14:textId="77777777">
        <w:trPr>
          <w:trHeight w:val="846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F34AD1" w14:paraId="693869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7. Competenze obiettivo</w:t>
            </w:r>
          </w:p>
        </w:tc>
        <w:tc>
          <w:tcPr>
            <w:tcW w:w="10915" w:type="dxa"/>
            <w:gridSpan w:val="2"/>
            <w:tcMar/>
            <w:vAlign w:val="center"/>
          </w:tcPr>
          <w:p w:rsidR="00DB5782" w:rsidRDefault="00F34AD1" w14:paraId="3433D9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>Selezionare le competenze da promuovere e riportarle dall’elenco declinato nelle Linee guida per l’area generale e/o di indirizzo (per il periodo o annualità di riferimento).</w:t>
            </w:r>
          </w:p>
          <w:p w:rsidR="00DB5782" w:rsidP="483C697B" w:rsidRDefault="00DB5782" w14:paraId="198F4298" w14:textId="2201D86E">
            <w:pPr>
              <w:pStyle w:val="Norma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880CA3" w:rsidTr="483C697B" w14:paraId="40D0E2BF" w14:textId="77777777">
        <w:trPr>
          <w:trHeight w:val="800"/>
        </w:trPr>
        <w:tc>
          <w:tcPr>
            <w:tcW w:w="3969" w:type="dxa"/>
            <w:shd w:val="clear" w:color="auto" w:fill="DCDCDC"/>
            <w:tcMar/>
            <w:vAlign w:val="center"/>
          </w:tcPr>
          <w:p w:rsidR="00880CA3" w:rsidRDefault="00880CA3" w14:paraId="303EA9BB" w14:textId="4A65C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8. Prerequisiti</w:t>
            </w:r>
          </w:p>
        </w:tc>
        <w:tc>
          <w:tcPr>
            <w:tcW w:w="10915" w:type="dxa"/>
            <w:gridSpan w:val="2"/>
            <w:tcMar/>
            <w:vAlign w:val="center"/>
          </w:tcPr>
          <w:p w:rsidR="00880CA3" w:rsidRDefault="00880CA3" w14:paraId="6F0228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  <w:tr w:rsidR="00DB5782" w:rsidTr="483C697B" w14:paraId="35D7A12E" w14:textId="77777777">
        <w:trPr>
          <w:trHeight w:val="200"/>
        </w:trPr>
        <w:tc>
          <w:tcPr>
            <w:tcW w:w="3969" w:type="dxa"/>
            <w:vMerge w:val="restart"/>
            <w:shd w:val="clear" w:color="auto" w:fill="DCDCDC"/>
            <w:tcMar/>
            <w:vAlign w:val="center"/>
          </w:tcPr>
          <w:p w:rsidR="00DB5782" w:rsidRDefault="00880CA3" w14:paraId="5280529D" w14:textId="7221D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9</w:t>
            </w:r>
            <w:r w:rsidR="00F34AD1">
              <w:rPr>
                <w:b/>
                <w:color w:val="211D1E"/>
                <w:sz w:val="24"/>
                <w:szCs w:val="24"/>
              </w:rPr>
              <w:t xml:space="preserve">. Saperi </w:t>
            </w:r>
          </w:p>
        </w:tc>
        <w:tc>
          <w:tcPr>
            <w:tcW w:w="5310" w:type="dxa"/>
            <w:tcMar/>
            <w:vAlign w:val="center"/>
          </w:tcPr>
          <w:p w:rsidR="00DB5782" w:rsidRDefault="00F34AD1" w14:paraId="1FEE384A" w14:textId="77777777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605" w:type="dxa"/>
            <w:tcMar/>
            <w:vAlign w:val="center"/>
          </w:tcPr>
          <w:p w:rsidR="00DB5782" w:rsidRDefault="00F34AD1" w14:paraId="10F22DE7" w14:textId="77777777">
            <w:pPr>
              <w:jc w:val="center"/>
              <w:rPr>
                <w:b/>
                <w:color w:val="211D1E"/>
              </w:rPr>
            </w:pPr>
            <w:r>
              <w:rPr>
                <w:b/>
                <w:color w:val="211D1E"/>
              </w:rPr>
              <w:t>Abilità</w:t>
            </w:r>
          </w:p>
        </w:tc>
      </w:tr>
      <w:tr w:rsidR="00DB5782" w:rsidTr="483C697B" w14:paraId="43AD9AF6" w14:textId="77777777">
        <w:trPr>
          <w:trHeight w:val="1840"/>
        </w:trPr>
        <w:tc>
          <w:tcPr>
            <w:tcW w:w="3969" w:type="dxa"/>
            <w:vMerge/>
            <w:tcMar/>
            <w:vAlign w:val="center"/>
          </w:tcPr>
          <w:p w:rsidR="00DB5782" w:rsidRDefault="00DB5782" w14:paraId="2C4F26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11D1E"/>
              </w:rPr>
            </w:pPr>
          </w:p>
        </w:tc>
        <w:tc>
          <w:tcPr>
            <w:tcW w:w="5310" w:type="dxa"/>
            <w:tcMar/>
            <w:vAlign w:val="center"/>
          </w:tcPr>
          <w:p w:rsidR="00DB5782" w:rsidRDefault="00F34AD1" w14:paraId="737C069F" w14:textId="77777777">
            <w:pPr>
              <w:spacing w:after="240"/>
              <w:rPr>
                <w:color w:val="211D1E"/>
              </w:rPr>
            </w:pPr>
            <w:r>
              <w:rPr>
                <w:color w:val="211D1E"/>
              </w:rPr>
              <w:t>Per l’area di indirizzo, trarre le diciture dagli allegati C delle Linee guida</w:t>
            </w:r>
          </w:p>
          <w:p w:rsidRPr="00880CA3" w:rsidR="00880CA3" w:rsidP="00880CA3" w:rsidRDefault="00F34AD1" w14:paraId="7816EEA1" w14:textId="36D4AFD0">
            <w:pPr>
              <w:rPr>
                <w:color w:val="211D1E"/>
              </w:rPr>
            </w:pPr>
            <w:r>
              <w:rPr>
                <w:color w:val="211D1E"/>
              </w:rPr>
              <w:t>Per l’area generale, non essendoci le declinazioni delle conoscenze e delle abilità, consultare l’allegato 1 del D.I. 92/2018 (</w:t>
            </w:r>
            <w:proofErr w:type="spellStart"/>
            <w:r>
              <w:rPr>
                <w:color w:val="211D1E"/>
              </w:rPr>
              <w:t>PECuP</w:t>
            </w:r>
            <w:proofErr w:type="spellEnd"/>
            <w:r>
              <w:rPr>
                <w:color w:val="211D1E"/>
              </w:rPr>
              <w:t>)</w:t>
            </w:r>
          </w:p>
        </w:tc>
        <w:tc>
          <w:tcPr>
            <w:tcW w:w="5605" w:type="dxa"/>
            <w:tcMar/>
            <w:vAlign w:val="center"/>
          </w:tcPr>
          <w:p w:rsidR="00DB5782" w:rsidP="00880CA3" w:rsidRDefault="00DB5782" w14:paraId="22CD93D8" w14:textId="77777777">
            <w:pPr>
              <w:rPr>
                <w:b/>
                <w:color w:val="211D1E"/>
              </w:rPr>
            </w:pPr>
          </w:p>
        </w:tc>
      </w:tr>
      <w:tr w:rsidR="00DB5782" w:rsidTr="483C697B" w14:paraId="31DB8E35" w14:textId="77777777">
        <w:trPr>
          <w:trHeight w:val="800"/>
        </w:trPr>
        <w:tc>
          <w:tcPr>
            <w:tcW w:w="3969" w:type="dxa"/>
            <w:shd w:val="clear" w:color="auto" w:fill="DCDCDC"/>
            <w:tcMar/>
            <w:vAlign w:val="center"/>
          </w:tcPr>
          <w:p w:rsidR="00DB5782" w:rsidRDefault="00880CA3" w14:paraId="761EB2DE" w14:textId="1408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lastRenderedPageBreak/>
              <w:t>10</w:t>
            </w:r>
            <w:r w:rsidR="00F34AD1">
              <w:rPr>
                <w:b/>
                <w:color w:val="211D1E"/>
                <w:sz w:val="24"/>
                <w:szCs w:val="24"/>
              </w:rPr>
              <w:t xml:space="preserve">. Insegnamenti coinvolti </w:t>
            </w:r>
          </w:p>
        </w:tc>
        <w:tc>
          <w:tcPr>
            <w:tcW w:w="10915" w:type="dxa"/>
            <w:gridSpan w:val="2"/>
            <w:tcMar/>
            <w:vAlign w:val="center"/>
          </w:tcPr>
          <w:p w:rsidR="00DB5782" w:rsidRDefault="00F34AD1" w14:paraId="12C0F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  <w:r>
              <w:rPr>
                <w:color w:val="211D1E"/>
              </w:rPr>
              <w:t xml:space="preserve">Indicare gli insegnamenti di riferimento e il relativo monte ore dedicato per la realizzazione </w:t>
            </w:r>
            <w:proofErr w:type="spellStart"/>
            <w:r>
              <w:rPr>
                <w:color w:val="211D1E"/>
              </w:rPr>
              <w:t>dell’UdA</w:t>
            </w:r>
            <w:proofErr w:type="spellEnd"/>
          </w:p>
          <w:p w:rsidR="00DB5782" w:rsidRDefault="00DB5782" w14:paraId="0FD9E4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  <w:p w:rsidR="00DB5782" w:rsidRDefault="00DB5782" w14:paraId="351E3B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  <w:p w:rsidR="00DB5782" w:rsidRDefault="00DB5782" w14:paraId="63E3B6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11D1E"/>
              </w:rPr>
            </w:pPr>
          </w:p>
        </w:tc>
      </w:tr>
    </w:tbl>
    <w:p w:rsidR="00880CA3" w:rsidRDefault="00880CA3" w14:paraId="22E95D0B" w14:textId="77777777">
      <w:pPr>
        <w:spacing w:after="200" w:line="276" w:lineRule="auto"/>
        <w:jc w:val="center"/>
        <w:rPr>
          <w:b/>
          <w:sz w:val="28"/>
          <w:szCs w:val="28"/>
        </w:rPr>
      </w:pPr>
    </w:p>
    <w:p w:rsidR="00DB5782" w:rsidP="483C697B" w:rsidRDefault="00F34AD1" w14:paraId="4EEB49B7" w14:textId="1A22FEB9">
      <w:pPr>
        <w:pStyle w:val="Normale"/>
        <w:spacing w:after="200" w:line="276" w:lineRule="auto"/>
        <w:jc w:val="center"/>
        <w:rPr>
          <w:b w:val="1"/>
          <w:bCs w:val="1"/>
          <w:sz w:val="28"/>
          <w:szCs w:val="28"/>
        </w:rPr>
      </w:pPr>
      <w:r w:rsidRPr="483C697B" w:rsidR="00F34AD1">
        <w:rPr>
          <w:b w:val="1"/>
          <w:bCs w:val="1"/>
          <w:sz w:val="28"/>
          <w:szCs w:val="28"/>
        </w:rPr>
        <w:t>PIANO DI LAVORO DELL’UDA</w:t>
      </w:r>
    </w:p>
    <w:tbl>
      <w:tblPr>
        <w:tblStyle w:val="a0"/>
        <w:tblW w:w="15168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2127"/>
        <w:gridCol w:w="2126"/>
        <w:gridCol w:w="2126"/>
        <w:gridCol w:w="2126"/>
        <w:gridCol w:w="1985"/>
        <w:gridCol w:w="1134"/>
      </w:tblGrid>
      <w:tr w:rsidR="00DB5782" w:rsidTr="7769AAD5" w14:paraId="0E4A08D6" w14:textId="77777777">
        <w:tc>
          <w:tcPr>
            <w:tcW w:w="1560" w:type="dxa"/>
            <w:shd w:val="clear" w:color="auto" w:fill="EEECE1" w:themeFill="background2"/>
            <w:tcMar/>
          </w:tcPr>
          <w:p w:rsidR="00DB5782" w:rsidRDefault="00F34AD1" w14:paraId="3377CFBE" w14:textId="77777777">
            <w:pPr>
              <w:spacing w:line="276" w:lineRule="auto"/>
              <w:jc w:val="center"/>
            </w:pPr>
            <w:r>
              <w:t>Fasi / titolo</w:t>
            </w:r>
          </w:p>
        </w:tc>
        <w:tc>
          <w:tcPr>
            <w:tcW w:w="1984" w:type="dxa"/>
            <w:shd w:val="clear" w:color="auto" w:fill="EEECE1" w:themeFill="background2"/>
            <w:tcMar/>
          </w:tcPr>
          <w:p w:rsidR="00DB5782" w:rsidRDefault="00F34AD1" w14:paraId="166972D5" w14:textId="77777777">
            <w:pPr>
              <w:spacing w:line="276" w:lineRule="auto"/>
              <w:jc w:val="center"/>
            </w:pPr>
            <w:r>
              <w:t xml:space="preserve">Insegnamenti </w:t>
            </w:r>
          </w:p>
          <w:p w:rsidR="00DB5782" w:rsidRDefault="00F34AD1" w14:paraId="666721CE" w14:textId="77777777">
            <w:pPr>
              <w:spacing w:line="276" w:lineRule="auto"/>
              <w:jc w:val="center"/>
            </w:pPr>
            <w:r>
              <w:t>e contenuti</w:t>
            </w:r>
          </w:p>
        </w:tc>
        <w:tc>
          <w:tcPr>
            <w:tcW w:w="2127" w:type="dxa"/>
            <w:shd w:val="clear" w:color="auto" w:fill="EEECE1" w:themeFill="background2"/>
            <w:tcMar/>
          </w:tcPr>
          <w:p w:rsidR="00DB5782" w:rsidRDefault="00F34AD1" w14:paraId="1D88C02B" w14:textId="77777777">
            <w:pPr>
              <w:spacing w:line="276" w:lineRule="auto"/>
              <w:jc w:val="center"/>
            </w:pPr>
            <w:r>
              <w:t>Attività e strategie didattiche</w:t>
            </w:r>
          </w:p>
        </w:tc>
        <w:tc>
          <w:tcPr>
            <w:tcW w:w="2126" w:type="dxa"/>
            <w:shd w:val="clear" w:color="auto" w:fill="EEECE1" w:themeFill="background2"/>
            <w:tcMar/>
          </w:tcPr>
          <w:p w:rsidR="00DB5782" w:rsidRDefault="00F34AD1" w14:paraId="2240ED6A" w14:textId="77777777">
            <w:pPr>
              <w:spacing w:line="276" w:lineRule="auto"/>
              <w:jc w:val="center"/>
            </w:pPr>
            <w:r>
              <w:t xml:space="preserve">Strumenti </w:t>
            </w:r>
          </w:p>
        </w:tc>
        <w:tc>
          <w:tcPr>
            <w:tcW w:w="2126" w:type="dxa"/>
            <w:shd w:val="clear" w:color="auto" w:fill="EEECE1" w:themeFill="background2"/>
            <w:tcMar/>
          </w:tcPr>
          <w:p w:rsidR="00DB5782" w:rsidRDefault="00F34AD1" w14:paraId="2FE0D366" w14:textId="77777777">
            <w:pPr>
              <w:spacing w:line="276" w:lineRule="auto"/>
              <w:jc w:val="center"/>
            </w:pPr>
            <w:r>
              <w:t>Esiti/Prodotti intermedi</w:t>
            </w:r>
          </w:p>
        </w:tc>
        <w:tc>
          <w:tcPr>
            <w:tcW w:w="2126" w:type="dxa"/>
            <w:shd w:val="clear" w:color="auto" w:fill="EEECE1" w:themeFill="background2"/>
            <w:tcMar/>
          </w:tcPr>
          <w:p w:rsidR="00DB5782" w:rsidRDefault="00F34AD1" w14:paraId="5F1ACC5D" w14:textId="77777777">
            <w:pPr>
              <w:spacing w:line="276" w:lineRule="auto"/>
              <w:jc w:val="center"/>
            </w:pPr>
            <w:r>
              <w:t>Criteri/evidenze per la valutazione</w:t>
            </w:r>
          </w:p>
        </w:tc>
        <w:tc>
          <w:tcPr>
            <w:tcW w:w="1985" w:type="dxa"/>
            <w:shd w:val="clear" w:color="auto" w:fill="EEECE1" w:themeFill="background2"/>
            <w:tcMar/>
          </w:tcPr>
          <w:p w:rsidR="00DB5782" w:rsidRDefault="00F34AD1" w14:paraId="221F0399" w14:textId="77777777">
            <w:pPr>
              <w:spacing w:line="276" w:lineRule="auto"/>
              <w:jc w:val="center"/>
            </w:pPr>
            <w:r>
              <w:t>Modalità di verifica /valutazione</w:t>
            </w:r>
          </w:p>
        </w:tc>
        <w:tc>
          <w:tcPr>
            <w:tcW w:w="1134" w:type="dxa"/>
            <w:shd w:val="clear" w:color="auto" w:fill="EEECE1" w:themeFill="background2"/>
            <w:tcMar/>
          </w:tcPr>
          <w:p w:rsidR="00DB5782" w:rsidRDefault="00F34AD1" w14:paraId="1AD9C912" w14:textId="77777777">
            <w:pPr>
              <w:spacing w:line="276" w:lineRule="auto"/>
              <w:jc w:val="center"/>
            </w:pPr>
            <w:r>
              <w:t>Durata</w:t>
            </w:r>
          </w:p>
          <w:p w:rsidR="00DB5782" w:rsidRDefault="00F34AD1" w14:paraId="30036BC4" w14:textId="77777777">
            <w:pPr>
              <w:spacing w:line="276" w:lineRule="auto"/>
              <w:jc w:val="center"/>
            </w:pPr>
            <w:r>
              <w:t>(ore)</w:t>
            </w:r>
          </w:p>
        </w:tc>
      </w:tr>
      <w:tr w:rsidR="00DB5782" w:rsidTr="7769AAD5" w14:paraId="16385FC3" w14:textId="77777777">
        <w:trPr>
          <w:trHeight w:val="2720"/>
        </w:trPr>
        <w:tc>
          <w:tcPr>
            <w:tcW w:w="1560" w:type="dxa"/>
            <w:tcMar/>
          </w:tcPr>
          <w:p w:rsidR="00DB5782" w:rsidRDefault="00F34AD1" w14:paraId="4941A9EC" w14:textId="77777777">
            <w:pPr>
              <w:spacing w:after="200" w:line="276" w:lineRule="auto"/>
            </w:pPr>
            <w:r>
              <w:t>1.</w:t>
            </w:r>
          </w:p>
          <w:p w:rsidR="00DB5782" w:rsidRDefault="00DB5782" w14:paraId="772094B4" w14:textId="77777777">
            <w:pPr>
              <w:spacing w:after="200" w:line="276" w:lineRule="auto"/>
            </w:pPr>
          </w:p>
          <w:p w:rsidR="00DB5782" w:rsidRDefault="00DB5782" w14:paraId="37F5B2A7" w14:textId="77777777">
            <w:pPr>
              <w:spacing w:after="200" w:line="276" w:lineRule="auto"/>
            </w:pPr>
          </w:p>
        </w:tc>
        <w:tc>
          <w:tcPr>
            <w:tcW w:w="1984" w:type="dxa"/>
            <w:tcMar/>
          </w:tcPr>
          <w:p w:rsidR="00DB5782" w:rsidRDefault="00F34AD1" w14:paraId="67D394D8" w14:textId="77777777">
            <w:pPr>
              <w:spacing w:after="200" w:line="276" w:lineRule="auto"/>
            </w:pPr>
            <w:r>
              <w:t>Specificare la disciplina e i relativi contenuti da trattare</w:t>
            </w:r>
          </w:p>
        </w:tc>
        <w:tc>
          <w:tcPr>
            <w:tcW w:w="2127" w:type="dxa"/>
            <w:tcMar/>
          </w:tcPr>
          <w:p w:rsidR="00DB5782" w:rsidRDefault="00F34AD1" w14:paraId="3B021D0D" w14:textId="77777777">
            <w:pPr>
              <w:spacing w:after="200" w:line="276" w:lineRule="auto"/>
            </w:pPr>
            <w:r>
              <w:t>Specificare il tipo di attività proposta e la strategia didattica utilizzata</w:t>
            </w:r>
          </w:p>
        </w:tc>
        <w:tc>
          <w:tcPr>
            <w:tcW w:w="2126" w:type="dxa"/>
            <w:tcMar/>
          </w:tcPr>
          <w:p w:rsidR="00DB5782" w:rsidRDefault="00F34AD1" w14:paraId="5B215BDB" w14:textId="77777777">
            <w:pPr>
              <w:spacing w:after="200" w:line="276" w:lineRule="auto"/>
            </w:pPr>
            <w:r>
              <w:t>Indicare gli strumenti, i materiali e i documenti da utilizzare</w:t>
            </w:r>
          </w:p>
        </w:tc>
        <w:tc>
          <w:tcPr>
            <w:tcW w:w="2126" w:type="dxa"/>
            <w:tcMar/>
          </w:tcPr>
          <w:p w:rsidR="00DB5782" w:rsidRDefault="00F34AD1" w14:paraId="29CDBC1F" w14:textId="77777777">
            <w:pPr>
              <w:spacing w:after="200" w:line="276" w:lineRule="auto"/>
            </w:pPr>
            <w:r>
              <w:t>Indicare gli esiti in termini di prodotti intermedi attesi dalla fase</w:t>
            </w:r>
          </w:p>
        </w:tc>
        <w:tc>
          <w:tcPr>
            <w:tcW w:w="2126" w:type="dxa"/>
            <w:tcMar/>
          </w:tcPr>
          <w:p w:rsidR="00DB5782" w:rsidRDefault="00F34AD1" w14:paraId="54B6C9C0" w14:textId="77777777">
            <w:pPr>
              <w:spacing w:after="200" w:line="276" w:lineRule="auto"/>
            </w:pPr>
            <w:r>
              <w:t xml:space="preserve">Indicare le evidenze della competenza osservabili in azione e nel prodotto intermedio/finale e, se si intende somministrare una prova di verifica, i criteri di valutazione </w:t>
            </w:r>
          </w:p>
        </w:tc>
        <w:tc>
          <w:tcPr>
            <w:tcW w:w="1985" w:type="dxa"/>
            <w:tcMar/>
          </w:tcPr>
          <w:p w:rsidR="00DB5782" w:rsidRDefault="00F34AD1" w14:paraId="0366B873" w14:textId="77777777">
            <w:r>
              <w:t>Specificare:</w:t>
            </w:r>
          </w:p>
          <w:p w:rsidR="00DB5782" w:rsidRDefault="00F34AD1" w14:paraId="16BEC442" w14:textId="77777777">
            <w:r>
              <w:t xml:space="preserve">- se si </w:t>
            </w:r>
            <w:proofErr w:type="gramStart"/>
            <w:r>
              <w:t>valuta  processo</w:t>
            </w:r>
            <w:proofErr w:type="gramEnd"/>
            <w:r>
              <w:t xml:space="preserve"> e/o prodotto e gli strumenti da adottare (rubriche, check-list; griglie)</w:t>
            </w:r>
          </w:p>
          <w:p w:rsidR="00DB5782" w:rsidRDefault="00F34AD1" w14:paraId="2F7BDF76" w14:textId="77777777">
            <w:pPr>
              <w:spacing w:after="200" w:line="276" w:lineRule="auto"/>
            </w:pPr>
            <w:r>
              <w:t xml:space="preserve">- se si intende somministrare una prova di verifica (struttura, </w:t>
            </w:r>
            <w:proofErr w:type="spellStart"/>
            <w:r>
              <w:t>semistrutturata</w:t>
            </w:r>
            <w:proofErr w:type="spellEnd"/>
            <w:r>
              <w:t>, non strutturata)</w:t>
            </w:r>
          </w:p>
        </w:tc>
        <w:tc>
          <w:tcPr>
            <w:tcW w:w="1134" w:type="dxa"/>
            <w:tcMar/>
          </w:tcPr>
          <w:p w:rsidR="00DB5782" w:rsidRDefault="00DB5782" w14:paraId="3E387048" w14:textId="77777777">
            <w:pPr>
              <w:spacing w:after="200" w:line="276" w:lineRule="auto"/>
            </w:pPr>
          </w:p>
        </w:tc>
      </w:tr>
      <w:tr w:rsidR="00DB5782" w:rsidTr="7769AAD5" w14:paraId="4560ACFB" w14:textId="77777777">
        <w:tc>
          <w:tcPr>
            <w:tcW w:w="1560" w:type="dxa"/>
            <w:tcMar/>
          </w:tcPr>
          <w:p w:rsidR="00DB5782" w:rsidRDefault="00F34AD1" w14:paraId="0BBE7B02" w14:textId="77777777">
            <w:pPr>
              <w:spacing w:after="200" w:line="276" w:lineRule="auto"/>
            </w:pPr>
            <w:r>
              <w:t>2.</w:t>
            </w:r>
          </w:p>
          <w:p w:rsidR="00DB5782" w:rsidRDefault="00DB5782" w14:paraId="2581B3ED" w14:textId="77777777">
            <w:pPr>
              <w:spacing w:after="200" w:line="276" w:lineRule="auto"/>
            </w:pPr>
          </w:p>
          <w:p w:rsidR="00DB5782" w:rsidRDefault="00DB5782" w14:paraId="7BE04769" w14:textId="77777777">
            <w:pPr>
              <w:spacing w:after="200" w:line="276" w:lineRule="auto"/>
            </w:pPr>
          </w:p>
        </w:tc>
        <w:tc>
          <w:tcPr>
            <w:tcW w:w="1984" w:type="dxa"/>
            <w:tcMar/>
          </w:tcPr>
          <w:p w:rsidR="00DB5782" w:rsidRDefault="00DB5782" w14:paraId="66208FD0" w14:textId="77777777">
            <w:pPr>
              <w:spacing w:after="200" w:line="276" w:lineRule="auto"/>
            </w:pPr>
          </w:p>
        </w:tc>
        <w:tc>
          <w:tcPr>
            <w:tcW w:w="2127" w:type="dxa"/>
            <w:tcMar/>
          </w:tcPr>
          <w:p w:rsidR="00DB5782" w:rsidRDefault="00DB5782" w14:paraId="0A3A0465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6EC74465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6D97CF40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73F6AE20" w14:textId="77777777">
            <w:pPr>
              <w:spacing w:after="200" w:line="276" w:lineRule="auto"/>
            </w:pPr>
          </w:p>
        </w:tc>
        <w:tc>
          <w:tcPr>
            <w:tcW w:w="1985" w:type="dxa"/>
            <w:tcMar/>
          </w:tcPr>
          <w:p w:rsidR="00DB5782" w:rsidRDefault="00DB5782" w14:paraId="598306C5" w14:textId="77777777">
            <w:pPr>
              <w:spacing w:after="200" w:line="276" w:lineRule="auto"/>
            </w:pPr>
          </w:p>
        </w:tc>
        <w:tc>
          <w:tcPr>
            <w:tcW w:w="1134" w:type="dxa"/>
            <w:tcMar/>
          </w:tcPr>
          <w:p w:rsidR="00DB5782" w:rsidRDefault="00DB5782" w14:paraId="12A7AB3B" w14:textId="77777777">
            <w:pPr>
              <w:spacing w:after="200" w:line="276" w:lineRule="auto"/>
            </w:pPr>
          </w:p>
        </w:tc>
      </w:tr>
      <w:tr w:rsidR="00DB5782" w:rsidTr="7769AAD5" w14:paraId="01EF630A" w14:textId="77777777">
        <w:tc>
          <w:tcPr>
            <w:tcW w:w="1560" w:type="dxa"/>
            <w:tcMar/>
          </w:tcPr>
          <w:p w:rsidR="00DB5782" w:rsidRDefault="00F34AD1" w14:paraId="28D8FC04" w14:textId="77777777">
            <w:pPr>
              <w:spacing w:after="200" w:line="276" w:lineRule="auto"/>
            </w:pPr>
            <w:r>
              <w:t>3.</w:t>
            </w:r>
          </w:p>
          <w:p w:rsidR="00DB5782" w:rsidRDefault="00DB5782" w14:paraId="2748EF56" w14:textId="77777777">
            <w:pPr>
              <w:spacing w:after="200" w:line="276" w:lineRule="auto"/>
            </w:pPr>
          </w:p>
          <w:p w:rsidR="00DB5782" w:rsidRDefault="00DB5782" w14:paraId="34126D77" w14:textId="77777777">
            <w:pPr>
              <w:spacing w:after="200" w:line="276" w:lineRule="auto"/>
            </w:pPr>
          </w:p>
        </w:tc>
        <w:tc>
          <w:tcPr>
            <w:tcW w:w="1984" w:type="dxa"/>
            <w:tcMar/>
          </w:tcPr>
          <w:p w:rsidR="00DB5782" w:rsidRDefault="00DB5782" w14:paraId="41FE430D" w14:textId="77777777">
            <w:pPr>
              <w:spacing w:after="200" w:line="276" w:lineRule="auto"/>
            </w:pPr>
          </w:p>
        </w:tc>
        <w:tc>
          <w:tcPr>
            <w:tcW w:w="2127" w:type="dxa"/>
            <w:tcMar/>
          </w:tcPr>
          <w:p w:rsidR="00DB5782" w:rsidRDefault="00DB5782" w14:paraId="525F14E0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24B0B656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2A4FB65E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4F1405AB" w14:textId="77777777">
            <w:pPr>
              <w:spacing w:after="200" w:line="276" w:lineRule="auto"/>
            </w:pPr>
          </w:p>
        </w:tc>
        <w:tc>
          <w:tcPr>
            <w:tcW w:w="1985" w:type="dxa"/>
            <w:tcMar/>
          </w:tcPr>
          <w:p w:rsidR="00DB5782" w:rsidRDefault="00DB5782" w14:paraId="4E2A62F0" w14:textId="77777777">
            <w:pPr>
              <w:spacing w:after="200" w:line="276" w:lineRule="auto"/>
            </w:pPr>
          </w:p>
        </w:tc>
        <w:tc>
          <w:tcPr>
            <w:tcW w:w="1134" w:type="dxa"/>
            <w:tcMar/>
          </w:tcPr>
          <w:p w:rsidR="00DB5782" w:rsidRDefault="00DB5782" w14:paraId="4B2267A8" w14:textId="77777777">
            <w:pPr>
              <w:spacing w:after="200" w:line="276" w:lineRule="auto"/>
            </w:pPr>
          </w:p>
        </w:tc>
      </w:tr>
      <w:tr w:rsidR="00DB5782" w:rsidTr="7769AAD5" w14:paraId="61ABC4DE" w14:textId="77777777">
        <w:tc>
          <w:tcPr>
            <w:tcW w:w="1560" w:type="dxa"/>
            <w:tcMar/>
          </w:tcPr>
          <w:p w:rsidR="00DB5782" w:rsidRDefault="00F34AD1" w14:paraId="57B7234A" w14:textId="77777777">
            <w:pPr>
              <w:spacing w:after="200" w:line="276" w:lineRule="auto"/>
            </w:pPr>
            <w:r>
              <w:t>4.</w:t>
            </w:r>
          </w:p>
          <w:p w:rsidR="00DB5782" w:rsidRDefault="00DB5782" w14:paraId="27D1B19E" w14:textId="77777777">
            <w:pPr>
              <w:spacing w:after="200" w:line="276" w:lineRule="auto"/>
            </w:pPr>
          </w:p>
          <w:p w:rsidR="00DB5782" w:rsidRDefault="00DB5782" w14:paraId="3297BBD0" w14:textId="77777777">
            <w:pPr>
              <w:spacing w:after="200" w:line="276" w:lineRule="auto"/>
            </w:pPr>
          </w:p>
        </w:tc>
        <w:tc>
          <w:tcPr>
            <w:tcW w:w="1984" w:type="dxa"/>
            <w:tcMar/>
          </w:tcPr>
          <w:p w:rsidR="00DB5782" w:rsidRDefault="00DB5782" w14:paraId="020CE3FF" w14:textId="77777777">
            <w:pPr>
              <w:spacing w:after="200" w:line="276" w:lineRule="auto"/>
            </w:pPr>
          </w:p>
        </w:tc>
        <w:tc>
          <w:tcPr>
            <w:tcW w:w="2127" w:type="dxa"/>
            <w:tcMar/>
          </w:tcPr>
          <w:p w:rsidR="00DB5782" w:rsidRDefault="00DB5782" w14:paraId="4393616A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080CE6B2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71FAF435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43778246" w14:textId="77777777">
            <w:pPr>
              <w:spacing w:after="200" w:line="276" w:lineRule="auto"/>
            </w:pPr>
          </w:p>
        </w:tc>
        <w:tc>
          <w:tcPr>
            <w:tcW w:w="1985" w:type="dxa"/>
            <w:tcMar/>
          </w:tcPr>
          <w:p w:rsidR="00DB5782" w:rsidRDefault="00DB5782" w14:paraId="5ACD9C5B" w14:textId="77777777">
            <w:pPr>
              <w:spacing w:after="200" w:line="276" w:lineRule="auto"/>
            </w:pPr>
          </w:p>
        </w:tc>
        <w:tc>
          <w:tcPr>
            <w:tcW w:w="1134" w:type="dxa"/>
            <w:tcMar/>
          </w:tcPr>
          <w:p w:rsidR="00DB5782" w:rsidRDefault="00DB5782" w14:paraId="1CF4429A" w14:textId="77777777">
            <w:pPr>
              <w:spacing w:after="200" w:line="276" w:lineRule="auto"/>
            </w:pPr>
          </w:p>
        </w:tc>
      </w:tr>
      <w:tr w:rsidR="00DB5782" w:rsidTr="7769AAD5" w14:paraId="23AD4171" w14:textId="77777777">
        <w:tc>
          <w:tcPr>
            <w:tcW w:w="1560" w:type="dxa"/>
            <w:tcMar/>
          </w:tcPr>
          <w:p w:rsidR="00DB5782" w:rsidRDefault="00F34AD1" w14:paraId="15AC57F6" w14:textId="77777777">
            <w:pPr>
              <w:spacing w:after="200" w:line="276" w:lineRule="auto"/>
            </w:pPr>
            <w:r>
              <w:t xml:space="preserve">5. </w:t>
            </w:r>
          </w:p>
          <w:p w:rsidR="00DB5782" w:rsidRDefault="00DB5782" w14:paraId="11B4B78C" w14:textId="47983470">
            <w:pPr>
              <w:spacing w:after="200" w:line="276" w:lineRule="auto"/>
            </w:pPr>
          </w:p>
          <w:p w:rsidR="00DB5782" w:rsidP="7769AAD5" w:rsidRDefault="00DB5782" w14:paraId="0FB72DA5" w14:textId="6E6B8CEB">
            <w:pPr>
              <w:pStyle w:val="Normale"/>
              <w:spacing w:after="200" w:line="276" w:lineRule="auto"/>
            </w:pPr>
          </w:p>
        </w:tc>
        <w:tc>
          <w:tcPr>
            <w:tcW w:w="1984" w:type="dxa"/>
            <w:tcMar/>
          </w:tcPr>
          <w:p w:rsidR="00DB5782" w:rsidRDefault="00DB5782" w14:paraId="015ECC0A" w14:textId="77777777">
            <w:pPr>
              <w:spacing w:after="200" w:line="276" w:lineRule="auto"/>
            </w:pPr>
          </w:p>
        </w:tc>
        <w:tc>
          <w:tcPr>
            <w:tcW w:w="2127" w:type="dxa"/>
            <w:tcMar/>
          </w:tcPr>
          <w:p w:rsidR="00DB5782" w:rsidRDefault="00DB5782" w14:paraId="2CC65ED8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51315BB0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6D973E66" w14:textId="77777777">
            <w:pPr>
              <w:spacing w:after="200" w:line="276" w:lineRule="auto"/>
            </w:pPr>
          </w:p>
        </w:tc>
        <w:tc>
          <w:tcPr>
            <w:tcW w:w="2126" w:type="dxa"/>
            <w:tcMar/>
          </w:tcPr>
          <w:p w:rsidR="00DB5782" w:rsidRDefault="00DB5782" w14:paraId="5E41ADEA" w14:textId="77777777">
            <w:pPr>
              <w:spacing w:after="200" w:line="276" w:lineRule="auto"/>
            </w:pPr>
          </w:p>
        </w:tc>
        <w:tc>
          <w:tcPr>
            <w:tcW w:w="1985" w:type="dxa"/>
            <w:tcMar/>
          </w:tcPr>
          <w:p w:rsidR="00DB5782" w:rsidRDefault="00DB5782" w14:paraId="18B9C25A" w14:textId="77777777">
            <w:pPr>
              <w:spacing w:after="200" w:line="276" w:lineRule="auto"/>
            </w:pPr>
          </w:p>
        </w:tc>
        <w:tc>
          <w:tcPr>
            <w:tcW w:w="1134" w:type="dxa"/>
            <w:tcMar/>
          </w:tcPr>
          <w:p w:rsidR="00DB5782" w:rsidRDefault="00DB5782" w14:paraId="2961B018" w14:textId="77777777">
            <w:pPr>
              <w:spacing w:after="200" w:line="276" w:lineRule="auto"/>
            </w:pPr>
          </w:p>
        </w:tc>
      </w:tr>
    </w:tbl>
    <w:p w:rsidR="00880CA3" w:rsidRDefault="00880CA3" w14:paraId="2B53953F" w14:textId="77777777">
      <w:pPr>
        <w:rPr>
          <w:sz w:val="24"/>
          <w:szCs w:val="24"/>
        </w:rPr>
      </w:pPr>
    </w:p>
    <w:p w:rsidR="00DB5782" w:rsidRDefault="00F34AD1" w14:paraId="48B452C8" w14:textId="6DA34323">
      <w:pPr>
        <w:rPr>
          <w:sz w:val="24"/>
          <w:szCs w:val="24"/>
        </w:rPr>
      </w:pPr>
      <w:r w:rsidRPr="7769AAD5" w:rsidR="00F34AD1">
        <w:rPr>
          <w:sz w:val="24"/>
          <w:szCs w:val="24"/>
        </w:rPr>
        <w:t>Allegati</w:t>
      </w:r>
    </w:p>
    <w:p w:rsidR="00DB5782" w:rsidRDefault="00DB5782" w14:paraId="3BAA66C5" w14:textId="77777777"/>
    <w:p w:rsidR="00DB5782" w:rsidP="483C697B" w:rsidRDefault="00DB5782" w14:paraId="01E21509" w14:textId="43BF0928">
      <w:pPr>
        <w:spacing w:after="200" w:line="276" w:lineRule="auto"/>
        <w:jc w:val="center"/>
      </w:pPr>
      <w:r w:rsidRPr="483C697B" w:rsidR="702A774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it-IT"/>
        </w:rPr>
        <w:t xml:space="preserve">CALENDARIO DELL’UDA </w:t>
      </w:r>
    </w:p>
    <w:tbl>
      <w:tblPr>
        <w:tblStyle w:val="Tabellanormale"/>
        <w:tblW w:w="0" w:type="auto"/>
        <w:tblLayout w:type="fixed"/>
        <w:tblLook w:val="0400" w:firstRow="0" w:lastRow="0" w:firstColumn="0" w:lastColumn="0" w:noHBand="0" w:noVBand="1"/>
      </w:tblPr>
      <w:tblGrid>
        <w:gridCol w:w="972"/>
        <w:gridCol w:w="1812"/>
        <w:gridCol w:w="1812"/>
        <w:gridCol w:w="1664"/>
        <w:gridCol w:w="1664"/>
        <w:gridCol w:w="1664"/>
        <w:gridCol w:w="1812"/>
        <w:gridCol w:w="1664"/>
        <w:gridCol w:w="1664"/>
      </w:tblGrid>
      <w:tr w:rsidR="7769AAD5" w:rsidTr="7769AAD5" w14:paraId="4AE9AD7B">
        <w:trPr>
          <w:trHeight w:val="345"/>
        </w:trPr>
        <w:tc>
          <w:tcPr>
            <w:tcW w:w="972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1DC92A2A" w14:textId="16C6D39E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Fasi</w:t>
            </w:r>
          </w:p>
        </w:tc>
        <w:tc>
          <w:tcPr>
            <w:tcW w:w="6952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D486948" w14:textId="1E4BF6D6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MESE</w:t>
            </w:r>
          </w:p>
        </w:tc>
        <w:tc>
          <w:tcPr>
            <w:tcW w:w="6804" w:type="dxa"/>
            <w:gridSpan w:val="4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40FD60F" w14:textId="5BA37E49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MESE</w:t>
            </w:r>
          </w:p>
        </w:tc>
      </w:tr>
      <w:tr w:rsidR="7769AAD5" w:rsidTr="7769AAD5" w14:paraId="52C7E982">
        <w:trPr>
          <w:trHeight w:val="375"/>
        </w:trPr>
        <w:tc>
          <w:tcPr>
            <w:tcW w:w="972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0C12659"/>
        </w:tc>
        <w:tc>
          <w:tcPr>
            <w:tcW w:w="1812" w:type="dxa"/>
            <w:tcBorders>
              <w:top w:val="single" w:color="000000" w:themeColor="text1" w:sz="8"/>
              <w:left w:val="nil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53B5408" w14:textId="3902F149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</w:t>
            </w:r>
          </w:p>
        </w:tc>
        <w:tc>
          <w:tcPr>
            <w:tcW w:w="181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A6887EC" w14:textId="5FB84C90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16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07F9FA0" w14:textId="54B867D3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16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284CE6D9" w14:textId="4DD52566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IV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1F23EDC" w14:textId="6897F1BF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</w:t>
            </w:r>
          </w:p>
          <w:p w:rsidR="7769AAD5" w:rsidP="7769AAD5" w:rsidRDefault="7769AAD5" w14:paraId="48DE3EB0" w14:textId="1AFE737B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66A5126" w14:textId="01DA5438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II</w:t>
            </w:r>
          </w:p>
        </w:tc>
        <w:tc>
          <w:tcPr>
            <w:tcW w:w="16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00B85A2" w14:textId="7192D644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III</w:t>
            </w:r>
          </w:p>
        </w:tc>
        <w:tc>
          <w:tcPr>
            <w:tcW w:w="1664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39B5CE3" w14:textId="24173309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IV</w:t>
            </w:r>
          </w:p>
        </w:tc>
      </w:tr>
      <w:tr w:rsidR="7769AAD5" w:rsidTr="7769AAD5" w14:paraId="0BD7F628">
        <w:trPr>
          <w:trHeight w:val="345"/>
        </w:trPr>
        <w:tc>
          <w:tcPr>
            <w:tcW w:w="972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562C7A2A" w14:textId="7C4E0375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2566A996" w14:textId="78903172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1DFD87E" w14:textId="065BEB9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5F9DCCB" w14:textId="4C51B57F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841A888" w14:textId="73D0E78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1D1607AA" w14:textId="2D06F773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FA33F43" w14:textId="537DC4F6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97ACBAB" w14:textId="30167032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8ADE109" w14:textId="060DA608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</w:tr>
      <w:tr w:rsidR="7769AAD5" w:rsidTr="7769AAD5" w14:paraId="48C9F424">
        <w:trPr>
          <w:trHeight w:val="345"/>
        </w:trPr>
        <w:tc>
          <w:tcPr>
            <w:tcW w:w="9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79A4FD36" w14:textId="67766378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7A82C67" w14:textId="15931A64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  <w:p w:rsidR="7769AAD5" w:rsidP="7769AAD5" w:rsidRDefault="7769AAD5" w14:paraId="2076B944" w14:textId="6348AB36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317492D" w14:textId="2C694278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F9B64A7" w14:textId="7815018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E9044D5" w14:textId="441A0A1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047AABF" w14:textId="0CBAB494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0ED28FA" w14:textId="21117888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83AE726" w14:textId="49437BA9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3E3C5A5" w14:textId="01288339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</w:tr>
      <w:tr w:rsidR="7769AAD5" w:rsidTr="7769AAD5" w14:paraId="09CE8296">
        <w:trPr>
          <w:trHeight w:val="345"/>
        </w:trPr>
        <w:tc>
          <w:tcPr>
            <w:tcW w:w="9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4EDC15CB" w14:textId="0CA03CD9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E45D842" w14:textId="7695F103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  <w:p w:rsidR="7769AAD5" w:rsidP="7769AAD5" w:rsidRDefault="7769AAD5" w14:paraId="4D5E8202" w14:textId="3B9DC954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EF2833B" w14:textId="642EC0A6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7897077" w14:textId="6D98335B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29F6A60" w14:textId="1C159161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CEABABB" w14:textId="6DCE9BCB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11A49B9" w14:textId="7FA0C630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57C35D2" w14:textId="0BAAF6AE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C4CE008" w14:textId="2C1F8F9F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</w:tr>
      <w:tr w:rsidR="7769AAD5" w:rsidTr="7769AAD5" w14:paraId="0AEAAD98">
        <w:trPr>
          <w:trHeight w:val="360"/>
        </w:trPr>
        <w:tc>
          <w:tcPr>
            <w:tcW w:w="9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04A2D09D" w14:textId="675825B1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17FFA758" w14:textId="3A66BAD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  <w:p w:rsidR="7769AAD5" w:rsidP="7769AAD5" w:rsidRDefault="7769AAD5" w14:paraId="604362BC" w14:textId="2B9DEDA6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44F9EDD" w14:textId="7BC46CCE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505B459D" w14:textId="5B6F5DF2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CA9925C" w14:textId="01CEDE33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1E5A1B9" w14:textId="40DE329A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14D86DD" w14:textId="24D32812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FA69697" w14:textId="379C6350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342DD241" w14:textId="383BE290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</w:tr>
      <w:tr w:rsidR="7769AAD5" w:rsidTr="7769AAD5" w14:paraId="1FB10539">
        <w:trPr>
          <w:trHeight w:val="360"/>
        </w:trPr>
        <w:tc>
          <w:tcPr>
            <w:tcW w:w="97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7769AAD5" w:rsidP="7769AAD5" w:rsidRDefault="7769AAD5" w14:paraId="59926439" w14:textId="18DE90FF">
            <w:pPr>
              <w:jc w:val="center"/>
            </w:pPr>
            <w:r w:rsidRPr="7769AAD5" w:rsidR="7769AAD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C72245F" w14:textId="61285B9A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  <w:p w:rsidR="7769AAD5" w:rsidP="7769AAD5" w:rsidRDefault="7769AAD5" w14:paraId="6A961934" w14:textId="3A18C205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A1FC94F" w14:textId="304196FD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1D94971" w14:textId="6CAA5D46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43162793" w14:textId="3AF196DC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058DB165" w14:textId="3BE2CA71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2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63075706" w14:textId="04F7E810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73A11582" w14:textId="5C98B71E">
            <w:pPr>
              <w:jc w:val="center"/>
            </w:pPr>
            <w:r w:rsidRPr="7769AAD5" w:rsidR="7769AAD5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top"/>
          </w:tcPr>
          <w:p w:rsidR="7769AAD5" w:rsidP="7769AAD5" w:rsidRDefault="7769AAD5" w14:paraId="11EF2747" w14:textId="5912E00C">
            <w:pPr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</w:tc>
      </w:tr>
    </w:tbl>
    <w:p w:rsidR="00DB5782" w:rsidP="7769AAD5" w:rsidRDefault="00DB5782" w14:paraId="07778D54" w14:textId="709EE4D3">
      <w:pPr>
        <w:pStyle w:val="Normale"/>
        <w:spacing w:after="200" w:line="276" w:lineRule="auto"/>
        <w:rPr>
          <w:sz w:val="28"/>
          <w:szCs w:val="28"/>
        </w:rPr>
      </w:pPr>
    </w:p>
    <w:tbl>
      <w:tblPr>
        <w:tblStyle w:val="a2"/>
        <w:tblW w:w="14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10514"/>
      </w:tblGrid>
      <w:tr w:rsidR="00DB5782" w:rsidTr="266B51D2" w14:paraId="2BC37740" w14:textId="77777777">
        <w:trPr>
          <w:trHeight w:val="960"/>
        </w:trPr>
        <w:tc>
          <w:tcPr>
            <w:tcW w:w="4365" w:type="dxa"/>
            <w:shd w:val="clear" w:color="auto" w:fill="DCDCDC"/>
            <w:tcMar/>
            <w:vAlign w:val="center"/>
          </w:tcPr>
          <w:p w:rsidR="00DB5782" w:rsidRDefault="00F34AD1" w14:paraId="1075774E" w14:textId="7777777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11D1E"/>
                <w:sz w:val="24"/>
                <w:szCs w:val="24"/>
              </w:rPr>
            </w:pPr>
            <w:r>
              <w:rPr>
                <w:b/>
                <w:color w:val="211D1E"/>
                <w:sz w:val="24"/>
                <w:szCs w:val="24"/>
              </w:rPr>
              <w:t>Scheda - consegne per gli studenti</w:t>
            </w:r>
          </w:p>
        </w:tc>
        <w:tc>
          <w:tcPr>
            <w:tcW w:w="10514" w:type="dxa"/>
            <w:tcMar/>
            <w:vAlign w:val="center"/>
          </w:tcPr>
          <w:p w:rsidR="00DB5782" w:rsidRDefault="00F34AD1" w14:paraId="056EB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Questa scheda è destinata allo studente e traduce in modo semplice gli elementi essenziali </w:t>
            </w:r>
            <w:proofErr w:type="spellStart"/>
            <w:r>
              <w:rPr>
                <w:color w:val="211D1E"/>
              </w:rPr>
              <w:t>dell’UdA</w:t>
            </w:r>
            <w:proofErr w:type="spellEnd"/>
            <w:r>
              <w:rPr>
                <w:color w:val="211D1E"/>
              </w:rPr>
              <w:t>, in modo che lo studente possa comprendere al meglio che cosa (e perché) gli viene chiesto con i relativi criteri di valutazione.</w:t>
            </w:r>
          </w:p>
          <w:p w:rsidR="00DB5782" w:rsidRDefault="00DB5782" w14:paraId="026765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</w:p>
          <w:p w:rsidR="00DB5782" w:rsidRDefault="00F34AD1" w14:paraId="53A85A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Indicare, in forma essenziale e con linguaggio semplice:</w:t>
            </w:r>
          </w:p>
          <w:p w:rsidR="00DB5782" w:rsidRDefault="00DB5782" w14:paraId="7CB534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</w:p>
          <w:p w:rsidR="00DB5782" w:rsidRDefault="00F34AD1" w14:paraId="4EAC13C0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che cosa si chiede loro di fare</w:t>
            </w:r>
          </w:p>
          <w:p w:rsidR="00DB5782" w:rsidRDefault="00F34AD1" w14:paraId="3A7E9354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con quali scopi e motivazioni</w:t>
            </w:r>
          </w:p>
          <w:p w:rsidR="00DB5782" w:rsidRDefault="00F34AD1" w14:paraId="24E6CA8B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con quali modalità (a livello individuale, di gruppo, collettivo, in aula, laboratorio, extra scuola, …)</w:t>
            </w:r>
          </w:p>
          <w:p w:rsidR="00DB5782" w:rsidRDefault="00F34AD1" w14:paraId="44F505D8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per realizzare quali prodotti</w:t>
            </w:r>
          </w:p>
          <w:p w:rsidR="00DB5782" w:rsidRDefault="00F34AD1" w14:paraId="06EE1706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in quanto tempo</w:t>
            </w:r>
          </w:p>
          <w:p w:rsidR="00DB5782" w:rsidRDefault="00F34AD1" w14:paraId="76F5F5B4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con quali risorse a disposizione (tecniche, logistiche, documentali, …)</w:t>
            </w:r>
          </w:p>
          <w:p w:rsidR="00DB5782" w:rsidRDefault="00F34AD1" w14:paraId="54DFE0E4" w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le modalità di verifica e di valutazione</w:t>
            </w:r>
          </w:p>
        </w:tc>
      </w:tr>
      <w:tr w:rsidR="00DB5782" w:rsidTr="266B51D2" w14:paraId="46555BA5" w14:textId="77777777">
        <w:trPr>
          <w:trHeight w:val="960"/>
        </w:trPr>
        <w:tc>
          <w:tcPr>
            <w:tcW w:w="4365" w:type="dxa"/>
            <w:shd w:val="clear" w:color="auto" w:fill="DCDCDC"/>
            <w:tcMar/>
            <w:vAlign w:val="center"/>
          </w:tcPr>
          <w:p w:rsidRPr="00880CA3" w:rsidR="00DB5782" w:rsidP="266B51D2" w:rsidRDefault="00F34AD1" w14:paraId="5D52593F" w14:textId="5ADA8FE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1"/>
                <w:bCs w:val="1"/>
                <w:color w:val="211D1E"/>
                <w:sz w:val="24"/>
                <w:szCs w:val="24"/>
              </w:rPr>
            </w:pPr>
            <w:r w:rsidRPr="266B51D2" w:rsidR="00F34AD1">
              <w:rPr>
                <w:b w:val="1"/>
                <w:bCs w:val="1"/>
                <w:color w:val="211D1E"/>
                <w:sz w:val="24"/>
                <w:szCs w:val="24"/>
              </w:rPr>
              <w:t xml:space="preserve">Schema della relazione </w:t>
            </w:r>
            <w:r w:rsidRPr="266B51D2" w:rsidR="00880CA3">
              <w:rPr>
                <w:b w:val="1"/>
                <w:bCs w:val="1"/>
                <w:color w:val="211D1E"/>
                <w:sz w:val="24"/>
                <w:szCs w:val="24"/>
              </w:rPr>
              <w:t xml:space="preserve">/ esposizione </w:t>
            </w:r>
            <w:r w:rsidRPr="266B51D2" w:rsidR="00F34AD1">
              <w:rPr>
                <w:b w:val="1"/>
                <w:bCs w:val="1"/>
                <w:color w:val="211D1E"/>
                <w:sz w:val="24"/>
                <w:szCs w:val="24"/>
              </w:rPr>
              <w:t>individuale</w:t>
            </w:r>
            <w:r w:rsidRPr="266B51D2" w:rsidR="6714D37C">
              <w:rPr>
                <w:b w:val="1"/>
                <w:bCs w:val="1"/>
                <w:color w:val="211D1E"/>
                <w:sz w:val="24"/>
                <w:szCs w:val="24"/>
              </w:rPr>
              <w:t xml:space="preserve"> /</w:t>
            </w:r>
          </w:p>
          <w:p w:rsidRPr="00880CA3" w:rsidR="00DB5782" w:rsidP="266B51D2" w:rsidRDefault="00F34AD1" w14:paraId="04C2A5B9" w14:textId="757CD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 w:val="1"/>
                <w:bCs w:val="1"/>
                <w:color w:val="211D1E"/>
                <w:sz w:val="24"/>
                <w:szCs w:val="24"/>
              </w:rPr>
            </w:pPr>
            <w:r w:rsidRPr="266B51D2" w:rsidR="6714D37C">
              <w:rPr>
                <w:b w:val="1"/>
                <w:bCs w:val="1"/>
                <w:color w:val="211D1E"/>
                <w:sz w:val="24"/>
                <w:szCs w:val="24"/>
              </w:rPr>
              <w:t xml:space="preserve">            diario di bordo</w:t>
            </w:r>
            <w:r w:rsidRPr="266B51D2" w:rsidR="00F34AD1">
              <w:rPr>
                <w:b w:val="1"/>
                <w:bCs w:val="1"/>
                <w:color w:val="211D1E"/>
                <w:sz w:val="24"/>
                <w:szCs w:val="24"/>
              </w:rPr>
              <w:t xml:space="preserve"> dello studente</w:t>
            </w:r>
          </w:p>
        </w:tc>
        <w:tc>
          <w:tcPr>
            <w:tcW w:w="10514" w:type="dxa"/>
            <w:tcMar/>
            <w:vAlign w:val="center"/>
          </w:tcPr>
          <w:p w:rsidR="00DB5782" w:rsidRDefault="00F34AD1" w14:paraId="3A5C6B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L’alunno dovrà scrivere una relazione in cui:</w:t>
            </w:r>
          </w:p>
          <w:p w:rsidR="00DB5782" w:rsidRDefault="00F34AD1" w14:paraId="06827D3B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descriva il percorso generale dell’attività e gli obiettivi raggiunti;</w:t>
            </w:r>
          </w:p>
          <w:p w:rsidR="00DB5782" w:rsidRDefault="00F34AD1" w14:paraId="570AEED0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 principali contenuti/temi trattati;</w:t>
            </w:r>
          </w:p>
          <w:p w:rsidR="00DB5782" w:rsidRDefault="00F34AD1" w14:paraId="59788C1C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il modo in cui è stato svolto il compito;</w:t>
            </w:r>
          </w:p>
          <w:p w:rsidR="00DB5782" w:rsidRDefault="00F34AD1" w14:paraId="00A3F341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lastRenderedPageBreak/>
              <w:t>le difficoltà incontrate e come siano state superate;</w:t>
            </w:r>
          </w:p>
          <w:p w:rsidR="00DB5782" w:rsidRDefault="00F34AD1" w14:paraId="2CB7B95D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 xml:space="preserve">ciò che ha imparato </w:t>
            </w:r>
            <w:proofErr w:type="spellStart"/>
            <w:r>
              <w:rPr>
                <w:color w:val="211D1E"/>
              </w:rPr>
              <w:t>dall’UdA</w:t>
            </w:r>
            <w:proofErr w:type="spellEnd"/>
            <w:r>
              <w:rPr>
                <w:color w:val="211D1E"/>
              </w:rPr>
              <w:t xml:space="preserve"> e in che cosa debba ancora migliorare</w:t>
            </w:r>
          </w:p>
          <w:p w:rsidR="00DB5782" w:rsidRDefault="00F34AD1" w14:paraId="1F4EF9D5" w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  <w:r>
              <w:rPr>
                <w:color w:val="211D1E"/>
              </w:rPr>
              <w:t>valuti il lavoro svolto in prima persona e l’attività in generale.</w:t>
            </w:r>
          </w:p>
          <w:p w:rsidR="00DB5782" w:rsidRDefault="00DB5782" w14:paraId="33D325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11D1E"/>
              </w:rPr>
            </w:pPr>
          </w:p>
        </w:tc>
      </w:tr>
    </w:tbl>
    <w:p w:rsidR="00DB5782" w:rsidRDefault="00DB5782" w14:paraId="53A9A5F7" w14:textId="77777777"/>
    <w:p w:rsidR="00F34AD1" w:rsidRDefault="00F34AD1" w14:paraId="6A187C47" w14:textId="77777777">
      <w:pPr>
        <w:rPr>
          <w:sz w:val="24"/>
          <w:szCs w:val="24"/>
        </w:rPr>
      </w:pPr>
    </w:p>
    <w:p w:rsidRPr="00F34AD1" w:rsidR="00DB5782" w:rsidRDefault="00F34AD1" w14:paraId="1F89C52E" w14:textId="77777777">
      <w:pPr>
        <w:rPr>
          <w:b/>
          <w:bCs/>
          <w:sz w:val="24"/>
          <w:szCs w:val="24"/>
        </w:rPr>
      </w:pPr>
      <w:bookmarkStart w:name="_gjdgxs" w:colFirst="0" w:colLast="0" w:id="0"/>
      <w:bookmarkEnd w:id="0"/>
      <w:r w:rsidRPr="00F34AD1">
        <w:rPr>
          <w:b/>
          <w:bCs/>
          <w:sz w:val="24"/>
          <w:szCs w:val="24"/>
        </w:rPr>
        <w:t>Strumenti di valutazione delle competenze</w:t>
      </w:r>
    </w:p>
    <w:p w:rsidR="00DB5782" w:rsidRDefault="00DB5782" w14:paraId="035E4510" w14:textId="77777777">
      <w:pPr>
        <w:rPr>
          <w:sz w:val="28"/>
          <w:szCs w:val="28"/>
        </w:rPr>
      </w:pPr>
    </w:p>
    <w:p w:rsidR="00DB5782" w:rsidRDefault="00F34AD1" w14:paraId="528C3800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DESCRITTORI GENERALI DEI LIVELLI DI COMPETENZA</w:t>
      </w:r>
    </w:p>
    <w:p w:rsidR="00DB5782" w:rsidRDefault="00DB5782" w14:paraId="684D32E3" w14:textId="77777777"/>
    <w:tbl>
      <w:tblPr>
        <w:tblStyle w:val="a3"/>
        <w:tblW w:w="1460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118"/>
        <w:gridCol w:w="2977"/>
        <w:gridCol w:w="2977"/>
        <w:gridCol w:w="2977"/>
      </w:tblGrid>
      <w:tr w:rsidR="00DB5782" w14:paraId="36A2F4E0" w14:textId="77777777">
        <w:tc>
          <w:tcPr>
            <w:tcW w:w="2552" w:type="dxa"/>
            <w:shd w:val="clear" w:color="auto" w:fill="F2F2F2"/>
          </w:tcPr>
          <w:p w:rsidR="00DB5782" w:rsidRDefault="00F34AD1" w14:paraId="74A614F7" w14:textId="77777777">
            <w:pPr>
              <w:jc w:val="center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118" w:type="dxa"/>
            <w:shd w:val="clear" w:color="auto" w:fill="F2F2F2"/>
          </w:tcPr>
          <w:p w:rsidR="00DB5782" w:rsidRDefault="00F34AD1" w14:paraId="227F3427" w14:textId="77777777">
            <w:pP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b/>
              </w:rPr>
              <w:t>INIZIALE (D)</w:t>
            </w:r>
          </w:p>
        </w:tc>
        <w:tc>
          <w:tcPr>
            <w:tcW w:w="2977" w:type="dxa"/>
            <w:shd w:val="clear" w:color="auto" w:fill="F2F2F2"/>
          </w:tcPr>
          <w:p w:rsidR="00DB5782" w:rsidRDefault="00F34AD1" w14:paraId="05008FB8" w14:textId="77777777">
            <w:pP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b/>
              </w:rPr>
              <w:t>BASE (C)</w:t>
            </w:r>
          </w:p>
        </w:tc>
        <w:tc>
          <w:tcPr>
            <w:tcW w:w="2977" w:type="dxa"/>
            <w:shd w:val="clear" w:color="auto" w:fill="F2F2F2"/>
          </w:tcPr>
          <w:p w:rsidR="00DB5782" w:rsidRDefault="00F34AD1" w14:paraId="01962744" w14:textId="77777777">
            <w:pPr>
              <w:jc w:val="center"/>
              <w:rPr>
                <w:rFonts w:ascii="Arial" w:hAnsi="Arial" w:eastAsia="Arial" w:cs="Arial"/>
                <w:b/>
              </w:rPr>
            </w:pPr>
            <w:r>
              <w:rPr>
                <w:b/>
              </w:rPr>
              <w:t>INTERMEDIO (B)</w:t>
            </w:r>
          </w:p>
        </w:tc>
        <w:tc>
          <w:tcPr>
            <w:tcW w:w="2977" w:type="dxa"/>
            <w:shd w:val="clear" w:color="auto" w:fill="F2F2F2"/>
          </w:tcPr>
          <w:p w:rsidR="00DB5782" w:rsidRDefault="00F34AD1" w14:paraId="786D0FA0" w14:textId="77777777">
            <w:pPr>
              <w:jc w:val="center"/>
              <w:rPr>
                <w:b/>
              </w:rPr>
            </w:pPr>
            <w:r>
              <w:rPr>
                <w:b/>
              </w:rPr>
              <w:t>AVANZATO (A)</w:t>
            </w:r>
          </w:p>
          <w:p w:rsidR="00DB5782" w:rsidRDefault="00DB5782" w14:paraId="0AFD689D" w14:textId="77777777">
            <w:pPr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:rsidR="00DB5782" w14:paraId="3D14E1D7" w14:textId="77777777">
        <w:trPr>
          <w:trHeight w:val="1800"/>
        </w:trPr>
        <w:tc>
          <w:tcPr>
            <w:tcW w:w="2552" w:type="dxa"/>
          </w:tcPr>
          <w:p w:rsidR="00DB5782" w:rsidRDefault="00F34AD1" w14:paraId="249904CD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Rubrica di processo</w:t>
            </w:r>
          </w:p>
          <w:p w:rsidR="00DB5782" w:rsidRDefault="00DB5782" w14:paraId="1D59F4A2" w14:textId="77777777">
            <w:pPr>
              <w:rPr>
                <w:sz w:val="22"/>
                <w:szCs w:val="22"/>
              </w:rPr>
            </w:pPr>
          </w:p>
          <w:p w:rsidR="00DB5782" w:rsidRDefault="00F34AD1" w14:paraId="1F0A9B4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(valuta la competenza agita in situazione)</w:t>
            </w:r>
          </w:p>
        </w:tc>
        <w:tc>
          <w:tcPr>
            <w:tcW w:w="3118" w:type="dxa"/>
          </w:tcPr>
          <w:p w:rsidR="00DB5782" w:rsidRDefault="00F34AD1" w14:paraId="74F2F37D" w14:textId="77777777">
            <w:r>
              <w:t xml:space="preserve">Lo studente ha incontrato difficoltà nell’affrontare il compito di realtà ed è riuscito ad applicare le conoscenze e le abilità necessarie solo se aiutato dall’insegnante o da un pari. </w:t>
            </w:r>
          </w:p>
          <w:p w:rsidR="00DB5782" w:rsidRDefault="00DB5782" w14:paraId="2773EB50" w14:textId="77777777"/>
        </w:tc>
        <w:tc>
          <w:tcPr>
            <w:tcW w:w="2977" w:type="dxa"/>
          </w:tcPr>
          <w:p w:rsidR="00DB5782" w:rsidRDefault="00F34AD1" w14:paraId="25171AEE" w14:textId="77777777">
            <w:pPr>
              <w:rPr>
                <w:b/>
              </w:rPr>
            </w:pPr>
            <w:r>
              <w:t>Lo studente è riuscito a svolgere in autonomia le parti più semplici del compito di realtà, mostrando di possedere conoscenze ed abilità essenziali e di saper applicare regole e procedure fondamentali</w:t>
            </w:r>
          </w:p>
          <w:p w:rsidR="00DB5782" w:rsidRDefault="00DB5782" w14:paraId="0270DF27" w14:textId="77777777"/>
        </w:tc>
        <w:tc>
          <w:tcPr>
            <w:tcW w:w="2977" w:type="dxa"/>
          </w:tcPr>
          <w:p w:rsidR="00DB5782" w:rsidRDefault="00F34AD1" w14:paraId="3F2D819B" w14:textId="77777777">
            <w:r>
              <w:rPr>
                <w:color w:val="000000"/>
              </w:rPr>
              <w:t>Lo studente ha mostrato di saper agire in maniera competente per risolvere la situazione problema, dimostrando di saper utilizzare le conoscenze e le abilità richieste</w:t>
            </w:r>
          </w:p>
          <w:p w:rsidR="00DB5782" w:rsidRDefault="00DB5782" w14:paraId="4FD1F81E" w14:textId="77777777"/>
        </w:tc>
        <w:tc>
          <w:tcPr>
            <w:tcW w:w="2977" w:type="dxa"/>
          </w:tcPr>
          <w:p w:rsidR="00DB5782" w:rsidRDefault="00F34AD1" w14:paraId="45287B74" w14:textId="77777777">
            <w:r>
              <w:t>Lo studente ha saputo agire in modo esperto, consapevole e originale nello svolgimento del compito di realtà, mostrando una sicura padronanza nell’uso delle conoscenze e delle abilità richieste</w:t>
            </w:r>
          </w:p>
        </w:tc>
      </w:tr>
      <w:tr w:rsidR="00DB5782" w14:paraId="353079EC" w14:textId="77777777">
        <w:tc>
          <w:tcPr>
            <w:tcW w:w="2552" w:type="dxa"/>
          </w:tcPr>
          <w:p w:rsidR="00DB5782" w:rsidRDefault="00DB5782" w14:paraId="6528C0A2" w14:textId="77777777">
            <w:pPr>
              <w:rPr>
                <w:sz w:val="22"/>
                <w:szCs w:val="22"/>
              </w:rPr>
            </w:pPr>
          </w:p>
          <w:p w:rsidR="00DB5782" w:rsidRDefault="00F34AD1" w14:paraId="6772E449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Rubrica di prodotto </w:t>
            </w:r>
          </w:p>
          <w:p w:rsidR="00DB5782" w:rsidRDefault="00DB5782" w14:paraId="3DACB1C4" w14:textId="77777777">
            <w:pPr>
              <w:rPr>
                <w:b/>
                <w:sz w:val="22"/>
                <w:szCs w:val="22"/>
              </w:rPr>
            </w:pPr>
          </w:p>
          <w:p w:rsidR="00DB5782" w:rsidRDefault="00F34AD1" w14:paraId="252C7F9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(risultato dell’agire competente in termini di elaborato)</w:t>
            </w:r>
          </w:p>
          <w:p w:rsidR="00DB5782" w:rsidRDefault="00DB5782" w14:paraId="3727F0CA" w14:textId="7777777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5782" w:rsidRDefault="00F34AD1" w14:paraId="124D57EB" w14:textId="77777777">
            <w:r>
              <w:t>L’elaborato prodotto presenta varie imperfezioni, una struttura poco coerente e denota un basso livello di competenza da parte dell’alunno</w:t>
            </w:r>
          </w:p>
        </w:tc>
        <w:tc>
          <w:tcPr>
            <w:tcW w:w="2977" w:type="dxa"/>
          </w:tcPr>
          <w:p w:rsidR="00DB5782" w:rsidRDefault="00F34AD1" w14:paraId="3C328061" w14:textId="77777777">
            <w:r>
              <w:t xml:space="preserve">L’elaborato prodotto risulta essere semplice, essenziale ed abbastanza corretto, perciò dimostra come l’alunno sia in grado di utilizzare le principali conoscenze e abilità richieste </w:t>
            </w:r>
          </w:p>
        </w:tc>
        <w:tc>
          <w:tcPr>
            <w:tcW w:w="2977" w:type="dxa"/>
          </w:tcPr>
          <w:p w:rsidR="00DB5782" w:rsidRDefault="00F34AD1" w14:paraId="7873D0F1" w14:textId="77777777">
            <w:bookmarkStart w:name="_30j0zll" w:colFirst="0" w:colLast="0" w:id="1"/>
            <w:bookmarkEnd w:id="1"/>
            <w:r>
              <w:rPr>
                <w:color w:val="000000"/>
              </w:rPr>
              <w:t>L’elaborato prodotto risulta essere ben sviluppato ed in gran parte corretto, perciò dimostra come l’alunno abbia raggiunto un buon livello di padronanza della competenza richiesta</w:t>
            </w:r>
          </w:p>
        </w:tc>
        <w:tc>
          <w:tcPr>
            <w:tcW w:w="2977" w:type="dxa"/>
          </w:tcPr>
          <w:p w:rsidR="00DB5782" w:rsidRDefault="00F34AD1" w14:paraId="0E23A73D" w14:textId="77777777">
            <w:r>
              <w:t>L’elaborato prodotto risulta essere significativo ed originale, corretto e ben strutturato, perciò dimostra un’ottima padronanza della competenza richiesta da parte dell’alunno</w:t>
            </w:r>
          </w:p>
          <w:p w:rsidR="00DB5782" w:rsidRDefault="00DB5782" w14:paraId="08D3820A" w14:textId="77777777"/>
        </w:tc>
      </w:tr>
      <w:tr w:rsidR="00DB5782" w14:paraId="64F8138C" w14:textId="77777777">
        <w:tc>
          <w:tcPr>
            <w:tcW w:w="2552" w:type="dxa"/>
          </w:tcPr>
          <w:p w:rsidR="00DB5782" w:rsidRDefault="00F34AD1" w14:paraId="1FC226BB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Rubrica di consapevolezza metacognitiva</w:t>
            </w:r>
          </w:p>
          <w:p w:rsidR="00DB5782" w:rsidRDefault="00DB5782" w14:paraId="76549F29" w14:textId="77777777">
            <w:pPr>
              <w:rPr>
                <w:sz w:val="22"/>
                <w:szCs w:val="22"/>
              </w:rPr>
            </w:pPr>
          </w:p>
          <w:p w:rsidR="00DB5782" w:rsidRDefault="00F34AD1" w14:paraId="276ACFD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(risultato della relazione individuale </w:t>
            </w:r>
            <w:proofErr w:type="spellStart"/>
            <w:r>
              <w:rPr>
                <w:sz w:val="22"/>
                <w:szCs w:val="22"/>
              </w:rPr>
              <w:t>sull’UdA</w:t>
            </w:r>
            <w:proofErr w:type="spellEnd"/>
            <w:r>
              <w:rPr>
                <w:sz w:val="22"/>
                <w:szCs w:val="22"/>
              </w:rPr>
              <w:t xml:space="preserve"> o dell’esposizione)</w:t>
            </w:r>
          </w:p>
          <w:p w:rsidR="00DB5782" w:rsidRDefault="00DB5782" w14:paraId="47B382BB" w14:textId="7777777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B5782" w:rsidRDefault="00F34AD1" w14:paraId="4CAB18CC" w14:textId="77777777">
            <w:r>
              <w:t>La relazione/esposizione mostra uno scarso livello di riflessione dell’alunno sulle attività svolte e sul proprio operato ed una ricostruzione/illustrazione approssimata ed imprecisa dei contenuti, delle fasi e degli obiettivi del percorso, con una proprietà di linguaggio da migliorare</w:t>
            </w:r>
          </w:p>
        </w:tc>
        <w:tc>
          <w:tcPr>
            <w:tcW w:w="2977" w:type="dxa"/>
          </w:tcPr>
          <w:p w:rsidR="00DB5782" w:rsidRDefault="00F34AD1" w14:paraId="5AE33448" w14:textId="77777777">
            <w:r>
              <w:t>La relazione/esposizione mostra un discreto livello di riflessione dell’alunno sulle attività svolte e sul proprio operato ed una ricostruzione semplice ed essenziale dei contenuti, delle fasi e degli obiettivi del percorso, con un uso basilare del linguaggio specifico</w:t>
            </w:r>
          </w:p>
        </w:tc>
        <w:tc>
          <w:tcPr>
            <w:tcW w:w="2977" w:type="dxa"/>
          </w:tcPr>
          <w:p w:rsidR="00DB5782" w:rsidRDefault="00F34AD1" w14:paraId="595996C1" w14:textId="77777777">
            <w:pPr>
              <w:rPr>
                <w:color w:val="000000"/>
              </w:rPr>
            </w:pPr>
            <w:r>
              <w:rPr>
                <w:color w:val="000000"/>
              </w:rPr>
              <w:t>La relazione/esposizione denota una buona capacità di riflessione dell’alunno sulle attività svolte e sul proprio operato ed una ricostruzione precisa e abbastanza dettagliata dei contenuti, delle fasi e degli obiettivi del percorso, con un uso corretto del linguaggio specifico</w:t>
            </w:r>
          </w:p>
        </w:tc>
        <w:tc>
          <w:tcPr>
            <w:tcW w:w="2977" w:type="dxa"/>
          </w:tcPr>
          <w:p w:rsidR="00DB5782" w:rsidRDefault="00F34AD1" w14:paraId="5CF959D4" w14:textId="77777777">
            <w:r>
              <w:t>La relazione/esposizione denota un livello profondo di riflessione dell’alunno sulle attività svolte e sul proprio operato ed una ricostruzione completa, ragionata e approfondita delle fasi e degli obiettivi del percorso, con un uso costante e preciso del linguaggio specifico</w:t>
            </w:r>
          </w:p>
        </w:tc>
      </w:tr>
    </w:tbl>
    <w:p w:rsidR="00DB5782" w:rsidRDefault="00DB5782" w14:paraId="1C12D387" w14:textId="77777777"/>
    <w:p w:rsidR="00DB5782" w:rsidRDefault="00DB5782" w14:paraId="1949AA94" w14:textId="77777777"/>
    <w:p w:rsidR="00DB5782" w:rsidRDefault="00DB5782" w14:paraId="3A219CA6" w14:textId="77777777"/>
    <w:p w:rsidR="00880CA3" w:rsidP="483C697B" w:rsidRDefault="00880CA3" w14:paraId="38088E81" w14:textId="6386D433">
      <w:pPr>
        <w:pStyle w:val="Normale"/>
      </w:pPr>
    </w:p>
    <w:p w:rsidR="483C697B" w:rsidP="483C697B" w:rsidRDefault="483C697B" w14:paraId="5C73A71D" w14:textId="439B31BF">
      <w:pPr>
        <w:pStyle w:val="Normale"/>
      </w:pPr>
    </w:p>
    <w:p w:rsidR="483C697B" w:rsidP="483C697B" w:rsidRDefault="483C697B" w14:paraId="6B68B702" w14:textId="07EDB8B6">
      <w:pPr>
        <w:pStyle w:val="Normale"/>
      </w:pPr>
    </w:p>
    <w:p w:rsidR="483C697B" w:rsidP="483C697B" w:rsidRDefault="483C697B" w14:paraId="1DDA3E82" w14:textId="76EE3DFF">
      <w:pPr>
        <w:pStyle w:val="Normale"/>
      </w:pPr>
    </w:p>
    <w:p w:rsidR="53566FA6" w:rsidP="53566FA6" w:rsidRDefault="53566FA6" w14:paraId="276A7565" w14:textId="77AE0032">
      <w:pPr>
        <w:pStyle w:val="Normale"/>
      </w:pPr>
    </w:p>
    <w:p w:rsidR="53566FA6" w:rsidP="53566FA6" w:rsidRDefault="53566FA6" w14:paraId="0FCD6F2F" w14:textId="5ECA72C5">
      <w:pPr>
        <w:pStyle w:val="Normale"/>
      </w:pPr>
    </w:p>
    <w:p w:rsidR="53566FA6" w:rsidP="53566FA6" w:rsidRDefault="53566FA6" w14:paraId="23C71A29" w14:textId="733E7D8C">
      <w:pPr>
        <w:pStyle w:val="Normale"/>
      </w:pPr>
    </w:p>
    <w:p w:rsidR="00DB5782" w:rsidRDefault="00DB5782" w14:paraId="315E9DA3" w14:textId="77777777"/>
    <w:p w:rsidR="00DB5782" w:rsidRDefault="00F34AD1" w14:paraId="15D24BB6" w14:textId="77777777">
      <w:pPr>
        <w:spacing w:line="276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>RUBRICA DI VALUTAZIONE DELLE COMPETENZE</w:t>
      </w:r>
    </w:p>
    <w:p w:rsidR="00DB5782" w:rsidRDefault="00DB5782" w14:paraId="3FAF4242" w14:textId="77777777">
      <w:pPr>
        <w:spacing w:line="276" w:lineRule="auto"/>
        <w:rPr>
          <w:rFonts w:ascii="Calibri" w:hAnsi="Calibri" w:eastAsia="Calibri" w:cs="Calibri"/>
          <w:sz w:val="22"/>
          <w:szCs w:val="22"/>
        </w:rPr>
      </w:pPr>
    </w:p>
    <w:tbl>
      <w:tblPr>
        <w:tblStyle w:val="a4"/>
        <w:tblW w:w="14884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2126"/>
        <w:gridCol w:w="1701"/>
        <w:gridCol w:w="2268"/>
        <w:gridCol w:w="1984"/>
        <w:gridCol w:w="1985"/>
        <w:gridCol w:w="1984"/>
        <w:gridCol w:w="1843"/>
      </w:tblGrid>
      <w:tr w:rsidR="00DB5782" w:rsidTr="00914671" w14:paraId="0AFD9087" w14:textId="77777777">
        <w:trPr>
          <w:trHeight w:val="420"/>
        </w:trPr>
        <w:tc>
          <w:tcPr>
            <w:tcW w:w="907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418DC035" w14:textId="77777777">
            <w:pPr>
              <w:widowControl w:val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COMPITO DI REALTÀ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(breve descrizione): </w:t>
            </w:r>
          </w:p>
          <w:p w:rsidR="00DB5782" w:rsidRDefault="00DB5782" w14:paraId="7613901C" w14:textId="77777777">
            <w:pPr>
              <w:widowControl w:val="0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DB5782" w:rsidRDefault="00DB5782" w14:paraId="678C80B9" w14:textId="77777777">
            <w:pPr>
              <w:widowControl w:val="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14333178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PRODOTTO/I 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(breve descrizione):</w:t>
            </w:r>
          </w:p>
        </w:tc>
      </w:tr>
      <w:tr w:rsidR="00DB5782" w:rsidTr="00914671" w14:paraId="62F78321" w14:textId="77777777">
        <w:trPr>
          <w:trHeight w:val="420"/>
        </w:trPr>
        <w:tc>
          <w:tcPr>
            <w:tcW w:w="70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3C9E4CE8" w14:textId="77777777">
            <w:pPr>
              <w:widowControl w:val="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INSEGNAMENTO/I: 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1FF92D29" w14:textId="77777777">
            <w:pPr>
              <w:widowControl w:val="0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DOCENTE/I: </w:t>
            </w:r>
          </w:p>
        </w:tc>
        <w:tc>
          <w:tcPr>
            <w:tcW w:w="38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35463F4F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CLASSE/I:</w:t>
            </w:r>
          </w:p>
        </w:tc>
      </w:tr>
      <w:tr w:rsidR="00DB5782" w:rsidTr="00914671" w14:paraId="7975DD42" w14:textId="77777777">
        <w:trPr>
          <w:trHeight w:val="420"/>
        </w:trPr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4C6E6320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FASE</w:t>
            </w:r>
          </w:p>
          <w:p w:rsidR="00DB5782" w:rsidRDefault="00F34AD1" w14:paraId="41DDB02C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proofErr w:type="spellStart"/>
            <w:r>
              <w:rPr>
                <w:rFonts w:ascii="Calibri" w:hAnsi="Calibri" w:eastAsia="Calibri" w:cs="Calibri"/>
                <w:b/>
              </w:rPr>
              <w:t>UdA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70BC50E3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COMPETENZE</w:t>
            </w:r>
          </w:p>
          <w:p w:rsidR="00DB5782" w:rsidRDefault="00F34AD1" w14:paraId="03780A8E" w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(dalle Linee guida)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2F39A741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DIMENSIONE</w:t>
            </w:r>
          </w:p>
          <w:p w:rsidR="00DB5782" w:rsidRDefault="00F34AD1" w14:paraId="51D22EE5" w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di sviluppo</w:t>
            </w:r>
          </w:p>
          <w:p w:rsidR="00DB5782" w:rsidRDefault="00F34AD1" w14:paraId="075DEF92" w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della competenza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39BC687D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EVIDENZE</w:t>
            </w:r>
          </w:p>
          <w:p w:rsidR="00DB5782" w:rsidRDefault="00F34AD1" w14:paraId="0C0162F2" w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della competenza</w:t>
            </w:r>
          </w:p>
          <w:p w:rsidR="00DB5782" w:rsidRDefault="00F34AD1" w14:paraId="2C3DA818" w14:textId="77777777">
            <w:pPr>
              <w:widowControl w:val="0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nel compito di realtà</w:t>
            </w:r>
          </w:p>
        </w:tc>
        <w:tc>
          <w:tcPr>
            <w:tcW w:w="77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546673D0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LIVELLI DI PADRONANZA DELLE EVIDENZE</w:t>
            </w:r>
          </w:p>
        </w:tc>
      </w:tr>
      <w:tr w:rsidR="00DB5782" w:rsidTr="00914671" w14:paraId="488C863A" w14:textId="77777777">
        <w:trPr>
          <w:trHeight w:val="420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9B61FFE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1AF62639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0250F1A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8C153B3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0BB4F297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INIZIALE (D)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37CB484C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BASE (C)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0CA1635B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INTERMEDIO (B)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266D4212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AVANZATO (A)</w:t>
            </w:r>
          </w:p>
        </w:tc>
      </w:tr>
      <w:tr w:rsidR="00DB5782" w:rsidTr="00914671" w14:paraId="7D143FBB" w14:textId="77777777">
        <w:trPr>
          <w:trHeight w:val="420"/>
        </w:trPr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206492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631D840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51420317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Processo</w:t>
            </w:r>
          </w:p>
          <w:p w:rsidR="00DB5782" w:rsidRDefault="00DB5782" w14:paraId="6C7D5C26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204512FF" w14:textId="77777777">
            <w:pPr>
              <w:widowControl w:val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Riportare le evidenze</w:t>
            </w:r>
          </w:p>
          <w:p w:rsidR="00DB5782" w:rsidRDefault="00F34AD1" w14:paraId="14F6776A" w14:textId="77777777">
            <w:pPr>
              <w:widowControl w:val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individuate nel piano di lavoro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E4FC88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5CC53D5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AB8F116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405C99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="00DB5782" w:rsidTr="00914671" w14:paraId="4AF9A162" w14:textId="77777777">
        <w:trPr>
          <w:trHeight w:val="420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0CDDF5E1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A2E5F7A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2011A1A4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Prodotto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F72CDA5" w14:textId="77777777">
            <w:pPr>
              <w:widowControl w:val="0"/>
              <w:rPr>
                <w:rFonts w:ascii="Calibri" w:hAnsi="Calibri" w:eastAsia="Calibri" w:cs="Calibri"/>
              </w:rPr>
            </w:pPr>
          </w:p>
          <w:p w:rsidR="00DB5782" w:rsidRDefault="00DB5782" w14:paraId="52480E3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155C3D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24819D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313AF5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053B31F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="00DB5782" w:rsidTr="00914671" w14:paraId="0440836F" w14:textId="77777777">
        <w:trPr>
          <w:trHeight w:val="420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5B10AB6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53F4C75A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70909C5D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Consapevolezza</w:t>
            </w:r>
          </w:p>
          <w:p w:rsidR="00DB5782" w:rsidRDefault="00F34AD1" w14:paraId="76CB7F5D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metacognitiva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7E1FC0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38FAD3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9F58BE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C05AE42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10FAE56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="00DB5782" w:rsidTr="00914671" w14:paraId="1944C650" w14:textId="77777777">
        <w:trPr>
          <w:trHeight w:val="420"/>
        </w:trPr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9FEDDF7" w14:textId="77777777">
            <w:pPr>
              <w:widowControl w:val="0"/>
              <w:rPr>
                <w:rFonts w:ascii="Arial" w:hAnsi="Arial" w:eastAsia="Arial" w:cs="Arial"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01961FC1" w14:textId="77777777">
            <w:pPr>
              <w:widowControl w:val="0"/>
              <w:rPr>
                <w:rFonts w:ascii="Arial" w:hAnsi="Arial" w:eastAsia="Arial"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774CEC7A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Processo</w:t>
            </w:r>
          </w:p>
          <w:p w:rsidR="00DB5782" w:rsidRDefault="00DB5782" w14:paraId="5D18FB75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273958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73CA766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CEECCD7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0355DA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A577C34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="00DB5782" w:rsidTr="00914671" w14:paraId="6984B740" w14:textId="77777777">
        <w:trPr>
          <w:trHeight w:val="420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E78A25B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74F97F35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229201BA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Prodotto</w:t>
            </w:r>
          </w:p>
          <w:p w:rsidR="00DB5782" w:rsidRDefault="00DB5782" w14:paraId="5658FE95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F2B74F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1322116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B2C132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14E85215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FA1B40A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="00DB5782" w:rsidTr="00914671" w14:paraId="6D2100F4" w14:textId="77777777">
        <w:trPr>
          <w:trHeight w:val="420"/>
        </w:trPr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377075D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286250F4" w14:textId="77777777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F34AD1" w14:paraId="5EC87622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Consapevolezza</w:t>
            </w:r>
          </w:p>
          <w:p w:rsidR="00DB5782" w:rsidRDefault="00F34AD1" w14:paraId="4B68D9DB" w14:textId="77777777">
            <w:pPr>
              <w:widowControl w:val="0"/>
              <w:jc w:val="center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>metacognitiva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107A88C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47DE8C3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3FB6FEB7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6A56844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782" w:rsidRDefault="00DB5782" w14:paraId="141E654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</w:tbl>
    <w:p w:rsidR="00DB5782" w:rsidRDefault="00DB5782" w14:paraId="262E8382" w14:textId="77777777">
      <w:pPr>
        <w:spacing w:line="276" w:lineRule="auto"/>
      </w:pPr>
    </w:p>
    <w:p w:rsidR="00DB5782" w:rsidRDefault="00DB5782" w14:paraId="6177D73C" w14:textId="77777777"/>
    <w:p w:rsidR="00DB5782" w:rsidRDefault="00DB5782" w14:paraId="4D88FDCD" w14:textId="77777777"/>
    <w:p w:rsidR="00DB5782" w:rsidRDefault="00DB5782" w14:paraId="1B7D759F" w14:textId="77777777"/>
    <w:p w:rsidR="00DB5782" w:rsidRDefault="00DB5782" w14:paraId="37160790" w14:textId="77777777"/>
    <w:p w:rsidR="00DB5782" w:rsidRDefault="00DB5782" w14:paraId="632CFEFE" w14:textId="77777777"/>
    <w:p w:rsidR="00DB5782" w:rsidRDefault="00DB5782" w14:paraId="503F54C0" w14:textId="77777777"/>
    <w:p w:rsidR="00DB5782" w:rsidRDefault="00DB5782" w14:paraId="28A33AF8" w14:textId="77777777"/>
    <w:p w:rsidR="00DB5782" w:rsidRDefault="00DB5782" w14:paraId="191A012E" w14:textId="77777777"/>
    <w:sectPr w:rsidR="00DB5782">
      <w:pgSz w:w="16838" w:h="11906" w:orient="landscape"/>
      <w:pgMar w:top="964" w:right="1134" w:bottom="964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CB5"/>
    <w:multiLevelType w:val="multilevel"/>
    <w:tmpl w:val="C590B9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162104D"/>
    <w:multiLevelType w:val="multilevel"/>
    <w:tmpl w:val="F5685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38054CD"/>
    <w:multiLevelType w:val="multilevel"/>
    <w:tmpl w:val="2CCA9D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82"/>
    <w:rsid w:val="00880CA3"/>
    <w:rsid w:val="00914671"/>
    <w:rsid w:val="00DB5782"/>
    <w:rsid w:val="00F34AD1"/>
    <w:rsid w:val="0AE10067"/>
    <w:rsid w:val="12BFF191"/>
    <w:rsid w:val="266B51D2"/>
    <w:rsid w:val="483C697B"/>
    <w:rsid w:val="53566FA6"/>
    <w:rsid w:val="6714D37C"/>
    <w:rsid w:val="702A7748"/>
    <w:rsid w:val="7769A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A4D1"/>
  <w15:docId w15:val="{B2C4E2DE-D3CC-4B08-BF18-F955FBAB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Edoardo Ricci</dc:creator>
  <lastModifiedBy>RICCI EDOARDO</lastModifiedBy>
  <revision>8</revision>
  <dcterms:created xsi:type="dcterms:W3CDTF">2021-04-25T15:02:00.0000000Z</dcterms:created>
  <dcterms:modified xsi:type="dcterms:W3CDTF">2021-11-10T10:25:01.7748968Z</dcterms:modified>
</coreProperties>
</file>