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EE911" w14:textId="77777777" w:rsidR="00BC63A5" w:rsidRDefault="00BF7221">
      <w:pPr>
        <w:jc w:val="center"/>
      </w:pPr>
      <w:r>
        <w:t xml:space="preserve">modulo/unità didattica </w:t>
      </w:r>
    </w:p>
    <w:tbl>
      <w:tblPr>
        <w:tblStyle w:val="a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1"/>
        <w:gridCol w:w="1378"/>
        <w:gridCol w:w="1378"/>
        <w:gridCol w:w="1378"/>
        <w:gridCol w:w="1378"/>
        <w:gridCol w:w="1378"/>
        <w:gridCol w:w="1378"/>
        <w:gridCol w:w="1378"/>
        <w:gridCol w:w="1378"/>
      </w:tblGrid>
      <w:tr w:rsidR="00BC63A5" w14:paraId="353CCC4D" w14:textId="77777777">
        <w:trPr>
          <w:trHeight w:val="420"/>
        </w:trPr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06D2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abilità / conoscenze</w:t>
            </w:r>
          </w:p>
          <w:p w14:paraId="42B2715E" w14:textId="77777777" w:rsidR="00BC63A5" w:rsidRDefault="00BF7221">
            <w:pPr>
              <w:widowControl w:val="0"/>
              <w:spacing w:line="240" w:lineRule="auto"/>
            </w:pPr>
            <w:r>
              <w:t>(art. 5 L.92/19)</w:t>
            </w:r>
          </w:p>
          <w:p w14:paraId="52B3FD23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02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0752" w14:textId="77777777" w:rsidR="00BC63A5" w:rsidRDefault="00BC63A5">
            <w:pPr>
              <w:widowControl w:val="0"/>
              <w:spacing w:line="240" w:lineRule="auto"/>
            </w:pPr>
          </w:p>
        </w:tc>
      </w:tr>
      <w:tr w:rsidR="00BC63A5" w14:paraId="5D897D1D" w14:textId="77777777">
        <w:trPr>
          <w:trHeight w:val="420"/>
        </w:trPr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74F2" w14:textId="77777777" w:rsidR="00BC63A5" w:rsidRDefault="00BF7221">
            <w:pPr>
              <w:widowControl w:val="0"/>
              <w:spacing w:line="240" w:lineRule="auto"/>
            </w:pPr>
            <w:r>
              <w:t>competenza Linee Guida</w:t>
            </w:r>
          </w:p>
        </w:tc>
        <w:tc>
          <w:tcPr>
            <w:tcW w:w="1102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152FC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63A5" w14:paraId="317AD4BC" w14:textId="77777777">
        <w:trPr>
          <w:trHeight w:val="420"/>
        </w:trPr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AD34" w14:textId="77777777" w:rsidR="00BC63A5" w:rsidRDefault="00BF7221">
            <w:pPr>
              <w:widowControl w:val="0"/>
              <w:spacing w:line="240" w:lineRule="auto"/>
            </w:pPr>
            <w:r>
              <w:t>area delle competenze</w:t>
            </w:r>
          </w:p>
          <w:p w14:paraId="35AEA4C5" w14:textId="77777777" w:rsidR="00BC63A5" w:rsidRDefault="00BF7221">
            <w:pPr>
              <w:widowControl w:val="0"/>
              <w:spacing w:line="240" w:lineRule="auto"/>
            </w:pPr>
            <w:r>
              <w:t xml:space="preserve"> </w:t>
            </w:r>
            <w:proofErr w:type="spellStart"/>
            <w:r>
              <w:t>DigComp</w:t>
            </w:r>
            <w:proofErr w:type="spellEnd"/>
            <w:r>
              <w:t xml:space="preserve"> 2.1 </w:t>
            </w:r>
          </w:p>
        </w:tc>
        <w:tc>
          <w:tcPr>
            <w:tcW w:w="1102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DD3B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63A5" w14:paraId="7C73D961" w14:textId="77777777">
        <w:trPr>
          <w:trHeight w:val="420"/>
        </w:trPr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01E5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descrittori </w:t>
            </w:r>
            <w:proofErr w:type="spellStart"/>
            <w:r>
              <w:t>DigComp</w:t>
            </w:r>
            <w:proofErr w:type="spellEnd"/>
            <w:r>
              <w:t xml:space="preserve"> 2.1 </w:t>
            </w:r>
          </w:p>
        </w:tc>
        <w:tc>
          <w:tcPr>
            <w:tcW w:w="1102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809D" w14:textId="77777777" w:rsidR="00BC63A5" w:rsidRDefault="00BC63A5">
            <w:pPr>
              <w:widowControl w:val="0"/>
              <w:spacing w:line="240" w:lineRule="auto"/>
            </w:pPr>
          </w:p>
        </w:tc>
      </w:tr>
      <w:tr w:rsidR="00BC63A5" w14:paraId="5AF60B70" w14:textId="77777777">
        <w:trPr>
          <w:trHeight w:val="420"/>
        </w:trPr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4FFC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Compito/attività assegnata</w:t>
            </w:r>
          </w:p>
        </w:tc>
        <w:tc>
          <w:tcPr>
            <w:tcW w:w="1102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1FD5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63A5" w14:paraId="47609D6A" w14:textId="77777777">
        <w:trPr>
          <w:trHeight w:val="420"/>
        </w:trPr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B875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Discipline/aree coinvolte</w:t>
            </w:r>
          </w:p>
        </w:tc>
        <w:tc>
          <w:tcPr>
            <w:tcW w:w="1102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2225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63A5" w14:paraId="74C7C8F2" w14:textId="77777777">
        <w:trPr>
          <w:trHeight w:val="627"/>
        </w:trPr>
        <w:tc>
          <w:tcPr>
            <w:tcW w:w="294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B948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livelli di padronanza della competenza </w:t>
            </w:r>
          </w:p>
        </w:tc>
        <w:tc>
          <w:tcPr>
            <w:tcW w:w="2756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EDD3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Base</w:t>
            </w:r>
          </w:p>
        </w:tc>
        <w:tc>
          <w:tcPr>
            <w:tcW w:w="2756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9C5C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Intermedio</w:t>
            </w:r>
          </w:p>
        </w:tc>
        <w:tc>
          <w:tcPr>
            <w:tcW w:w="5512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2DB1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Avanzato</w:t>
            </w:r>
          </w:p>
        </w:tc>
      </w:tr>
      <w:tr w:rsidR="00BC63A5" w14:paraId="301258A7" w14:textId="77777777">
        <w:trPr>
          <w:trHeight w:val="420"/>
        </w:trPr>
        <w:tc>
          <w:tcPr>
            <w:tcW w:w="294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F09D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84E3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C7BE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7E3E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EF88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1A89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C35A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1568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1C17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</w:tr>
      <w:tr w:rsidR="00BC63A5" w14:paraId="408CADC2" w14:textId="77777777">
        <w:trPr>
          <w:trHeight w:val="627"/>
        </w:trPr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FBE48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Descrittori dei livelli di padronanza specifici, relativi ai singoli step</w:t>
            </w: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B22B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BF37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25F2C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EBAF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641A" w14:textId="77777777" w:rsidR="00BC63A5" w:rsidRDefault="00BC63A5">
            <w:pPr>
              <w:widowControl w:val="0"/>
              <w:spacing w:line="240" w:lineRule="auto"/>
            </w:pP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16E2" w14:textId="77777777" w:rsidR="00BC63A5" w:rsidRDefault="00BC63A5">
            <w:pPr>
              <w:widowControl w:val="0"/>
              <w:spacing w:line="240" w:lineRule="auto"/>
            </w:pP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A2FD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70F2" w14:textId="77777777" w:rsidR="00BC63A5" w:rsidRDefault="00BC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63A5" w14:paraId="149FD53A" w14:textId="77777777">
        <w:trPr>
          <w:trHeight w:val="627"/>
        </w:trPr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CE01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complessità del compito</w:t>
            </w:r>
          </w:p>
        </w:tc>
        <w:tc>
          <w:tcPr>
            <w:tcW w:w="2756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F718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compiti semplici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41F0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compiti ben definiti o di routine e semplici problemi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7572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compiti e problemi ben definiti e non di routine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6769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differenti compiti e problemi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0E8C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compiti specifici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DDD0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problemi complessi con soluzioni limitate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3CF2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problemi complessi con diversi fattori di interazione</w:t>
            </w:r>
          </w:p>
        </w:tc>
      </w:tr>
      <w:tr w:rsidR="00BC63A5" w14:paraId="69BF1A50" w14:textId="77777777">
        <w:trPr>
          <w:trHeight w:val="627"/>
        </w:trPr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C638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autonomia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3C5E" w14:textId="77777777" w:rsidR="00BC63A5" w:rsidRDefault="00BF7221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 guida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BCCF" w14:textId="77777777" w:rsidR="00BC63A5" w:rsidRDefault="00BF7221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 autonomia o con guida se necessario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4928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 solo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7C51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 modo indipendente secondo i bisogni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01C6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guidando altri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D44E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adattandosi agli altri in contesto complesso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AA32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integrandosi e contribuendo, guidando altri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35A7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proponendo nuove idee e processi</w:t>
            </w:r>
          </w:p>
        </w:tc>
      </w:tr>
      <w:tr w:rsidR="00BC63A5" w14:paraId="6F143DEA" w14:textId="77777777">
        <w:trPr>
          <w:trHeight w:val="627"/>
        </w:trPr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5650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dominio cognitivo</w:t>
            </w:r>
          </w:p>
        </w:tc>
        <w:tc>
          <w:tcPr>
            <w:tcW w:w="2756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92071" w14:textId="77777777" w:rsidR="00BC63A5" w:rsidRDefault="00BF72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Ricordare</w:t>
            </w:r>
          </w:p>
        </w:tc>
        <w:tc>
          <w:tcPr>
            <w:tcW w:w="2756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5FAD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3469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Applicare</w:t>
            </w:r>
          </w:p>
        </w:tc>
        <w:tc>
          <w:tcPr>
            <w:tcW w:w="13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5B57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Valutare</w:t>
            </w:r>
          </w:p>
        </w:tc>
        <w:tc>
          <w:tcPr>
            <w:tcW w:w="2756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DF1E" w14:textId="77777777" w:rsidR="00BC63A5" w:rsidRDefault="00BF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Creare</w:t>
            </w:r>
          </w:p>
        </w:tc>
      </w:tr>
    </w:tbl>
    <w:p w14:paraId="769826CD" w14:textId="77777777" w:rsidR="00BC63A5" w:rsidRDefault="00BC63A5"/>
    <w:sectPr w:rsidR="00BC63A5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6570F" w14:textId="77777777" w:rsidR="00BF7221" w:rsidRDefault="00BF7221">
      <w:pPr>
        <w:spacing w:line="240" w:lineRule="auto"/>
      </w:pPr>
      <w:r>
        <w:separator/>
      </w:r>
    </w:p>
  </w:endnote>
  <w:endnote w:type="continuationSeparator" w:id="0">
    <w:p w14:paraId="112D4A7D" w14:textId="77777777" w:rsidR="00BF7221" w:rsidRDefault="00BF7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282FC" w14:textId="77777777" w:rsidR="00BF7221" w:rsidRDefault="00BF7221">
      <w:pPr>
        <w:spacing w:line="240" w:lineRule="auto"/>
      </w:pPr>
      <w:r>
        <w:separator/>
      </w:r>
    </w:p>
  </w:footnote>
  <w:footnote w:type="continuationSeparator" w:id="0">
    <w:p w14:paraId="63B16231" w14:textId="77777777" w:rsidR="00BF7221" w:rsidRDefault="00BF7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B08BA" w14:textId="77777777" w:rsidR="00BC63A5" w:rsidRDefault="00BC63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A5"/>
    <w:rsid w:val="00502FC3"/>
    <w:rsid w:val="00BC63A5"/>
    <w:rsid w:val="00B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5CD8"/>
  <w15:docId w15:val="{3CEA9A43-0C69-4D08-A80A-3CD30BEB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Vignoli</dc:creator>
  <cp:lastModifiedBy>Mirko</cp:lastModifiedBy>
  <cp:revision>2</cp:revision>
  <dcterms:created xsi:type="dcterms:W3CDTF">2021-04-14T10:30:00Z</dcterms:created>
  <dcterms:modified xsi:type="dcterms:W3CDTF">2021-04-14T10:30:00Z</dcterms:modified>
</cp:coreProperties>
</file>