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105E4196" w:rsidR="001B3D7E" w:rsidRPr="00B1086B" w:rsidRDefault="00165E9B" w:rsidP="749D264E">
      <w:pPr>
        <w:autoSpaceDE/>
        <w:autoSpaceDN/>
        <w:rPr>
          <w:rFonts w:asciiTheme="minorHAnsi" w:hAnsiTheme="minorHAnsi"/>
          <w:i/>
          <w:iCs/>
        </w:rPr>
      </w:pPr>
      <w:r w:rsidRPr="00B1086B">
        <w:rPr>
          <w:rFonts w:asciiTheme="minorHAnsi" w:hAnsiTheme="minorHAnsi"/>
          <w:i/>
          <w:iCs/>
        </w:rPr>
        <w:t xml:space="preserve">Allegato </w:t>
      </w:r>
      <w:r w:rsidR="00F63907">
        <w:rPr>
          <w:rFonts w:asciiTheme="minorHAnsi" w:hAnsiTheme="minorHAnsi"/>
          <w:i/>
          <w:iCs/>
        </w:rPr>
        <w:t>2</w:t>
      </w:r>
      <w:r w:rsidR="00DB4CEE" w:rsidRPr="00B1086B">
        <w:rPr>
          <w:rFonts w:asciiTheme="minorHAnsi" w:hAnsiTheme="minorHAnsi"/>
          <w:i/>
          <w:iCs/>
        </w:rPr>
        <w:t xml:space="preserve"> -</w:t>
      </w:r>
      <w:r w:rsidR="00D07305" w:rsidRPr="00B1086B">
        <w:rPr>
          <w:rFonts w:asciiTheme="minorHAnsi" w:hAnsiTheme="minorHAnsi"/>
          <w:i/>
          <w:iCs/>
        </w:rPr>
        <w:t xml:space="preserve"> Modello di candidatura</w:t>
      </w:r>
      <w:r w:rsidR="00B41F06">
        <w:rPr>
          <w:rFonts w:asciiTheme="minorHAnsi" w:hAnsiTheme="minorHAnsi"/>
          <w:i/>
          <w:iCs/>
        </w:rPr>
        <w:t xml:space="preserve"> Ufficio V</w:t>
      </w:r>
    </w:p>
    <w:p w14:paraId="56B050BF" w14:textId="77777777" w:rsidR="001B3D7E" w:rsidRPr="00F73554" w:rsidRDefault="001B3D7E" w:rsidP="00871826">
      <w:pPr>
        <w:autoSpaceDE/>
        <w:autoSpaceDN/>
        <w:rPr>
          <w:rFonts w:asciiTheme="minorHAnsi" w:hAnsiTheme="minorHAnsi"/>
        </w:rPr>
      </w:pPr>
    </w:p>
    <w:p w14:paraId="08F184D2" w14:textId="77777777" w:rsidR="001B3D7E" w:rsidRPr="00F73554" w:rsidRDefault="001B3D7E" w:rsidP="00871826">
      <w:pPr>
        <w:autoSpaceDE/>
        <w:autoSpaceDN/>
        <w:rPr>
          <w:rFonts w:asciiTheme="minorHAnsi" w:hAnsiTheme="minorHAnsi"/>
        </w:rPr>
      </w:pPr>
    </w:p>
    <w:p w14:paraId="34811354" w14:textId="5CA78462" w:rsidR="000C0CF6" w:rsidRPr="00F7355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Al Ministero dell’Istruzione</w:t>
      </w:r>
      <w:r w:rsidR="00B44A10" w:rsidRPr="00F73554">
        <w:rPr>
          <w:rFonts w:asciiTheme="minorHAnsi" w:hAnsiTheme="minorHAnsi"/>
        </w:rPr>
        <w:t xml:space="preserve"> e del Merito</w:t>
      </w:r>
    </w:p>
    <w:p w14:paraId="56CF4958" w14:textId="77777777" w:rsidR="00871826" w:rsidRPr="00F7355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Ufficio Scolastico Regionale per l’Emilia-Romagna</w:t>
      </w:r>
    </w:p>
    <w:p w14:paraId="693D87EA" w14:textId="77777777" w:rsidR="00871826" w:rsidRPr="00F7355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</w:rPr>
      </w:pPr>
      <w:r w:rsidRPr="00F73554">
        <w:rPr>
          <w:rFonts w:asciiTheme="minorHAnsi" w:eastAsiaTheme="minorHAnsi" w:hAnsiTheme="minorHAnsi" w:cstheme="minorBidi"/>
          <w:lang w:eastAsia="en-US"/>
        </w:rPr>
        <w:t xml:space="preserve">drer@postacert.istruzione.it </w:t>
      </w:r>
    </w:p>
    <w:p w14:paraId="09718D25" w14:textId="77777777" w:rsidR="00871826" w:rsidRPr="00F73554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64406C74" w14:textId="77777777" w:rsidR="00871826" w:rsidRPr="00F73554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370E9EDC" w14:textId="7A2B94BD" w:rsidR="00EF242D" w:rsidRPr="00F73554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 xml:space="preserve">Oggetto: Manifestazione di disponibilità al conferimento d’incarico </w:t>
      </w:r>
      <w:r w:rsidR="00EF242D" w:rsidRPr="00F73554">
        <w:rPr>
          <w:rFonts w:asciiTheme="minorHAnsi" w:hAnsiTheme="minorHAnsi"/>
        </w:rPr>
        <w:t xml:space="preserve">dirigenziale non generale </w:t>
      </w:r>
      <w:r w:rsidR="00DB4A41" w:rsidRPr="00F73554">
        <w:rPr>
          <w:rFonts w:asciiTheme="minorHAnsi" w:eastAsia="Calibri" w:hAnsiTheme="minorHAnsi" w:cstheme="minorHAnsi"/>
        </w:rPr>
        <w:t xml:space="preserve">ai sensi dell’art. 19, commi 5 </w:t>
      </w:r>
      <w:r w:rsidR="00EF242D" w:rsidRPr="00F73554">
        <w:rPr>
          <w:rFonts w:asciiTheme="minorHAnsi" w:hAnsiTheme="minorHAnsi"/>
        </w:rPr>
        <w:t xml:space="preserve">– Ufficio </w:t>
      </w:r>
      <w:r w:rsidR="00B41F06">
        <w:rPr>
          <w:rFonts w:asciiTheme="minorHAnsi" w:hAnsiTheme="minorHAnsi"/>
        </w:rPr>
        <w:t>V</w:t>
      </w:r>
      <w:r w:rsidR="00EF242D" w:rsidRPr="00F73554">
        <w:rPr>
          <w:rFonts w:asciiTheme="minorHAnsi" w:hAnsiTheme="minorHAnsi"/>
        </w:rPr>
        <w:t xml:space="preserve"> dell’Ufficio </w:t>
      </w:r>
      <w:r w:rsidR="0035234F">
        <w:rPr>
          <w:rFonts w:asciiTheme="minorHAnsi" w:hAnsiTheme="minorHAnsi"/>
        </w:rPr>
        <w:t>S</w:t>
      </w:r>
      <w:r w:rsidR="00EF242D" w:rsidRPr="00F73554">
        <w:rPr>
          <w:rFonts w:asciiTheme="minorHAnsi" w:hAnsiTheme="minorHAnsi"/>
        </w:rPr>
        <w:t xml:space="preserve">colastico </w:t>
      </w:r>
      <w:r w:rsidR="0035234F">
        <w:rPr>
          <w:rFonts w:asciiTheme="minorHAnsi" w:hAnsiTheme="minorHAnsi"/>
        </w:rPr>
        <w:t>R</w:t>
      </w:r>
      <w:r w:rsidR="00EF242D" w:rsidRPr="00F73554">
        <w:rPr>
          <w:rFonts w:asciiTheme="minorHAnsi" w:hAnsiTheme="minorHAnsi"/>
        </w:rPr>
        <w:t xml:space="preserve">egionale per l’Emilia-Romagna </w:t>
      </w:r>
    </w:p>
    <w:p w14:paraId="4C3AEA1D" w14:textId="77777777" w:rsidR="00871826" w:rsidRPr="00F7355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</w:rPr>
      </w:pPr>
    </w:p>
    <w:p w14:paraId="2CE8D370" w14:textId="53C2931A" w:rsidR="00EF242D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>Il/La sottoscritto/a ……………………………….. nato</w:t>
      </w:r>
      <w:r w:rsidR="0035234F">
        <w:rPr>
          <w:rFonts w:asciiTheme="minorHAnsi" w:hAnsiTheme="minorHAnsi"/>
        </w:rPr>
        <w:t>/a</w:t>
      </w:r>
      <w:r w:rsidRPr="00F73554">
        <w:rPr>
          <w:rFonts w:asciiTheme="minorHAnsi" w:hAnsiTheme="minorHAnsi"/>
        </w:rPr>
        <w:t xml:space="preserve"> a ………….. il ……………….. codice fiscale ……………….………, </w:t>
      </w:r>
      <w:r w:rsidR="00DB4CEE" w:rsidRPr="00F73554">
        <w:rPr>
          <w:rFonts w:asciiTheme="minorHAnsi" w:hAnsiTheme="minorHAnsi"/>
        </w:rPr>
        <w:t xml:space="preserve">dirigente </w:t>
      </w:r>
      <w:r w:rsidR="009B26DE" w:rsidRPr="00F73554">
        <w:rPr>
          <w:rFonts w:asciiTheme="minorHAnsi" w:hAnsiTheme="minorHAnsi"/>
        </w:rPr>
        <w:t xml:space="preserve">di ruolo di II fascia del </w:t>
      </w:r>
      <w:r w:rsidR="00C72D6E" w:rsidRPr="00F73554">
        <w:rPr>
          <w:rFonts w:eastAsia="Calibri"/>
          <w:color w:val="00000A"/>
        </w:rPr>
        <w:t>Ministero dell’</w:t>
      </w:r>
      <w:r w:rsidR="00D96D95" w:rsidRPr="00F73554">
        <w:rPr>
          <w:rFonts w:eastAsia="Calibri"/>
          <w:color w:val="00000A"/>
        </w:rPr>
        <w:t>I</w:t>
      </w:r>
      <w:r w:rsidR="00C72D6E" w:rsidRPr="00F73554">
        <w:rPr>
          <w:rFonts w:eastAsia="Calibri"/>
          <w:color w:val="00000A"/>
        </w:rPr>
        <w:t xml:space="preserve">struzione e del </w:t>
      </w:r>
      <w:r w:rsidR="00D96D95" w:rsidRPr="00F73554">
        <w:rPr>
          <w:rFonts w:eastAsia="Calibri"/>
          <w:color w:val="00000A"/>
        </w:rPr>
        <w:t>M</w:t>
      </w:r>
      <w:r w:rsidR="00C72D6E" w:rsidRPr="00F73554">
        <w:rPr>
          <w:rFonts w:eastAsia="Calibri"/>
          <w:color w:val="00000A"/>
        </w:rPr>
        <w:t xml:space="preserve">erito </w:t>
      </w:r>
      <w:r w:rsidR="00972FFF" w:rsidRPr="00F73554">
        <w:rPr>
          <w:rFonts w:asciiTheme="minorHAnsi" w:hAnsiTheme="minorHAnsi"/>
        </w:rPr>
        <w:t>i</w:t>
      </w:r>
      <w:r w:rsidR="00EF242D" w:rsidRPr="00F73554">
        <w:rPr>
          <w:rFonts w:asciiTheme="minorHAnsi" w:hAnsiTheme="minorHAnsi"/>
        </w:rPr>
        <w:t xml:space="preserve">n servizio </w:t>
      </w:r>
      <w:r w:rsidR="00DB4CEE" w:rsidRPr="00F73554">
        <w:rPr>
          <w:rFonts w:asciiTheme="minorHAnsi" w:hAnsiTheme="minorHAnsi"/>
        </w:rPr>
        <w:t xml:space="preserve">presso </w:t>
      </w:r>
      <w:r w:rsidR="00630F5A" w:rsidRPr="00F73554">
        <w:rPr>
          <w:rFonts w:asciiTheme="minorHAnsi" w:hAnsiTheme="minorHAnsi"/>
        </w:rPr>
        <w:t>………………………………………………</w:t>
      </w:r>
      <w:r w:rsidR="00EF242D" w:rsidRPr="00F73554">
        <w:rPr>
          <w:rFonts w:asciiTheme="minorHAnsi" w:hAnsiTheme="minorHAnsi"/>
        </w:rPr>
        <w:t>……………………………………………………………………</w:t>
      </w:r>
      <w:r w:rsidR="0035234F">
        <w:rPr>
          <w:rFonts w:asciiTheme="minorHAnsi" w:hAnsiTheme="minorHAnsi"/>
        </w:rPr>
        <w:t>….</w:t>
      </w:r>
      <w:r w:rsidR="00C72D6E" w:rsidRPr="00F73554">
        <w:rPr>
          <w:rFonts w:asciiTheme="minorHAnsi" w:hAnsiTheme="minorHAnsi"/>
        </w:rPr>
        <w:t>,</w:t>
      </w:r>
    </w:p>
    <w:p w14:paraId="5E9E6896" w14:textId="77777777" w:rsidR="00EF242D" w:rsidRPr="00F73554" w:rsidRDefault="00EF242D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565AEFC7" w14:textId="6A923A37" w:rsidR="00871826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F73554">
        <w:rPr>
          <w:rFonts w:asciiTheme="minorHAnsi" w:hAnsiTheme="minorHAnsi"/>
        </w:rPr>
        <w:t>in relazione all’avviso di disponibilità de</w:t>
      </w:r>
      <w:r w:rsidR="00EF242D" w:rsidRPr="00F73554">
        <w:rPr>
          <w:rFonts w:asciiTheme="minorHAnsi" w:hAnsiTheme="minorHAnsi"/>
        </w:rPr>
        <w:t xml:space="preserve">l </w:t>
      </w:r>
      <w:r w:rsidRPr="00F73554">
        <w:rPr>
          <w:rFonts w:asciiTheme="minorHAnsi" w:hAnsiTheme="minorHAnsi"/>
        </w:rPr>
        <w:t>post</w:t>
      </w:r>
      <w:r w:rsidR="00EF242D" w:rsidRPr="00F73554">
        <w:rPr>
          <w:rFonts w:asciiTheme="minorHAnsi" w:hAnsiTheme="minorHAnsi"/>
        </w:rPr>
        <w:t xml:space="preserve">o </w:t>
      </w:r>
      <w:r w:rsidRPr="00F73554">
        <w:rPr>
          <w:rFonts w:asciiTheme="minorHAnsi" w:hAnsiTheme="minorHAnsi"/>
        </w:rPr>
        <w:t>di funzione d</w:t>
      </w:r>
      <w:r w:rsidR="001B3D7E" w:rsidRPr="00F73554">
        <w:rPr>
          <w:rFonts w:asciiTheme="minorHAnsi" w:hAnsiTheme="minorHAnsi"/>
        </w:rPr>
        <w:t xml:space="preserve">irigenziale non generale </w:t>
      </w:r>
      <w:r w:rsidR="00EF242D" w:rsidRPr="00F73554">
        <w:rPr>
          <w:rFonts w:asciiTheme="minorHAnsi" w:hAnsiTheme="minorHAnsi"/>
        </w:rPr>
        <w:t xml:space="preserve">dell’Ufficio </w:t>
      </w:r>
      <w:r w:rsidR="00DB4A41" w:rsidRPr="00F73554">
        <w:rPr>
          <w:rFonts w:asciiTheme="minorHAnsi" w:hAnsiTheme="minorHAnsi"/>
        </w:rPr>
        <w:t>II</w:t>
      </w:r>
      <w:r w:rsidR="00EF242D" w:rsidRPr="00F73554">
        <w:rPr>
          <w:rFonts w:asciiTheme="minorHAnsi" w:hAnsiTheme="minorHAnsi"/>
        </w:rPr>
        <w:t xml:space="preserve"> dell’Ufficio </w:t>
      </w:r>
      <w:r w:rsidR="003903E9" w:rsidRPr="00F73554">
        <w:rPr>
          <w:rFonts w:asciiTheme="minorHAnsi" w:hAnsiTheme="minorHAnsi"/>
        </w:rPr>
        <w:t>S</w:t>
      </w:r>
      <w:r w:rsidR="00EF242D" w:rsidRPr="00F73554">
        <w:rPr>
          <w:rFonts w:asciiTheme="minorHAnsi" w:hAnsiTheme="minorHAnsi"/>
        </w:rPr>
        <w:t xml:space="preserve">colastico </w:t>
      </w:r>
      <w:r w:rsidR="003903E9" w:rsidRPr="00F73554">
        <w:rPr>
          <w:rFonts w:asciiTheme="minorHAnsi" w:hAnsiTheme="minorHAnsi"/>
        </w:rPr>
        <w:t>R</w:t>
      </w:r>
      <w:r w:rsidR="00EF242D" w:rsidRPr="00F73554">
        <w:rPr>
          <w:rFonts w:asciiTheme="minorHAnsi" w:hAnsiTheme="minorHAnsi"/>
        </w:rPr>
        <w:t>egionale per l’Emilia-Romagna</w:t>
      </w:r>
    </w:p>
    <w:p w14:paraId="79AD80DA" w14:textId="77777777" w:rsidR="00871826" w:rsidRPr="00F73554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10352A0D" w14:textId="77777777" w:rsidR="00871826" w:rsidRPr="00F73554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  <w:r w:rsidRPr="00F73554">
        <w:rPr>
          <w:rFonts w:asciiTheme="minorHAnsi" w:hAnsiTheme="minorHAnsi"/>
        </w:rPr>
        <w:t>MANIFESTA</w:t>
      </w:r>
    </w:p>
    <w:p w14:paraId="6EC75BCC" w14:textId="77777777" w:rsidR="00871826" w:rsidRPr="00F73554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</w:p>
    <w:p w14:paraId="794A3598" w14:textId="14689801" w:rsidR="00871826" w:rsidRPr="00F73554" w:rsidRDefault="002C7C80" w:rsidP="00871826">
      <w:pPr>
        <w:autoSpaceDE/>
        <w:autoSpaceDN/>
        <w:jc w:val="both"/>
        <w:rPr>
          <w:rFonts w:asciiTheme="minorHAnsi" w:hAnsiTheme="minorHAnsi" w:cstheme="minorHAnsi"/>
        </w:rPr>
      </w:pPr>
      <w:r w:rsidRPr="00F73554">
        <w:rPr>
          <w:rFonts w:asciiTheme="minorHAnsi" w:hAnsiTheme="minorHAnsi" w:cstheme="minorHAnsi"/>
        </w:rPr>
        <w:t>la propria disponibilità al conferimento dell’incarico dirigenziale di livello non generale per la direzione dell’</w:t>
      </w:r>
      <w:r w:rsidRPr="00F73554">
        <w:rPr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Pr="00F73554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41F06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F73554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B41F06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51683F">
        <w:rPr>
          <w:rStyle w:val="Nessuno"/>
          <w:rFonts w:asciiTheme="minorHAnsi" w:eastAsiaTheme="minorEastAsia" w:hAnsiTheme="minorHAnsi" w:cstheme="minorHAns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mbito Territoriale di Bologna</w:t>
      </w:r>
      <w:r w:rsidRPr="00F73554">
        <w:rPr>
          <w:rFonts w:asciiTheme="minorHAnsi" w:eastAsia="Calibri" w:hAnsiTheme="minorHAnsi" w:cstheme="minorHAnsi"/>
          <w:color w:val="00000A"/>
        </w:rPr>
        <w:t xml:space="preserve"> dell’Ufficio Scolastico Regionale per l’Emilia-Romagna, </w:t>
      </w:r>
      <w:r w:rsidRPr="00F73554">
        <w:rPr>
          <w:rFonts w:asciiTheme="minorHAnsi" w:hAnsiTheme="minorHAnsi" w:cstheme="minorHAnsi"/>
        </w:rPr>
        <w:t>ai sensi dell’art. 19, comma 5, decreto legislativo 30 marzo 2001, n. 165.</w:t>
      </w:r>
    </w:p>
    <w:p w14:paraId="587F7AA9" w14:textId="77777777" w:rsidR="002C7C80" w:rsidRPr="00F73554" w:rsidRDefault="002C7C80" w:rsidP="00871826">
      <w:pPr>
        <w:autoSpaceDE/>
        <w:autoSpaceDN/>
        <w:jc w:val="both"/>
        <w:rPr>
          <w:rFonts w:asciiTheme="minorHAnsi" w:hAnsiTheme="minorHAnsi"/>
          <w:iCs/>
        </w:rPr>
      </w:pPr>
    </w:p>
    <w:p w14:paraId="473C2F05" w14:textId="232B5130" w:rsidR="004E1DAD" w:rsidRPr="00F73554" w:rsidRDefault="004E1DAD" w:rsidP="004E1DAD">
      <w:pPr>
        <w:ind w:right="-1"/>
        <w:rPr>
          <w:rFonts w:eastAsia="Calibri" w:cstheme="minorHAnsi"/>
          <w:color w:val="00000A"/>
        </w:rPr>
      </w:pPr>
      <w:r w:rsidRPr="00F73554">
        <w:rPr>
          <w:rFonts w:eastAsia="Calibri" w:cstheme="minorHAnsi"/>
          <w:color w:val="00000A"/>
        </w:rPr>
        <w:t>Con riferimento a</w:t>
      </w:r>
      <w:r w:rsidR="009C6A4C" w:rsidRPr="00F73554">
        <w:rPr>
          <w:rFonts w:eastAsia="Calibri" w:cstheme="minorHAnsi"/>
          <w:color w:val="00000A"/>
        </w:rPr>
        <w:t>ll’</w:t>
      </w:r>
      <w:r w:rsidRPr="00F73554">
        <w:rPr>
          <w:rFonts w:eastAsia="Calibri" w:cstheme="minorHAnsi"/>
          <w:color w:val="00000A"/>
        </w:rPr>
        <w:t>incaric</w:t>
      </w:r>
      <w:r w:rsidR="009C6A4C" w:rsidRPr="00F73554">
        <w:rPr>
          <w:rFonts w:eastAsia="Calibri" w:cstheme="minorHAnsi"/>
          <w:color w:val="00000A"/>
        </w:rPr>
        <w:t>o</w:t>
      </w:r>
      <w:r w:rsidRPr="00F73554">
        <w:rPr>
          <w:rFonts w:eastAsia="Calibri" w:cstheme="minorHAnsi"/>
          <w:color w:val="00000A"/>
        </w:rPr>
        <w:t xml:space="preserve"> di che trattasi, dichiara:</w:t>
      </w:r>
    </w:p>
    <w:p w14:paraId="6AE4AD41" w14:textId="77777777" w:rsidR="004E1DAD" w:rsidRPr="00F73554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</w:rPr>
      </w:pPr>
      <w:r w:rsidRPr="00F73554">
        <w:rPr>
          <w:rFonts w:cstheme="minorHAns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F73554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F73554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F73554">
        <w:rPr>
          <w:rFonts w:cstheme="minorHAnsi"/>
        </w:rPr>
        <w:t xml:space="preserve">ovvero di essere disponibile a rimuovere le eventuali cause di incompatibilità/inconferibilità; </w:t>
      </w:r>
    </w:p>
    <w:p w14:paraId="2263740F" w14:textId="77777777" w:rsidR="004E1DAD" w:rsidRPr="00F73554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F73554">
        <w:t xml:space="preserve">che tutte le informazioni indicate nel </w:t>
      </w:r>
      <w:r w:rsidRPr="00F73554">
        <w:rPr>
          <w:i/>
          <w:iCs/>
        </w:rPr>
        <w:t>curriculum vitae</w:t>
      </w:r>
      <w:r w:rsidRPr="00F73554"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F73554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</w:rPr>
      </w:pPr>
    </w:p>
    <w:p w14:paraId="0DD5E432" w14:textId="77777777" w:rsidR="004E1DAD" w:rsidRPr="00F73554" w:rsidRDefault="004E1DAD" w:rsidP="004E1DAD">
      <w:pPr>
        <w:ind w:right="-1"/>
        <w:jc w:val="both"/>
      </w:pPr>
      <w:r w:rsidRPr="00F73554">
        <w:t xml:space="preserve">Allega </w:t>
      </w:r>
      <w:r w:rsidRPr="00F73554">
        <w:rPr>
          <w:i/>
          <w:iCs/>
        </w:rPr>
        <w:t xml:space="preserve">curriculum vitae </w:t>
      </w:r>
      <w:r w:rsidRPr="00F73554">
        <w:t>dettagliato,</w:t>
      </w:r>
      <w:r w:rsidRPr="00F73554">
        <w:rPr>
          <w:i/>
          <w:iCs/>
        </w:rPr>
        <w:t xml:space="preserve"> </w:t>
      </w:r>
      <w:r w:rsidRPr="00F73554">
        <w:t>aggiornato, datato e sottoscritto</w:t>
      </w:r>
      <w:r w:rsidRPr="00F73554">
        <w:rPr>
          <w:rFonts w:eastAsia="Calibri" w:cstheme="minorHAnsi"/>
          <w:color w:val="00000A"/>
        </w:rPr>
        <w:t xml:space="preserve"> con firma digitale o autografa</w:t>
      </w:r>
      <w:r w:rsidRPr="00F73554">
        <w:t xml:space="preserve">, nonché documento di identità in corso di validità. </w:t>
      </w:r>
    </w:p>
    <w:p w14:paraId="22E17614" w14:textId="77777777" w:rsidR="00871826" w:rsidRPr="00F7355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</w:rPr>
      </w:pPr>
    </w:p>
    <w:p w14:paraId="7939FEA3" w14:textId="3D972A72" w:rsidR="00203CF4" w:rsidRPr="00F73554" w:rsidRDefault="00203CF4" w:rsidP="00203CF4">
      <w:pPr>
        <w:ind w:right="-1"/>
        <w:jc w:val="both"/>
        <w:rPr>
          <w:rFonts w:eastAsia="Calibri" w:cstheme="minorHAnsi"/>
          <w:color w:val="00000A"/>
        </w:rPr>
      </w:pPr>
      <w:r w:rsidRPr="00F73554"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</w:p>
    <w:p w14:paraId="597776C6" w14:textId="77777777" w:rsidR="00871826" w:rsidRPr="00F7355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 xml:space="preserve">Data </w:t>
      </w:r>
    </w:p>
    <w:p w14:paraId="57146E68" w14:textId="77777777" w:rsidR="00871826" w:rsidRPr="00F7355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</w:p>
    <w:p w14:paraId="45DC7BE0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  <w:r w:rsidRPr="00F73554">
        <w:rPr>
          <w:rFonts w:asciiTheme="minorHAnsi" w:hAnsiTheme="minorHAnsi"/>
        </w:rPr>
        <w:t>Firma</w:t>
      </w:r>
    </w:p>
    <w:p w14:paraId="36891006" w14:textId="77777777" w:rsidR="00871826" w:rsidRPr="00F7355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F73554">
        <w:rPr>
          <w:rFonts w:asciiTheme="minorHAnsi" w:hAnsiTheme="minorHAnsi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0C0DF3" w:rsidRDefault="00FC6FC9" w:rsidP="00FC6FC9">
      <w:pPr>
        <w:jc w:val="center"/>
        <w:rPr>
          <w:b/>
          <w:bCs/>
          <w:sz w:val="22"/>
          <w:szCs w:val="22"/>
        </w:rPr>
      </w:pPr>
      <w:r w:rsidRPr="000C0DF3">
        <w:rPr>
          <w:b/>
          <w:bCs/>
          <w:sz w:val="22"/>
          <w:szCs w:val="22"/>
        </w:rPr>
        <w:lastRenderedPageBreak/>
        <w:t>Informazione e accesso ai dati personali ai sensi dell’art.13 del Regolamento UE 2016/679</w:t>
      </w:r>
    </w:p>
    <w:p w14:paraId="7C0ABBA2" w14:textId="77777777" w:rsidR="00FC6FC9" w:rsidRPr="000C0DF3" w:rsidRDefault="00FC6FC9" w:rsidP="00FC6FC9">
      <w:pPr>
        <w:jc w:val="center"/>
        <w:rPr>
          <w:sz w:val="22"/>
          <w:szCs w:val="22"/>
        </w:rPr>
      </w:pPr>
    </w:p>
    <w:p w14:paraId="42CD3DFF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0D790C27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1. TITOLARE DEL TRATTAMENTO DATI </w:t>
      </w:r>
    </w:p>
    <w:p w14:paraId="77D3D94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0C0DF3">
          <w:rPr>
            <w:rStyle w:val="Collegamentoipertestuale"/>
            <w:sz w:val="22"/>
            <w:szCs w:val="22"/>
          </w:rPr>
          <w:t>drer@postacert.istruzione.it</w:t>
        </w:r>
      </w:hyperlink>
      <w:r w:rsidRPr="000C0DF3">
        <w:rPr>
          <w:sz w:val="22"/>
          <w:szCs w:val="22"/>
        </w:rPr>
        <w:t xml:space="preserve">. </w:t>
      </w:r>
    </w:p>
    <w:p w14:paraId="15428F72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3585D39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2. RESPONSABILE DELLA PROTEZIONE DATI (DPO) </w:t>
      </w:r>
    </w:p>
    <w:p w14:paraId="7B867EF9" w14:textId="74441B8F" w:rsidR="008133FD" w:rsidRPr="000C0DF3" w:rsidRDefault="008133FD" w:rsidP="008133FD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Responsabile per la protezione dei dati personali del Ministero dell’Istruzione è stato individuato, con D.M. </w:t>
      </w:r>
      <w:r w:rsidRPr="000C0DF3">
        <w:rPr>
          <w:rFonts w:cs="Calibri"/>
          <w:sz w:val="22"/>
          <w:szCs w:val="22"/>
        </w:rPr>
        <w:t>5 del 14.01.202</w:t>
      </w:r>
      <w:r w:rsidR="002A65A1" w:rsidRPr="000C0DF3">
        <w:rPr>
          <w:rFonts w:cs="Calibri"/>
          <w:sz w:val="22"/>
          <w:szCs w:val="22"/>
        </w:rPr>
        <w:t>6</w:t>
      </w:r>
      <w:r w:rsidRPr="000C0DF3">
        <w:rPr>
          <w:rFonts w:cs="Calibri"/>
          <w:sz w:val="22"/>
          <w:szCs w:val="22"/>
        </w:rPr>
        <w:t>, nel Dott.ssa Simona Montesarchio</w:t>
      </w:r>
      <w:r w:rsidRPr="000C0DF3">
        <w:rPr>
          <w:sz w:val="22"/>
          <w:szCs w:val="22"/>
        </w:rPr>
        <w:t xml:space="preserve">. E-mail: </w:t>
      </w:r>
      <w:hyperlink r:id="rId8" w:history="1">
        <w:r w:rsidRPr="000C0DF3">
          <w:rPr>
            <w:rStyle w:val="Collegamentoipertestuale"/>
            <w:sz w:val="22"/>
            <w:szCs w:val="22"/>
          </w:rPr>
          <w:t>rpd@istruzione.it</w:t>
        </w:r>
      </w:hyperlink>
      <w:r w:rsidRPr="000C0DF3">
        <w:rPr>
          <w:sz w:val="22"/>
          <w:szCs w:val="22"/>
        </w:rPr>
        <w:t xml:space="preserve">.  </w:t>
      </w:r>
    </w:p>
    <w:p w14:paraId="6899F94A" w14:textId="77777777" w:rsidR="008133FD" w:rsidRPr="000C0DF3" w:rsidRDefault="008133FD" w:rsidP="00FC6FC9">
      <w:pPr>
        <w:jc w:val="both"/>
        <w:rPr>
          <w:sz w:val="22"/>
          <w:szCs w:val="22"/>
        </w:rPr>
      </w:pPr>
    </w:p>
    <w:p w14:paraId="7BB30720" w14:textId="571C0288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3. FINALITÀ DEL TRATTAMENTO E BASE GIURIDICA DEL TRATTAMENTO </w:t>
      </w:r>
    </w:p>
    <w:p w14:paraId="1E254872" w14:textId="30C5A4F5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trattamento dei dati personali è finalizzato al conferimento degli incarichi dirigenziali di livello non generale per la direzione dell’Ufficio </w:t>
      </w:r>
      <w:r w:rsidR="00700D2C" w:rsidRPr="000C0DF3">
        <w:rPr>
          <w:sz w:val="22"/>
          <w:szCs w:val="22"/>
        </w:rPr>
        <w:t>III</w:t>
      </w:r>
      <w:r w:rsidRPr="000C0DF3">
        <w:rPr>
          <w:sz w:val="22"/>
          <w:szCs w:val="22"/>
        </w:rPr>
        <w:t xml:space="preserve"> dell’Ufficio Scolastico Regionale per l’Emilia-Romagna. </w:t>
      </w:r>
    </w:p>
    <w:p w14:paraId="1758ED99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99FB231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4. OBBLIGO DI CONFERIMENTO DEI DATI</w:t>
      </w:r>
    </w:p>
    <w:p w14:paraId="0E83D0B4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3B7B09A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5. DESTINATARI DEL TRATTAMENTO </w:t>
      </w:r>
    </w:p>
    <w:p w14:paraId="78FEE845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3426FD89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6. TRASFERIMENTO DATI VERSO PAESI TERZI O ORGANIZZAZIONI INTERNAZIONALI </w:t>
      </w:r>
    </w:p>
    <w:p w14:paraId="56D934A7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Il Titolare non intende trasferire i dati personali a Paesi terzi o a organizzazioni internazionali. </w:t>
      </w:r>
    </w:p>
    <w:p w14:paraId="65C5DA3C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72521B64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7. PERIODO DI CONSERVAZIONE DEI DATI PERSONALI</w:t>
      </w:r>
    </w:p>
    <w:p w14:paraId="52F1C53C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C50E3B6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8. DIRITTI DELL’INTERESSATO </w:t>
      </w:r>
    </w:p>
    <w:p w14:paraId="563C8E1D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L’interessato ha diritto di chiedere al titolare del trattamento dei dati: </w:t>
      </w:r>
    </w:p>
    <w:p w14:paraId="6C24D5EF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l’accesso ai propri dati personali disciplinato dall’art. 15 del Regolamento UE n. 679/2016; </w:t>
      </w:r>
    </w:p>
    <w:p w14:paraId="5C302523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0C0DF3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0C0DF3" w:rsidRDefault="00FC6FC9" w:rsidP="00FC6FC9">
      <w:pPr>
        <w:jc w:val="both"/>
        <w:rPr>
          <w:sz w:val="22"/>
          <w:szCs w:val="22"/>
        </w:rPr>
      </w:pPr>
    </w:p>
    <w:p w14:paraId="43699426" w14:textId="77777777" w:rsidR="00FC6FC9" w:rsidRPr="000C0DF3" w:rsidRDefault="00FC6FC9" w:rsidP="00FC6FC9">
      <w:pPr>
        <w:jc w:val="both"/>
        <w:rPr>
          <w:sz w:val="22"/>
          <w:szCs w:val="22"/>
        </w:rPr>
      </w:pPr>
      <w:r w:rsidRPr="000C0DF3">
        <w:rPr>
          <w:sz w:val="22"/>
          <w:szCs w:val="22"/>
        </w:rPr>
        <w:t xml:space="preserve">9. DIRITTI DI RECLAMO </w:t>
      </w:r>
    </w:p>
    <w:p w14:paraId="44654CF2" w14:textId="77777777" w:rsidR="00FC6FC9" w:rsidRPr="000C0DF3" w:rsidRDefault="00FC6FC9" w:rsidP="00FC6FC9">
      <w:pPr>
        <w:jc w:val="both"/>
        <w:rPr>
          <w:rFonts w:eastAsia="Calibri" w:cs="Calibri"/>
          <w:color w:val="00000A"/>
          <w:sz w:val="22"/>
          <w:szCs w:val="22"/>
        </w:rPr>
      </w:pPr>
      <w:r w:rsidRPr="000C0DF3">
        <w:rPr>
          <w:sz w:val="22"/>
          <w:szCs w:val="22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Pr="00F73554" w:rsidRDefault="00C93BCC"/>
    <w:sectPr w:rsidR="00C93BCC" w:rsidRPr="00F73554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F0FF" w14:textId="77777777" w:rsidR="00954DE1" w:rsidRDefault="00954DE1">
      <w:r>
        <w:separator/>
      </w:r>
    </w:p>
  </w:endnote>
  <w:endnote w:type="continuationSeparator" w:id="0">
    <w:p w14:paraId="1F6E3494" w14:textId="77777777" w:rsidR="00954DE1" w:rsidRDefault="00954DE1">
      <w:r>
        <w:continuationSeparator/>
      </w:r>
    </w:p>
  </w:endnote>
  <w:endnote w:type="continuationNotice" w:id="1">
    <w:p w14:paraId="7DCFE220" w14:textId="77777777" w:rsidR="00954DE1" w:rsidRDefault="00954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422D" w14:textId="77777777" w:rsidR="00954DE1" w:rsidRDefault="00954DE1">
      <w:r>
        <w:separator/>
      </w:r>
    </w:p>
  </w:footnote>
  <w:footnote w:type="continuationSeparator" w:id="0">
    <w:p w14:paraId="2B2D600D" w14:textId="77777777" w:rsidR="00954DE1" w:rsidRDefault="00954DE1">
      <w:r>
        <w:continuationSeparator/>
      </w:r>
    </w:p>
  </w:footnote>
  <w:footnote w:type="continuationNotice" w:id="1">
    <w:p w14:paraId="23573B05" w14:textId="77777777" w:rsidR="00954DE1" w:rsidRDefault="00954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0C0DF3"/>
    <w:rsid w:val="000F0425"/>
    <w:rsid w:val="001016D0"/>
    <w:rsid w:val="001253D7"/>
    <w:rsid w:val="00127EFE"/>
    <w:rsid w:val="00165E9B"/>
    <w:rsid w:val="00167345"/>
    <w:rsid w:val="001A5F6B"/>
    <w:rsid w:val="001B3D7E"/>
    <w:rsid w:val="001C309B"/>
    <w:rsid w:val="00203CF4"/>
    <w:rsid w:val="00207722"/>
    <w:rsid w:val="00220C50"/>
    <w:rsid w:val="0027046C"/>
    <w:rsid w:val="00274C76"/>
    <w:rsid w:val="00284B9A"/>
    <w:rsid w:val="00291BF8"/>
    <w:rsid w:val="002A65A1"/>
    <w:rsid w:val="002A794E"/>
    <w:rsid w:val="002B145F"/>
    <w:rsid w:val="002C7C80"/>
    <w:rsid w:val="002D2AB4"/>
    <w:rsid w:val="002D57A5"/>
    <w:rsid w:val="00344E81"/>
    <w:rsid w:val="0035231D"/>
    <w:rsid w:val="0035234F"/>
    <w:rsid w:val="00363BA7"/>
    <w:rsid w:val="0037290B"/>
    <w:rsid w:val="003903E9"/>
    <w:rsid w:val="003A3860"/>
    <w:rsid w:val="003E57CC"/>
    <w:rsid w:val="004246D9"/>
    <w:rsid w:val="00431F6D"/>
    <w:rsid w:val="004C333C"/>
    <w:rsid w:val="004E1DAD"/>
    <w:rsid w:val="0050241B"/>
    <w:rsid w:val="0051683F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00D2C"/>
    <w:rsid w:val="00715A69"/>
    <w:rsid w:val="007339A6"/>
    <w:rsid w:val="00763294"/>
    <w:rsid w:val="007C2909"/>
    <w:rsid w:val="00812C85"/>
    <w:rsid w:val="008133FD"/>
    <w:rsid w:val="00815488"/>
    <w:rsid w:val="00820924"/>
    <w:rsid w:val="008409F6"/>
    <w:rsid w:val="00871826"/>
    <w:rsid w:val="008B43F5"/>
    <w:rsid w:val="008F7DA8"/>
    <w:rsid w:val="00954DE1"/>
    <w:rsid w:val="00956D2E"/>
    <w:rsid w:val="00970665"/>
    <w:rsid w:val="00972FFF"/>
    <w:rsid w:val="009B26DE"/>
    <w:rsid w:val="009B6088"/>
    <w:rsid w:val="009C5B08"/>
    <w:rsid w:val="009C6A4C"/>
    <w:rsid w:val="00A514F9"/>
    <w:rsid w:val="00A5365D"/>
    <w:rsid w:val="00A61CC9"/>
    <w:rsid w:val="00AC3D96"/>
    <w:rsid w:val="00AE4228"/>
    <w:rsid w:val="00B1086B"/>
    <w:rsid w:val="00B10FC2"/>
    <w:rsid w:val="00B27BF7"/>
    <w:rsid w:val="00B41F06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85578"/>
    <w:rsid w:val="00D90948"/>
    <w:rsid w:val="00D94542"/>
    <w:rsid w:val="00D96D95"/>
    <w:rsid w:val="00DB3FE1"/>
    <w:rsid w:val="00DB4A41"/>
    <w:rsid w:val="00DB4CEE"/>
    <w:rsid w:val="00DB6DC8"/>
    <w:rsid w:val="00DB6F4B"/>
    <w:rsid w:val="00E129E3"/>
    <w:rsid w:val="00E6466E"/>
    <w:rsid w:val="00EA6DBC"/>
    <w:rsid w:val="00EC0F8B"/>
    <w:rsid w:val="00EF242D"/>
    <w:rsid w:val="00EF71CF"/>
    <w:rsid w:val="00F121FA"/>
    <w:rsid w:val="00F63907"/>
    <w:rsid w:val="00F7331E"/>
    <w:rsid w:val="00F73554"/>
    <w:rsid w:val="00F95C5B"/>
    <w:rsid w:val="00F97EAD"/>
    <w:rsid w:val="00FA3259"/>
    <w:rsid w:val="00FC6FC9"/>
    <w:rsid w:val="00FD5AAB"/>
    <w:rsid w:val="00FE0254"/>
    <w:rsid w:val="00FF455B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2C7C8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5</cp:revision>
  <cp:lastPrinted>2024-05-13T19:46:00Z</cp:lastPrinted>
  <dcterms:created xsi:type="dcterms:W3CDTF">2026-07-14T09:02:00Z</dcterms:created>
  <dcterms:modified xsi:type="dcterms:W3CDTF">2026-07-15T14:11:00Z</dcterms:modified>
</cp:coreProperties>
</file>