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CE8" w14:textId="77777777" w:rsidR="00AC0394" w:rsidRPr="00916ACE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>SU CARTA INTESTATA DELLA SCUOLA</w:t>
      </w:r>
    </w:p>
    <w:p w14:paraId="685F9BB2" w14:textId="77777777" w:rsidR="00AC0394" w:rsidRPr="00975DCD" w:rsidRDefault="00AC0394" w:rsidP="00AC0394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75DCD">
        <w:rPr>
          <w:rFonts w:asciiTheme="minorHAnsi" w:hAnsiTheme="minorHAnsi" w:cstheme="minorHAnsi"/>
          <w:b/>
          <w:bCs/>
          <w:sz w:val="24"/>
          <w:szCs w:val="24"/>
        </w:rPr>
        <w:t xml:space="preserve">Allegato n. 1 </w:t>
      </w:r>
    </w:p>
    <w:p w14:paraId="36E4FD71" w14:textId="77777777" w:rsidR="00AC0394" w:rsidRPr="00916ACE" w:rsidRDefault="00AC0394" w:rsidP="00AC0394">
      <w:pPr>
        <w:rPr>
          <w:rFonts w:asciiTheme="minorHAnsi" w:hAnsiTheme="minorHAnsi" w:cstheme="minorHAnsi"/>
          <w:sz w:val="24"/>
          <w:szCs w:val="24"/>
        </w:rPr>
      </w:pPr>
    </w:p>
    <w:p w14:paraId="09DBB99C" w14:textId="77777777" w:rsidR="00AC0394" w:rsidRPr="00916ACE" w:rsidRDefault="00AC0394" w:rsidP="00AC039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Alla segreteria del  </w:t>
      </w:r>
    </w:p>
    <w:p w14:paraId="4D6C5C2E" w14:textId="77777777" w:rsidR="00AC0394" w:rsidRPr="00916ACE" w:rsidRDefault="00AC0394" w:rsidP="00AC039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MIM-Comitato nazionale per l’apprendimento pratico della musica </w:t>
      </w:r>
    </w:p>
    <w:p w14:paraId="511927A1" w14:textId="77777777" w:rsidR="00AC0394" w:rsidRPr="00916ACE" w:rsidRDefault="00AC0394" w:rsidP="00AC039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hyperlink r:id="rId5" w:history="1">
        <w:r w:rsidRPr="00864D08">
          <w:rPr>
            <w:rStyle w:val="Collegamentoipertestuale"/>
            <w:rFonts w:asciiTheme="minorHAnsi" w:eastAsiaTheme="majorEastAsia" w:hAnsiTheme="minorHAnsi" w:cstheme="minorHAnsi"/>
          </w:rPr>
          <w:t>PREMIOABBADOABBIATI@ISTRUZIONE.IT</w:t>
        </w:r>
      </w:hyperlink>
    </w:p>
    <w:p w14:paraId="4D1219F0" w14:textId="0CD225B5" w:rsidR="00AC0394" w:rsidRPr="00F60F34" w:rsidRDefault="00AC0394" w:rsidP="00AC0394">
      <w:pPr>
        <w:jc w:val="right"/>
        <w:rPr>
          <w:rFonts w:ascii="Garamond" w:eastAsia="Garamond" w:hAnsi="Garamond" w:cs="Garamond"/>
          <w:bCs/>
          <w:sz w:val="22"/>
          <w:szCs w:val="22"/>
        </w:rPr>
      </w:pPr>
      <w:r>
        <w:rPr>
          <w:rFonts w:ascii="Garamond" w:eastAsia="Garamond" w:hAnsi="Garamond" w:cs="Garamond"/>
          <w:bCs/>
          <w:sz w:val="22"/>
          <w:szCs w:val="22"/>
        </w:rPr>
        <w:t>(</w:t>
      </w:r>
      <w:r w:rsidRPr="00F60F34">
        <w:rPr>
          <w:rFonts w:ascii="Garamond" w:eastAsia="Garamond" w:hAnsi="Garamond" w:cs="Garamond"/>
          <w:bCs/>
          <w:sz w:val="22"/>
          <w:szCs w:val="22"/>
        </w:rPr>
        <w:t xml:space="preserve">Da inviare entro le ore 23.59 </w:t>
      </w:r>
      <w:r w:rsidRPr="00A05A78">
        <w:rPr>
          <w:rFonts w:ascii="Garamond" w:eastAsia="Garamond" w:hAnsi="Garamond" w:cs="Garamond"/>
          <w:bCs/>
          <w:sz w:val="22"/>
          <w:szCs w:val="22"/>
        </w:rPr>
        <w:t xml:space="preserve">del </w:t>
      </w:r>
      <w:r w:rsidR="00B176DC">
        <w:rPr>
          <w:rFonts w:ascii="Garamond" w:eastAsia="Garamond" w:hAnsi="Garamond" w:cs="Garamond"/>
          <w:bCs/>
          <w:sz w:val="22"/>
          <w:szCs w:val="22"/>
        </w:rPr>
        <w:t>1° giugno</w:t>
      </w:r>
      <w:r w:rsidRPr="00F60F34">
        <w:rPr>
          <w:rFonts w:ascii="Garamond" w:eastAsia="Garamond" w:hAnsi="Garamond" w:cs="Garamond"/>
          <w:bCs/>
          <w:sz w:val="22"/>
          <w:szCs w:val="22"/>
        </w:rPr>
        <w:t xml:space="preserve"> 202</w:t>
      </w:r>
      <w:r w:rsidR="005B5559">
        <w:rPr>
          <w:rFonts w:ascii="Garamond" w:eastAsia="Garamond" w:hAnsi="Garamond" w:cs="Garamond"/>
          <w:bCs/>
          <w:sz w:val="22"/>
          <w:szCs w:val="22"/>
        </w:rPr>
        <w:t>6</w:t>
      </w:r>
      <w:r w:rsidRPr="00F60F34">
        <w:rPr>
          <w:rFonts w:ascii="Garamond" w:eastAsia="Garamond" w:hAnsi="Garamond" w:cs="Garamond"/>
          <w:bCs/>
          <w:sz w:val="22"/>
          <w:szCs w:val="22"/>
        </w:rPr>
        <w:t>)</w:t>
      </w:r>
    </w:p>
    <w:p w14:paraId="4A79ECD8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2800072" w14:textId="2681E781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Premio Abbado: Far musica insieme 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-X</w:t>
      </w:r>
      <w:r w:rsidR="005B5559">
        <w:rPr>
          <w:rFonts w:asciiTheme="minorHAnsi" w:hAnsiTheme="minorHAnsi" w:cstheme="minorHAnsi"/>
          <w:b/>
          <w:bCs/>
          <w:i/>
          <w:sz w:val="24"/>
          <w:szCs w:val="24"/>
        </w:rPr>
        <w:t>I</w:t>
      </w:r>
      <w:r w:rsidR="00213A5F">
        <w:rPr>
          <w:rFonts w:asciiTheme="minorHAnsi" w:hAnsiTheme="minorHAnsi" w:cstheme="minorHAnsi"/>
          <w:b/>
          <w:bCs/>
          <w:i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edizione ,</w:t>
      </w: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Premio Abbiati per la scuola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-XX</w:t>
      </w:r>
      <w:r w:rsidR="005B5559">
        <w:rPr>
          <w:rFonts w:asciiTheme="minorHAnsi" w:hAnsiTheme="minorHAnsi" w:cstheme="minorHAnsi"/>
          <w:b/>
          <w:bCs/>
          <w:i/>
          <w:sz w:val="24"/>
          <w:szCs w:val="24"/>
        </w:rPr>
        <w:t>II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edizione</w:t>
      </w:r>
    </w:p>
    <w:p w14:paraId="439DF76C" w14:textId="0F7CFAFA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EE0AB5">
        <w:rPr>
          <w:rFonts w:asciiTheme="minorHAnsi" w:hAnsiTheme="minorHAnsi" w:cstheme="minorHAnsi"/>
          <w:b/>
          <w:bCs/>
          <w:i/>
          <w:sz w:val="24"/>
          <w:szCs w:val="24"/>
        </w:rPr>
        <w:t>Premio Luigi Berlinguer -Trinity College London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 II</w:t>
      </w:r>
      <w:r w:rsidR="005B5559">
        <w:rPr>
          <w:rFonts w:asciiTheme="minorHAnsi" w:hAnsiTheme="minorHAnsi" w:cstheme="minorHAnsi"/>
          <w:b/>
          <w:bCs/>
          <w:i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edizione</w:t>
      </w:r>
    </w:p>
    <w:p w14:paraId="1E29B431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0F279FE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313ED5F9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2A37CFC" w14:textId="62DD16CF" w:rsidR="00AC0394" w:rsidRPr="00D13CCC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t>ANNO SCOLASTICO 202</w:t>
      </w:r>
      <w:r w:rsidR="005B5559">
        <w:rPr>
          <w:rFonts w:asciiTheme="minorHAnsi" w:hAnsiTheme="minorHAnsi" w:cstheme="minorHAnsi"/>
          <w:sz w:val="24"/>
          <w:szCs w:val="24"/>
        </w:rPr>
        <w:t>5</w:t>
      </w:r>
      <w:r w:rsidRPr="00074E74">
        <w:rPr>
          <w:rFonts w:asciiTheme="minorHAnsi" w:hAnsiTheme="minorHAnsi" w:cstheme="minorHAnsi"/>
          <w:sz w:val="24"/>
          <w:szCs w:val="24"/>
        </w:rPr>
        <w:t xml:space="preserve"> -202</w:t>
      </w:r>
      <w:r w:rsidR="005B5559">
        <w:rPr>
          <w:rFonts w:asciiTheme="minorHAnsi" w:hAnsiTheme="minorHAnsi" w:cstheme="minorHAnsi"/>
          <w:sz w:val="24"/>
          <w:szCs w:val="24"/>
        </w:rPr>
        <w:t>6</w:t>
      </w:r>
    </w:p>
    <w:p w14:paraId="64FEACFB" w14:textId="4099FB1B" w:rsidR="00AC0394" w:rsidRPr="00D13CCC" w:rsidRDefault="00AC0394" w:rsidP="00AC0394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L’istituzione scolastica ……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.………………………………………………………………………………………………………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…………….</w:t>
      </w:r>
      <w:r w:rsidRPr="00D13C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F88938" w14:textId="339A0DC3" w:rsidR="005B5559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sita in Via………………………………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r w:rsidRPr="00D13CCC">
        <w:rPr>
          <w:rFonts w:asciiTheme="minorHAnsi" w:hAnsiTheme="minorHAnsi" w:cstheme="minorHAnsi"/>
          <w:sz w:val="24"/>
          <w:szCs w:val="24"/>
        </w:rPr>
        <w:t>Città…….............</w:t>
      </w:r>
      <w:r>
        <w:rPr>
          <w:rFonts w:asciiTheme="minorHAnsi" w:hAnsiTheme="minorHAnsi" w:cstheme="minorHAnsi"/>
          <w:sz w:val="24"/>
          <w:szCs w:val="24"/>
        </w:rPr>
        <w:t>.......</w:t>
      </w:r>
      <w:r w:rsidRPr="00D13CCC">
        <w:rPr>
          <w:rFonts w:asciiTheme="minorHAnsi" w:hAnsiTheme="minorHAnsi" w:cstheme="minorHAnsi"/>
          <w:sz w:val="24"/>
          <w:szCs w:val="24"/>
        </w:rPr>
        <w:t>...................provincia di………...…………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  <w:r w:rsidRPr="00D13CCC">
        <w:rPr>
          <w:rFonts w:asciiTheme="minorHAnsi" w:hAnsiTheme="minorHAnsi" w:cstheme="minorHAnsi"/>
          <w:sz w:val="24"/>
          <w:szCs w:val="24"/>
        </w:rPr>
        <w:t xml:space="preserve">  Codice meccanografico……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2655F5AD" w14:textId="77777777" w:rsidR="005B5559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Tel…………………………………………………………………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3C87F0" w14:textId="77777777" w:rsidR="005B5559" w:rsidRDefault="005B5559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2E974F0" w14:textId="4ABEAE96" w:rsidR="005B5559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e/o la rete di scuole denominata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13CCC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</w:t>
      </w:r>
      <w:r w:rsidRPr="00D13CCC">
        <w:rPr>
          <w:rFonts w:asciiTheme="minorHAnsi" w:hAnsiTheme="minorHAnsi" w:cstheme="minorHAnsi"/>
          <w:sz w:val="24"/>
          <w:szCs w:val="24"/>
        </w:rPr>
        <w:t>………  e composta dalle seguenti istituzioni:</w:t>
      </w:r>
    </w:p>
    <w:p w14:paraId="193F066F" w14:textId="78F5569E" w:rsidR="00AC0394" w:rsidRPr="00D13CCC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</w:t>
      </w: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21E67D5C" w14:textId="19FBD4F7" w:rsidR="00AC0394" w:rsidRPr="00D13CCC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263EC45" w14:textId="76ABC7CA" w:rsidR="00AC0394" w:rsidRPr="00D13CCC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E6BCF3B" w14:textId="571C01D2" w:rsidR="00AC0394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</w:t>
      </w:r>
    </w:p>
    <w:p w14:paraId="2CEFBCEF" w14:textId="5B3BBBE0" w:rsidR="005B5559" w:rsidRDefault="005B5559" w:rsidP="00AC039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3468DED" w14:textId="2B8E674F" w:rsidR="005B5559" w:rsidRPr="00D13CCC" w:rsidRDefault="005B5559" w:rsidP="00AC039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8FA052B" w14:textId="77777777" w:rsidR="00AC0394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 xml:space="preserve"> (nel caso di progetto svolto in </w:t>
      </w:r>
      <w:r>
        <w:rPr>
          <w:rFonts w:asciiTheme="minorHAnsi" w:hAnsiTheme="minorHAnsi" w:cstheme="minorHAnsi"/>
          <w:sz w:val="24"/>
          <w:szCs w:val="24"/>
        </w:rPr>
        <w:t>verticalità va indicata la percentuale di alunni/studenti per ciascun grado di scuola</w:t>
      </w:r>
      <w:r w:rsidRPr="00D13CCC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6AA50A7A" w14:textId="77777777" w:rsidR="00AC0394" w:rsidRPr="00D13CCC" w:rsidRDefault="00AC0394" w:rsidP="00AC039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8FCB93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b/>
          <w:bCs/>
          <w:sz w:val="24"/>
          <w:szCs w:val="24"/>
        </w:rPr>
        <w:t>C H I</w:t>
      </w: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b/>
          <w:bCs/>
          <w:sz w:val="24"/>
          <w:szCs w:val="24"/>
        </w:rPr>
        <w:t>E D E</w:t>
      </w:r>
    </w:p>
    <w:p w14:paraId="1F81BDC4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59C93E" w14:textId="77777777" w:rsidR="00AC0394" w:rsidRPr="00916ACE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ab/>
        <w:t xml:space="preserve">di essere iscritta al </w:t>
      </w:r>
      <w:r w:rsidRPr="00916ACE">
        <w:rPr>
          <w:rFonts w:asciiTheme="minorHAnsi" w:hAnsiTheme="minorHAnsi" w:cstheme="minorHAnsi"/>
          <w:i/>
          <w:sz w:val="24"/>
          <w:szCs w:val="24"/>
        </w:rPr>
        <w:t xml:space="preserve">Premio </w: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 xml:space="preserve">Abbado: Far musica insieme </w:t>
      </w:r>
    </w:p>
    <w:p w14:paraId="428A1C7A" w14:textId="687E8ABC" w:rsidR="00AC0394" w:rsidRPr="00074E74" w:rsidRDefault="00AC0394" w:rsidP="00AC0394">
      <w:pPr>
        <w:tabs>
          <w:tab w:val="left" w:pos="709"/>
          <w:tab w:val="left" w:pos="2127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F4C59" wp14:editId="3E70C07C">
                <wp:simplePos x="0" y="0"/>
                <wp:positionH relativeFrom="column">
                  <wp:posOffset>5627370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30C0B" id="Rettangolo 3" o:spid="_x0000_s1026" style="position:absolute;margin-left:443.1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TVeODdAAAA&#10;CAEAAA8AAABkcnMvZG93bnJldi54bWxMj8FOwzAQRO9I/IO1SNyojSuiNMSpEKhIHNv0wm2TmCQQ&#10;r6PYaQNfz3Kit1nNaOZtvl3cIE52Cr0nA/crBcJS7ZueWgPHcneXgggRqcHBkzXwbQNsi+urHLPG&#10;n2lvT4fYCi6hkKGBLsYxkzLUnXUYVn60xN6HnxxGPqdWNhOeudwNUiuVSIc98UKHo33ubP11mJ2B&#10;qtdH/NmXr8ptduv4tpSf8/uLMbc3y9MjiGiX+B+GP3xGh4KZKj9TE8RgIE0TzVEWaxDsb5R6AFEZ&#10;0DoBWeTy8oHiF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TVeODdAAAACAEAAA8A&#10;AAAAAAAAAAAAAAAAXgQAAGRycy9kb3ducmV2LnhtbFBLBQYAAAAABAAEAPMAAABoBQAAAAA=&#10;"/>
            </w:pict>
          </mc:Fallback>
        </mc:AlternateConten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5B5559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</w:t>
      </w:r>
      <w:r w:rsidR="005B5559">
        <w:rPr>
          <w:rFonts w:asciiTheme="minorHAnsi" w:hAnsiTheme="minorHAnsi" w:cstheme="minorHAnsi"/>
          <w:bCs/>
          <w:i/>
          <w:sz w:val="24"/>
          <w:szCs w:val="24"/>
        </w:rPr>
        <w:t xml:space="preserve"> 1A)</w:t>
      </w:r>
      <w:r w:rsidR="000E098C">
        <w:rPr>
          <w:rFonts w:asciiTheme="minorHAnsi" w:hAnsiTheme="minorHAnsi" w:cstheme="minorHAnsi"/>
          <w:bCs/>
          <w:i/>
          <w:sz w:val="24"/>
          <w:szCs w:val="24"/>
        </w:rPr>
        <w:t xml:space="preserve">       </w:t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scuola dell’infanzia e scuola primaria         </w:t>
      </w:r>
    </w:p>
    <w:p w14:paraId="47733CB3" w14:textId="599D455B" w:rsidR="00AC0394" w:rsidRPr="00074E74" w:rsidRDefault="00AC0394" w:rsidP="00AC039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519D6" wp14:editId="210CD07B">
                <wp:simplePos x="0" y="0"/>
                <wp:positionH relativeFrom="column">
                  <wp:posOffset>5636895</wp:posOffset>
                </wp:positionH>
                <wp:positionV relativeFrom="paragraph">
                  <wp:posOffset>37465</wp:posOffset>
                </wp:positionV>
                <wp:extent cx="90805" cy="90805"/>
                <wp:effectExtent l="0" t="0" r="23495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48E6E" id="Rettangolo 2" o:spid="_x0000_s1026" style="position:absolute;margin-left:443.85pt;margin-top:2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vFSNbdAAAA&#10;CAEAAA8AAABkcnMvZG93bnJldi54bWxMj8FOwzAQRO9I/IO1SNyoTRA0CXEqBCoSxza9cNvEJgnE&#10;6yh22sDXs5zKcTSjmTfFZnGDONop9J403K4UCEuNNz21Gg7V9iYFESKSwcGT1fBtA2zKy4sCc+NP&#10;tLPHfWwFl1DIUUMX45hLGZrOOgwrP1pi78NPDiPLqZVmwhOXu0EmSj1Ihz3xQoejfe5s87WfnYa6&#10;Tw74s6telcu2d/FtqT7n9xetr6+Wp0cQ0S7xHIY/fEaHkplqP5MJYtCQpus1RzXcZyDYz1TC32oN&#10;iUpAloX8f6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DvFSNbdAAAACAEAAA8A&#10;AAAAAAAAAAAAAAAAXgQAAGRycy9kb3ducmV2LnhtbFBLBQYAAAAABAAEAPMAAABoBQAAAAA=&#10;"/>
            </w:pict>
          </mc:Fallback>
        </mc:AlternateConten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</w:t>
      </w:r>
      <w:r w:rsidR="005B555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</w: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SEZIONE 1 B)      </w:t>
      </w:r>
      <w:r w:rsidRPr="00074E74">
        <w:rPr>
          <w:rFonts w:asciiTheme="minorHAnsi" w:hAnsiTheme="minorHAnsi" w:cstheme="minorHAnsi"/>
          <w:sz w:val="24"/>
          <w:szCs w:val="24"/>
        </w:rPr>
        <w:t xml:space="preserve">scuola secondaria di primo grado  </w:t>
      </w:r>
    </w:p>
    <w:p w14:paraId="2AEC8AB3" w14:textId="421D4A95" w:rsidR="00AC0394" w:rsidRPr="00074E74" w:rsidRDefault="005B5559" w:rsidP="005B5559">
      <w:pPr>
        <w:tabs>
          <w:tab w:val="left" w:pos="1560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</w:t>
      </w:r>
      <w:r w:rsidR="00AC0394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>SEZIONE 1 C)</w:t>
      </w:r>
      <w:r w:rsidR="00AC0394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ab/>
        <w:t xml:space="preserve">   </w:t>
      </w:r>
      <w:r w:rsidR="00AC0394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scuola secondaria di secondo grado                                </w:t>
      </w:r>
      <w:r w:rsidR="000E098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C0394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</w:t>
      </w:r>
      <w:r w:rsidR="00AC0394" w:rsidRPr="00074E74">
        <w:rPr>
          <w:rFonts w:asciiTheme="minorHAnsi" w:hAnsiTheme="minorHAnsi" w:cstheme="minorHAnsi"/>
          <w:bCs/>
          <w:iCs/>
          <w:noProof/>
          <w:sz w:val="24"/>
          <w:szCs w:val="24"/>
        </w:rPr>
        <w:drawing>
          <wp:inline distT="0" distB="0" distL="0" distR="0" wp14:anchorId="03A6B8D5" wp14:editId="2E0D750F">
            <wp:extent cx="103505" cy="10350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1CF8A" w14:textId="30F59AD4" w:rsidR="00AC0394" w:rsidRDefault="00AC0394" w:rsidP="005B5559">
      <w:pPr>
        <w:pStyle w:val="Corpodeltesto4"/>
        <w:spacing w:after="0" w:line="240" w:lineRule="auto"/>
        <w:ind w:right="40" w:firstLine="0"/>
        <w:jc w:val="both"/>
        <w:rPr>
          <w:rFonts w:asciiTheme="minorHAnsi" w:hAnsiTheme="minorHAnsi" w:cstheme="minorHAnsi"/>
          <w:noProof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08455" wp14:editId="0CF1A073">
                <wp:simplePos x="0" y="0"/>
                <wp:positionH relativeFrom="column">
                  <wp:posOffset>5637530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23495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8DDBC" id="Rettangolo 1" o:spid="_x0000_s1026" style="position:absolute;margin-left:443.9pt;margin-top:3.3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ThEBHdAAAA&#10;CAEAAA8AAABkcnMvZG93bnJldi54bWxMj8FOwzAQRO9I/IO1SNyonSC1acimQqAicWzTCzcnXpJA&#10;vI5ipw18PeYEx9GMZt4Uu8UO4kyT7x0jJCsFgrhxpucW4VTt7zIQPmg2enBMCF/kYVdeXxU6N+7C&#10;BzofQytiCftcI3QhjLmUvunIar9yI3H03t1kdYhyaqWZ9CWW20GmSq2l1T3HhU6P9NRR83mcLULd&#10;pyf9fahelN3u78PrUn3Mb8+ItzfL4wOIQEv4C8MvfkSHMjLVbmbjxYCQZZuIHhDWGxDR36o0AVEj&#10;pIkCWRby/4Hy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ThEBHdAAAACAEAAA8A&#10;AAAAAAAAAAAAAAAAXgQAAGRycy9kb3ducmV2LnhtbFBLBQYAAAAABAAEAPMAAABoBQAAAAA=&#10;"/>
            </w:pict>
          </mc:Fallback>
        </mc:AlternateConten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 xml:space="preserve">             </w:t>
      </w:r>
      <w:r w:rsidR="005B5559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 1 D)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scuole di diverso grado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(</w:t>
      </w:r>
      <w:r w:rsidR="000E098C">
        <w:rPr>
          <w:rFonts w:asciiTheme="minorHAnsi" w:hAnsiTheme="minorHAnsi" w:cstheme="minorHAnsi"/>
          <w:bCs/>
          <w:sz w:val="22"/>
          <w:szCs w:val="28"/>
        </w:rPr>
        <w:t>gruppi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in verticalità curriculare)</w:t>
      </w:r>
      <w:r w:rsidRPr="00074E74">
        <w:rPr>
          <w:rFonts w:asciiTheme="minorHAnsi" w:hAnsiTheme="minorHAnsi" w:cstheme="minorHAnsi"/>
          <w:noProof/>
        </w:rPr>
        <w:t xml:space="preserve"> </w:t>
      </w:r>
    </w:p>
    <w:p w14:paraId="27D3CB28" w14:textId="77777777" w:rsidR="00AC0394" w:rsidRPr="00074E7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03259833" w14:textId="77777777" w:rsidR="00AC0394" w:rsidRPr="00074E7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tab/>
        <w:t xml:space="preserve">di essere iscritta al Premio Abbiati per la scuola </w:t>
      </w:r>
    </w:p>
    <w:p w14:paraId="544C87C3" w14:textId="3DBACB7D" w:rsidR="00AC0394" w:rsidRPr="00074E74" w:rsidRDefault="00AC0394" w:rsidP="00AC0394">
      <w:pPr>
        <w:tabs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 2A</w:t>
      </w:r>
      <w:r w:rsidRPr="00074E74">
        <w:rPr>
          <w:rFonts w:asciiTheme="minorHAnsi" w:hAnsiTheme="minorHAnsi" w:cstheme="minorHAnsi"/>
          <w:b/>
          <w:sz w:val="24"/>
          <w:szCs w:val="24"/>
        </w:rPr>
        <w:t xml:space="preserve">)       </w:t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scuola dell’infanzia e scuola primaria                                                   </w:t>
      </w:r>
      <w:r w:rsidRPr="00074E74">
        <w:rPr>
          <w:rFonts w:asciiTheme="minorHAnsi" w:hAnsiTheme="minorHAnsi" w:cstheme="minorHAnsi"/>
          <w:bCs/>
          <w:noProof/>
          <w:sz w:val="24"/>
          <w:szCs w:val="28"/>
        </w:rPr>
        <w:drawing>
          <wp:inline distT="0" distB="0" distL="0" distR="0" wp14:anchorId="2CA52103" wp14:editId="55F043A2">
            <wp:extent cx="103505" cy="10350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     </w:t>
      </w:r>
    </w:p>
    <w:p w14:paraId="17011644" w14:textId="40437E08" w:rsidR="00AC0394" w:rsidRPr="00074E74" w:rsidRDefault="00AC0394" w:rsidP="00AC0394">
      <w:pPr>
        <w:tabs>
          <w:tab w:val="left" w:pos="1418"/>
          <w:tab w:val="left" w:pos="2268"/>
          <w:tab w:val="left" w:pos="3969"/>
          <w:tab w:val="left" w:pos="8364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2B)        </w:t>
      </w:r>
      <w:r w:rsidRPr="00074E74">
        <w:rPr>
          <w:rFonts w:asciiTheme="minorHAnsi" w:hAnsiTheme="minorHAnsi" w:cstheme="minorHAnsi"/>
          <w:sz w:val="24"/>
          <w:szCs w:val="24"/>
        </w:rPr>
        <w:t xml:space="preserve">scuola secondaria di primo grado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E098C">
        <w:rPr>
          <w:rFonts w:asciiTheme="minorHAnsi" w:hAnsiTheme="minorHAnsi" w:cstheme="minorHAnsi"/>
          <w:sz w:val="24"/>
          <w:szCs w:val="24"/>
        </w:rPr>
        <w:t xml:space="preserve"> </w:t>
      </w:r>
      <w:r w:rsidRPr="00074E74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D5F8BFE" wp14:editId="558A8FED">
            <wp:extent cx="103505" cy="10350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4E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BFF1B1" w14:textId="4FB3BF32" w:rsidR="00AC0394" w:rsidRPr="00074E7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2C)       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scuola secondaria di secondo grado             </w:t>
      </w:r>
    </w:p>
    <w:p w14:paraId="4399D9E5" w14:textId="52BEACD6" w:rsidR="005B5559" w:rsidRDefault="00AC0394" w:rsidP="00574D86">
      <w:pPr>
        <w:pStyle w:val="Corpodeltesto4"/>
        <w:spacing w:after="0" w:line="240" w:lineRule="auto"/>
        <w:ind w:right="40" w:firstLine="0"/>
        <w:jc w:val="both"/>
        <w:rPr>
          <w:rFonts w:asciiTheme="minorHAnsi" w:hAnsiTheme="minorHAnsi" w:cstheme="minorHAnsi"/>
          <w:bCs/>
          <w:sz w:val="22"/>
          <w:szCs w:val="28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7A417" wp14:editId="7D7EE3B6">
                <wp:simplePos x="0" y="0"/>
                <wp:positionH relativeFrom="column">
                  <wp:posOffset>5629275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DD1DF" id="Rettangolo 4" o:spid="_x0000_s1026" style="position:absolute;margin-left:443.25pt;margin-top:4.1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q1PSPdAAAA&#10;CAEAAA8AAABkcnMvZG93bnJldi54bWxMj8FOwzAQRO9I/IO1SNyoTSqiNMSpEKhIHNv0wm0TmyQQ&#10;r6PYaQNfz3Kitx3NaPZNsV3cIE52Cr0nDfcrBcJS401PrYZjtbvLQISIZHDwZDV82wDb8vqqwNz4&#10;M+3t6RBbwSUUctTQxTjmUoamsw7Dyo+W2Pvwk8PIcmqlmfDM5W6QiVKpdNgTf+hwtM+dbb4Os9NQ&#10;98kRf/bVq3Kb3Tq+LdXn/P6i9e3N8vQIItol/ofhD5/RoWSm2s9kghg0ZFn6wFE+1iDY3yjFU2oN&#10;SZKCLAt5Oa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q1PSPdAAAACAEAAA8A&#10;AAAAAAAAAAAAAAAAXgQAAGRycy9kb3ducmV2LnhtbFBLBQYAAAAABAAEAPMAAABoBQAAAAA=&#10;"/>
            </w:pict>
          </mc:Fallback>
        </mc:AlternateContent>
      </w:r>
      <w:r w:rsidR="00574D86">
        <w:rPr>
          <w:rFonts w:asciiTheme="minorHAnsi" w:hAnsiTheme="minorHAnsi" w:cstheme="minorHAnsi"/>
          <w:bCs/>
          <w:i/>
          <w:sz w:val="24"/>
          <w:szCs w:val="24"/>
        </w:rPr>
        <w:t xml:space="preserve">               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 2 D)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 scuole di diverso grado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(progetti svolti in verticalità curriculare)</w:t>
      </w:r>
    </w:p>
    <w:p w14:paraId="245D1D32" w14:textId="3EFCC9EF" w:rsidR="000E098C" w:rsidRPr="005B5559" w:rsidRDefault="000E098C" w:rsidP="000E098C">
      <w:pPr>
        <w:pStyle w:val="Corpodeltesto4"/>
        <w:spacing w:after="0" w:line="240" w:lineRule="auto"/>
        <w:ind w:left="851" w:right="40" w:firstLine="0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="Garamond" w:eastAsia="Courier" w:hAnsi="Garamond" w:cs="Courier"/>
          <w:bCs/>
          <w:sz w:val="22"/>
          <w:szCs w:val="22"/>
        </w:rPr>
        <w:t xml:space="preserve">                                                           </w:t>
      </w:r>
    </w:p>
    <w:p w14:paraId="21A7D59D" w14:textId="2335D877" w:rsidR="00AC0394" w:rsidRDefault="00AC0394" w:rsidP="005B5559">
      <w:pPr>
        <w:pStyle w:val="Corpodeltesto4"/>
        <w:spacing w:after="0" w:line="240" w:lineRule="auto"/>
        <w:ind w:left="851" w:right="40" w:firstLine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 xml:space="preserve">       </w:t>
      </w:r>
    </w:p>
    <w:p w14:paraId="3EBAB85C" w14:textId="424947C5" w:rsidR="00AC0394" w:rsidRPr="00390FB6" w:rsidRDefault="00AC0394" w:rsidP="00AC0394">
      <w:pPr>
        <w:pStyle w:val="Corpodeltesto4"/>
        <w:spacing w:line="269" w:lineRule="exact"/>
        <w:ind w:left="851" w:right="40" w:firstLine="0"/>
        <w:jc w:val="both"/>
        <w:rPr>
          <w:rFonts w:asciiTheme="minorHAnsi" w:hAnsiTheme="minorHAnsi" w:cstheme="minorHAnsi"/>
          <w:bCs/>
          <w:iCs/>
          <w:sz w:val="22"/>
          <w:szCs w:val="28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 xml:space="preserve">       </w:t>
      </w:r>
    </w:p>
    <w:p w14:paraId="1C3F7079" w14:textId="16474CF8" w:rsidR="00AC0394" w:rsidRPr="00BE57B2" w:rsidRDefault="00AC0394" w:rsidP="00AC0394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Chiede inoltre che ogni comunicazione inerente al presente concorso venga inviata anche al </w:t>
      </w:r>
      <w:r w:rsidRPr="00BE57B2">
        <w:rPr>
          <w:rFonts w:asciiTheme="minorHAnsi" w:hAnsiTheme="minorHAnsi" w:cstheme="minorHAnsi"/>
          <w:sz w:val="24"/>
          <w:szCs w:val="24"/>
        </w:rPr>
        <w:t>Tel/cell………………………………………………………………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e-mail</w:t>
      </w:r>
      <w:r w:rsidR="005B5559"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non</w:t>
      </w:r>
      <w:r w:rsidR="005B5559"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PEC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 w:rsidR="005B555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5B5559">
        <w:rPr>
          <w:rFonts w:asciiTheme="minorHAnsi" w:hAnsiTheme="minorHAnsi" w:cstheme="minorHAnsi"/>
          <w:sz w:val="24"/>
          <w:szCs w:val="24"/>
        </w:rPr>
        <w:t>.</w:t>
      </w:r>
    </w:p>
    <w:p w14:paraId="48CA9DA2" w14:textId="77777777" w:rsidR="00AC0394" w:rsidRPr="00BE57B2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 xml:space="preserve">Dichiara di essere a conoscenza delle clausole contenute nel Bando e di accettarle in tutte le loro parti. </w:t>
      </w:r>
    </w:p>
    <w:p w14:paraId="200E3B3A" w14:textId="59F25DEC" w:rsidR="00AC0394" w:rsidRPr="000E098C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 xml:space="preserve">Dichiara, altresì, di accettare il trattamento dei dati secondo quanto precisato </w:t>
      </w:r>
      <w:r w:rsidRPr="000E098C">
        <w:rPr>
          <w:rFonts w:asciiTheme="minorHAnsi" w:hAnsiTheme="minorHAnsi" w:cstheme="minorHAnsi"/>
          <w:sz w:val="24"/>
          <w:szCs w:val="24"/>
        </w:rPr>
        <w:t xml:space="preserve">dall’art. </w:t>
      </w:r>
      <w:r w:rsidR="000E098C" w:rsidRPr="000E098C">
        <w:rPr>
          <w:rFonts w:asciiTheme="minorHAnsi" w:hAnsiTheme="minorHAnsi" w:cstheme="minorHAnsi"/>
          <w:sz w:val="24"/>
          <w:szCs w:val="24"/>
        </w:rPr>
        <w:t>10</w:t>
      </w:r>
      <w:r w:rsidRPr="000E098C">
        <w:rPr>
          <w:rFonts w:asciiTheme="minorHAnsi" w:hAnsiTheme="minorHAnsi" w:cstheme="minorHAnsi"/>
          <w:sz w:val="24"/>
          <w:szCs w:val="24"/>
        </w:rPr>
        <w:t xml:space="preserve"> ( Allegato n. 3) del succitato Bando.</w:t>
      </w:r>
    </w:p>
    <w:p w14:paraId="5D02DEB5" w14:textId="77777777" w:rsidR="00AC0394" w:rsidRPr="000E098C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>Dichiara altresì che tutti gli interessati, e in caso di minori chi ne esercita la potestà genitoriale, hanno rilasciato all’istituto scolastico di appartenenza il consenso informato alla comunicazione e diffusione dei dati (Allegato n. 4) e che la relativa documentazione è conservata agli atti dell’Istituzione scolastica.</w:t>
      </w:r>
    </w:p>
    <w:p w14:paraId="5226C043" w14:textId="77777777" w:rsidR="00AC0394" w:rsidRPr="000E098C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>Pertanto, allega alla presente :</w:t>
      </w:r>
    </w:p>
    <w:p w14:paraId="33AAA381" w14:textId="66CA8910" w:rsidR="00AC0394" w:rsidRPr="000E098C" w:rsidRDefault="00AC0394" w:rsidP="00AC0394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 xml:space="preserve">Link al video oggetto di valutazione della Commissione di cui all’art. </w:t>
      </w:r>
      <w:r w:rsidR="000E098C" w:rsidRPr="000E098C">
        <w:rPr>
          <w:rFonts w:asciiTheme="minorHAnsi" w:hAnsiTheme="minorHAnsi" w:cstheme="minorHAnsi"/>
          <w:sz w:val="24"/>
          <w:szCs w:val="24"/>
        </w:rPr>
        <w:t>5</w:t>
      </w:r>
      <w:r w:rsidRPr="000E098C">
        <w:rPr>
          <w:rFonts w:asciiTheme="minorHAnsi" w:hAnsiTheme="minorHAnsi" w:cstheme="minorHAnsi"/>
          <w:sz w:val="24"/>
          <w:szCs w:val="24"/>
        </w:rPr>
        <w:t xml:space="preserve"> del Bando</w:t>
      </w:r>
    </w:p>
    <w:p w14:paraId="344F6B8C" w14:textId="2A73D7FE" w:rsidR="00AC0394" w:rsidRPr="000E098C" w:rsidRDefault="00AC0394" w:rsidP="00AC0394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5B5559" w:rsidRPr="000E098C">
        <w:rPr>
          <w:rFonts w:asciiTheme="minorHAnsi" w:hAnsiTheme="minorHAnsi" w:cstheme="minorHAnsi"/>
          <w:sz w:val="24"/>
          <w:szCs w:val="24"/>
        </w:rPr>
        <w:t>……….</w:t>
      </w:r>
    </w:p>
    <w:p w14:paraId="65DDB1F9" w14:textId="77777777" w:rsidR="00AC0394" w:rsidRPr="000E098C" w:rsidRDefault="00AC0394" w:rsidP="00AC0394">
      <w:pPr>
        <w:ind w:left="360"/>
        <w:rPr>
          <w:rFonts w:asciiTheme="minorHAnsi" w:hAnsiTheme="minorHAnsi" w:cstheme="minorHAnsi"/>
        </w:rPr>
      </w:pPr>
      <w:r w:rsidRPr="000E098C">
        <w:rPr>
          <w:rFonts w:asciiTheme="minorHAnsi" w:hAnsiTheme="minorHAnsi" w:cstheme="minorHAnsi"/>
        </w:rPr>
        <w:t xml:space="preserve">        (indicare il link  del video , il formato e il titolo del materiale )</w:t>
      </w:r>
    </w:p>
    <w:p w14:paraId="05018EAD" w14:textId="2BAF0D3B" w:rsidR="00AC0394" w:rsidRPr="000E098C" w:rsidRDefault="00AC0394" w:rsidP="00AC0394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 xml:space="preserve">Scheda di progetto di cui all’art. </w:t>
      </w:r>
      <w:r w:rsidR="000E098C" w:rsidRPr="000E098C">
        <w:rPr>
          <w:rFonts w:asciiTheme="minorHAnsi" w:hAnsiTheme="minorHAnsi" w:cstheme="minorHAnsi"/>
          <w:sz w:val="24"/>
          <w:szCs w:val="24"/>
        </w:rPr>
        <w:t>5</w:t>
      </w:r>
      <w:r w:rsidRPr="000E098C">
        <w:rPr>
          <w:rFonts w:asciiTheme="minorHAnsi" w:hAnsiTheme="minorHAnsi" w:cstheme="minorHAnsi"/>
          <w:sz w:val="24"/>
          <w:szCs w:val="24"/>
        </w:rPr>
        <w:t xml:space="preserve"> del Bando Allegato n. 2 </w:t>
      </w:r>
    </w:p>
    <w:p w14:paraId="27CB47EF" w14:textId="77777777" w:rsidR="00AC0394" w:rsidRPr="00916ACE" w:rsidRDefault="00AC0394" w:rsidP="00AC0394">
      <w:pPr>
        <w:jc w:val="both"/>
        <w:rPr>
          <w:rFonts w:asciiTheme="minorHAnsi" w:hAnsiTheme="minorHAnsi" w:cstheme="minorHAnsi"/>
        </w:rPr>
      </w:pPr>
    </w:p>
    <w:p w14:paraId="3C93616F" w14:textId="77777777" w:rsidR="00AC0394" w:rsidRPr="00916ACE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0DAF58" w14:textId="77777777" w:rsidR="00AC0394" w:rsidRPr="00916ACE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sz w:val="22"/>
          <w:szCs w:val="22"/>
        </w:rPr>
        <w:t>(data) ……………………………….</w:t>
      </w:r>
    </w:p>
    <w:p w14:paraId="110CC2E0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Il Dirigente Scolastico</w:t>
      </w:r>
    </w:p>
    <w:p w14:paraId="319CC140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E7EBA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409489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8EF7A9" w14:textId="77777777" w:rsidR="00452C2F" w:rsidRDefault="00452C2F"/>
    <w:sectPr w:rsidR="00452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87225"/>
    <w:multiLevelType w:val="hybridMultilevel"/>
    <w:tmpl w:val="F92A4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5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DB"/>
    <w:rsid w:val="000E098C"/>
    <w:rsid w:val="00213A5F"/>
    <w:rsid w:val="002165EB"/>
    <w:rsid w:val="00452C2F"/>
    <w:rsid w:val="00574D86"/>
    <w:rsid w:val="005B5559"/>
    <w:rsid w:val="005F2359"/>
    <w:rsid w:val="00766D8A"/>
    <w:rsid w:val="007C693B"/>
    <w:rsid w:val="008346D0"/>
    <w:rsid w:val="0095622D"/>
    <w:rsid w:val="00AC0394"/>
    <w:rsid w:val="00B176DC"/>
    <w:rsid w:val="00BF18DB"/>
    <w:rsid w:val="00D0277D"/>
    <w:rsid w:val="00DF6516"/>
    <w:rsid w:val="00F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FF4C"/>
  <w15:chartTrackingRefBased/>
  <w15:docId w15:val="{A7938DDC-9E7D-4480-A2E5-362E050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394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18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18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18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18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18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18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18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18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18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18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1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18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18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18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18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18D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AC0394"/>
    <w:rPr>
      <w:color w:val="0563C1"/>
      <w:u w:val="single"/>
    </w:rPr>
  </w:style>
  <w:style w:type="character" w:customStyle="1" w:styleId="Corpodeltesto">
    <w:name w:val="Corpo del testo_"/>
    <w:basedOn w:val="Carpredefinitoparagrafo"/>
    <w:link w:val="Corpodeltesto4"/>
    <w:rsid w:val="00AC039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Corpodeltesto4">
    <w:name w:val="Corpo del testo4"/>
    <w:basedOn w:val="Normale"/>
    <w:link w:val="Corpodeltesto"/>
    <w:rsid w:val="00AC0394"/>
    <w:pPr>
      <w:widowControl w:val="0"/>
      <w:shd w:val="clear" w:color="auto" w:fill="FFFFFF"/>
      <w:spacing w:after="240" w:line="288" w:lineRule="exact"/>
      <w:ind w:hanging="360"/>
    </w:pPr>
    <w:rPr>
      <w:rFonts w:ascii="Sylfaen" w:eastAsia="Sylfaen" w:hAnsi="Sylfaen" w:cs="Sylfaen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EMIOABBADOABBIAT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UfficioI</cp:lastModifiedBy>
  <cp:revision>3</cp:revision>
  <dcterms:created xsi:type="dcterms:W3CDTF">2026-04-13T06:46:00Z</dcterms:created>
  <dcterms:modified xsi:type="dcterms:W3CDTF">2026-04-13T11:51:00Z</dcterms:modified>
</cp:coreProperties>
</file>