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C30FE" w14:textId="343984DA" w:rsidR="001B3D7E" w:rsidRPr="0044132A" w:rsidRDefault="00165E9B" w:rsidP="749D264E">
      <w:pPr>
        <w:autoSpaceDE/>
        <w:autoSpaceDN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Allegato </w:t>
      </w:r>
      <w:r w:rsidR="29CFEE4D" w:rsidRPr="0044132A">
        <w:rPr>
          <w:rFonts w:asciiTheme="minorHAnsi" w:hAnsiTheme="minorHAnsi" w:cstheme="minorHAnsi"/>
          <w:sz w:val="22"/>
          <w:szCs w:val="22"/>
        </w:rPr>
        <w:t>2</w:t>
      </w:r>
      <w:r w:rsidR="00DB4CEE" w:rsidRPr="0044132A">
        <w:rPr>
          <w:rFonts w:asciiTheme="minorHAnsi" w:hAnsiTheme="minorHAnsi" w:cstheme="minorHAnsi"/>
          <w:sz w:val="22"/>
          <w:szCs w:val="22"/>
        </w:rPr>
        <w:t xml:space="preserve"> -</w:t>
      </w:r>
      <w:r w:rsidR="00D07305" w:rsidRPr="0044132A">
        <w:rPr>
          <w:rFonts w:asciiTheme="minorHAnsi" w:hAnsiTheme="minorHAnsi" w:cstheme="minorHAnsi"/>
          <w:sz w:val="22"/>
          <w:szCs w:val="22"/>
        </w:rPr>
        <w:t xml:space="preserve"> Modello di candidatura</w:t>
      </w:r>
    </w:p>
    <w:p w14:paraId="56B050BF" w14:textId="77777777" w:rsidR="001B3D7E" w:rsidRPr="0044132A" w:rsidRDefault="001B3D7E" w:rsidP="00871826">
      <w:pPr>
        <w:autoSpaceDE/>
        <w:autoSpaceDN/>
        <w:rPr>
          <w:rFonts w:asciiTheme="minorHAnsi" w:hAnsiTheme="minorHAnsi" w:cstheme="minorHAnsi"/>
          <w:sz w:val="22"/>
          <w:szCs w:val="22"/>
        </w:rPr>
      </w:pPr>
    </w:p>
    <w:p w14:paraId="12D4CE0D" w14:textId="77777777" w:rsidR="001B3D7E" w:rsidRPr="0044132A" w:rsidRDefault="001B3D7E" w:rsidP="00871826">
      <w:pPr>
        <w:autoSpaceDE/>
        <w:autoSpaceDN/>
        <w:rPr>
          <w:rFonts w:asciiTheme="minorHAnsi" w:hAnsiTheme="minorHAnsi" w:cstheme="minorHAnsi"/>
          <w:sz w:val="22"/>
          <w:szCs w:val="22"/>
        </w:rPr>
      </w:pPr>
    </w:p>
    <w:p w14:paraId="08F184D2" w14:textId="77777777" w:rsidR="001B3D7E" w:rsidRPr="0044132A" w:rsidRDefault="001B3D7E" w:rsidP="00871826">
      <w:pPr>
        <w:autoSpaceDE/>
        <w:autoSpaceDN/>
        <w:rPr>
          <w:rFonts w:asciiTheme="minorHAnsi" w:hAnsiTheme="minorHAnsi" w:cstheme="minorHAnsi"/>
          <w:sz w:val="22"/>
          <w:szCs w:val="22"/>
        </w:rPr>
      </w:pPr>
    </w:p>
    <w:p w14:paraId="34811354" w14:textId="5CA78462" w:rsidR="000C0CF6" w:rsidRPr="0044132A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Al Ministero dell’Istruzione</w:t>
      </w:r>
      <w:r w:rsidR="00B44A10" w:rsidRPr="0044132A">
        <w:rPr>
          <w:rFonts w:asciiTheme="minorHAnsi" w:hAnsiTheme="minorHAnsi" w:cstheme="minorHAnsi"/>
          <w:sz w:val="22"/>
          <w:szCs w:val="22"/>
        </w:rPr>
        <w:t xml:space="preserve"> e del Merito</w:t>
      </w:r>
    </w:p>
    <w:p w14:paraId="56CF4958" w14:textId="77777777" w:rsidR="00871826" w:rsidRPr="0044132A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Ufficio Scolastico Regionale per l’Emilia-Romagna</w:t>
      </w:r>
    </w:p>
    <w:p w14:paraId="693D87EA" w14:textId="77777777" w:rsidR="00871826" w:rsidRPr="0044132A" w:rsidRDefault="00871826" w:rsidP="00871826">
      <w:pPr>
        <w:overflowPunct w:val="0"/>
        <w:adjustRightInd w:val="0"/>
        <w:ind w:left="4248" w:hanging="279"/>
        <w:textAlignment w:val="baseline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drer@postacert.istruzione.it </w:t>
      </w:r>
    </w:p>
    <w:p w14:paraId="7893F8C4" w14:textId="77777777" w:rsidR="00871826" w:rsidRPr="0044132A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522EB11" w14:textId="77777777" w:rsidR="00871826" w:rsidRPr="0044132A" w:rsidRDefault="00871826" w:rsidP="00871826">
      <w:pPr>
        <w:overflowPunct w:val="0"/>
        <w:adjustRightInd w:val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70E9EDC" w14:textId="77A75134" w:rsidR="00EF242D" w:rsidRPr="0044132A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Oggetto: Manifestazione di disponibilità al conferimento d’incarico 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dirigenziale non generale </w:t>
      </w:r>
      <w:r w:rsidR="007911C6" w:rsidRPr="0044132A">
        <w:rPr>
          <w:rFonts w:asciiTheme="minorHAnsi" w:eastAsia="Calibri" w:hAnsiTheme="minorHAnsi" w:cstheme="minorHAnsi"/>
          <w:sz w:val="22"/>
          <w:szCs w:val="22"/>
        </w:rPr>
        <w:t>ai sensi dell’art. 19, commi 5 e dell’</w:t>
      </w:r>
      <w:r w:rsidR="007911C6" w:rsidRPr="0044132A">
        <w:rPr>
          <w:rFonts w:asciiTheme="minorHAnsi" w:hAnsiTheme="minorHAnsi" w:cstheme="minorHAnsi"/>
          <w:sz w:val="22"/>
          <w:szCs w:val="22"/>
        </w:rPr>
        <w:t>art. 26 C.C.N.L. Area I Dirigenza del 16/11/2023</w:t>
      </w:r>
      <w:r w:rsidR="007911C6" w:rsidRPr="0044132A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– Ufficio </w:t>
      </w:r>
      <w:r w:rsidR="007911C6" w:rsidRPr="0044132A">
        <w:rPr>
          <w:rFonts w:asciiTheme="minorHAnsi" w:hAnsiTheme="minorHAnsi" w:cstheme="minorHAnsi"/>
          <w:sz w:val="22"/>
          <w:szCs w:val="22"/>
        </w:rPr>
        <w:t>III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 dell’Ufficio scolastico regionale per l’Emilia-Romagna </w:t>
      </w:r>
    </w:p>
    <w:p w14:paraId="4C3AEA1D" w14:textId="77777777" w:rsidR="00871826" w:rsidRPr="0044132A" w:rsidRDefault="00871826" w:rsidP="00871826">
      <w:pPr>
        <w:overflowPunct w:val="0"/>
        <w:adjustRightInd w:val="0"/>
        <w:ind w:left="851" w:hanging="851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14:paraId="0B343C2C" w14:textId="77777777" w:rsidR="00871826" w:rsidRPr="0044132A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CB790E0" w14:textId="77777777" w:rsidR="00871826" w:rsidRPr="0044132A" w:rsidRDefault="00871826" w:rsidP="00871826">
      <w:pPr>
        <w:autoSpaceDE/>
        <w:autoSpaceDN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Il/La sottoscritto/a ……………………………….. nato a ………….. il ……………….. codice fiscale ……………….………, </w:t>
      </w:r>
    </w:p>
    <w:p w14:paraId="2D235A77" w14:textId="29E3CD46" w:rsidR="00EF242D" w:rsidRPr="0044132A" w:rsidRDefault="00DB4CEE" w:rsidP="00871826">
      <w:pPr>
        <w:autoSpaceDE/>
        <w:autoSpaceDN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dirigente </w:t>
      </w:r>
      <w:r w:rsidR="00EF242D" w:rsidRPr="0044132A">
        <w:rPr>
          <w:rFonts w:asciiTheme="minorHAnsi" w:hAnsiTheme="minorHAnsi" w:cstheme="minorHAnsi"/>
          <w:sz w:val="22"/>
          <w:szCs w:val="22"/>
        </w:rPr>
        <w:t>(specificare: amministrativo/tecnico) ………………………………………………</w:t>
      </w:r>
      <w:r w:rsidR="00972FFF" w:rsidRPr="0044132A">
        <w:rPr>
          <w:rFonts w:asciiTheme="minorHAnsi" w:hAnsiTheme="minorHAnsi" w:cstheme="minorHAnsi"/>
          <w:sz w:val="22"/>
          <w:szCs w:val="22"/>
        </w:rPr>
        <w:t>…………………………………..</w:t>
      </w:r>
    </w:p>
    <w:p w14:paraId="2CE8D370" w14:textId="1A092529" w:rsidR="00EF242D" w:rsidRPr="0044132A" w:rsidRDefault="00972FFF" w:rsidP="00871826">
      <w:pPr>
        <w:autoSpaceDE/>
        <w:autoSpaceDN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i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n servizio </w:t>
      </w:r>
      <w:r w:rsidR="00DB4CEE" w:rsidRPr="0044132A">
        <w:rPr>
          <w:rFonts w:asciiTheme="minorHAnsi" w:hAnsiTheme="minorHAnsi" w:cstheme="minorHAnsi"/>
          <w:sz w:val="22"/>
          <w:szCs w:val="22"/>
        </w:rPr>
        <w:t xml:space="preserve">presso 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(specificare Direzione generale /Ufficio </w:t>
      </w:r>
      <w:r w:rsidR="00FE0254" w:rsidRPr="0044132A">
        <w:rPr>
          <w:rFonts w:asciiTheme="minorHAnsi" w:hAnsiTheme="minorHAnsi" w:cstheme="minorHAnsi"/>
          <w:sz w:val="22"/>
          <w:szCs w:val="22"/>
        </w:rPr>
        <w:t>S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colastico </w:t>
      </w:r>
      <w:r w:rsidR="00FE0254" w:rsidRPr="0044132A">
        <w:rPr>
          <w:rFonts w:asciiTheme="minorHAnsi" w:hAnsiTheme="minorHAnsi" w:cstheme="minorHAnsi"/>
          <w:sz w:val="22"/>
          <w:szCs w:val="22"/>
        </w:rPr>
        <w:t>R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egionale) </w:t>
      </w:r>
      <w:r w:rsidR="00630F5A" w:rsidRPr="0044132A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  <w:r w:rsidR="00EF242D" w:rsidRPr="0044132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…………………………………………………………………………………………………………….</w:t>
      </w:r>
    </w:p>
    <w:p w14:paraId="565AEFC7" w14:textId="1DE6347F" w:rsidR="00871826" w:rsidRPr="0044132A" w:rsidRDefault="00EF242D" w:rsidP="00871826">
      <w:pPr>
        <w:autoSpaceDE/>
        <w:autoSpaceDN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del </w:t>
      </w:r>
      <w:r w:rsidR="00972FFF" w:rsidRPr="0044132A">
        <w:rPr>
          <w:rFonts w:asciiTheme="minorHAnsi" w:hAnsiTheme="minorHAnsi" w:cstheme="minorHAnsi"/>
          <w:sz w:val="22"/>
          <w:szCs w:val="22"/>
        </w:rPr>
        <w:t>M</w:t>
      </w:r>
      <w:r w:rsidRPr="0044132A">
        <w:rPr>
          <w:rFonts w:asciiTheme="minorHAnsi" w:hAnsiTheme="minorHAnsi" w:cstheme="minorHAnsi"/>
          <w:sz w:val="22"/>
          <w:szCs w:val="22"/>
        </w:rPr>
        <w:t>inistero dell’Istruzione e del Merito</w:t>
      </w:r>
      <w:r w:rsidR="00FA373F">
        <w:rPr>
          <w:rFonts w:asciiTheme="minorHAnsi" w:hAnsiTheme="minorHAnsi" w:cstheme="minorHAnsi"/>
          <w:sz w:val="22"/>
          <w:szCs w:val="22"/>
        </w:rPr>
        <w:t xml:space="preserve">, </w:t>
      </w:r>
      <w:r w:rsidR="00871826" w:rsidRPr="0044132A">
        <w:rPr>
          <w:rFonts w:asciiTheme="minorHAnsi" w:hAnsiTheme="minorHAnsi" w:cstheme="minorHAnsi"/>
          <w:sz w:val="22"/>
          <w:szCs w:val="22"/>
        </w:rPr>
        <w:t xml:space="preserve">in relazione all’avviso di disponibilità </w:t>
      </w:r>
      <w:r w:rsidR="007911C6" w:rsidRPr="0044132A">
        <w:rPr>
          <w:rFonts w:asciiTheme="minorHAnsi" w:hAnsiTheme="minorHAnsi" w:cstheme="minorHAnsi"/>
          <w:sz w:val="22"/>
          <w:szCs w:val="22"/>
        </w:rPr>
        <w:t>in oggetto,</w:t>
      </w:r>
    </w:p>
    <w:p w14:paraId="79AD80DA" w14:textId="77777777" w:rsidR="00871826" w:rsidRPr="0044132A" w:rsidRDefault="00871826" w:rsidP="00871826">
      <w:pPr>
        <w:autoSpaceDE/>
        <w:autoSpaceDN/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10352A0D" w14:textId="77777777" w:rsidR="00871826" w:rsidRPr="0044132A" w:rsidRDefault="00871826" w:rsidP="00871826">
      <w:pPr>
        <w:autoSpaceDE/>
        <w:autoSpaceDN/>
        <w:ind w:right="-1"/>
        <w:jc w:val="center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MANIFESTA</w:t>
      </w:r>
    </w:p>
    <w:p w14:paraId="629AFC21" w14:textId="77777777" w:rsidR="00871826" w:rsidRPr="0044132A" w:rsidRDefault="00871826" w:rsidP="00871826">
      <w:pPr>
        <w:autoSpaceDE/>
        <w:autoSpaceDN/>
        <w:ind w:right="-1"/>
        <w:jc w:val="center"/>
        <w:rPr>
          <w:rFonts w:asciiTheme="minorHAnsi" w:hAnsiTheme="minorHAnsi" w:cstheme="minorHAnsi"/>
          <w:sz w:val="22"/>
          <w:szCs w:val="22"/>
        </w:rPr>
      </w:pPr>
    </w:p>
    <w:p w14:paraId="71198AD5" w14:textId="13E687B5" w:rsidR="003A3860" w:rsidRPr="0044132A" w:rsidRDefault="00871826" w:rsidP="00DB4CEE">
      <w:pPr>
        <w:autoSpaceDE/>
        <w:autoSpaceDN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la propria disponibilità al conferimento dell’incarico dirigenziale di livello non generale</w:t>
      </w:r>
      <w:r w:rsidR="007911C6" w:rsidRPr="0044132A">
        <w:rPr>
          <w:rFonts w:asciiTheme="minorHAnsi" w:hAnsiTheme="minorHAnsi" w:cstheme="minorHAnsi"/>
          <w:sz w:val="22"/>
          <w:szCs w:val="22"/>
        </w:rPr>
        <w:t xml:space="preserve"> per la direzione </w:t>
      </w:r>
      <w:r w:rsidR="0044132A" w:rsidRPr="0044132A">
        <w:rPr>
          <w:rFonts w:asciiTheme="minorHAnsi" w:hAnsiTheme="minorHAnsi" w:cstheme="minorHAnsi"/>
          <w:sz w:val="22"/>
          <w:szCs w:val="22"/>
        </w:rPr>
        <w:t>dell’</w:t>
      </w:r>
      <w:r w:rsidR="0044132A" w:rsidRPr="0044132A">
        <w:rPr>
          <w:rFonts w:asciiTheme="minorHAnsi" w:eastAsiaTheme="minorEastAsia" w:hAnsiTheme="minorHAnsi" w:cstheme="minorHAns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Ufficio</w:t>
      </w:r>
      <w:r w:rsidR="007911C6" w:rsidRPr="0044132A">
        <w:rPr>
          <w:rStyle w:val="Nessuno"/>
          <w:rFonts w:asciiTheme="minorHAnsi" w:eastAsiaTheme="minorEastAsia" w:hAnsiTheme="minorHAnsi" w:cstheme="minorHAns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III, “Diritto allo studio, Europa e scuola, Tecnologie per la didattica, Istruzione non statale”</w:t>
      </w:r>
      <w:r w:rsidR="007911C6" w:rsidRPr="0044132A">
        <w:rPr>
          <w:rFonts w:asciiTheme="minorHAnsi" w:eastAsia="Calibri" w:hAnsiTheme="minorHAnsi" w:cstheme="minorHAnsi"/>
          <w:color w:val="00000A"/>
          <w:sz w:val="22"/>
          <w:szCs w:val="22"/>
        </w:rPr>
        <w:t xml:space="preserve"> dell’Ufficio Scolastico Regionale per l’Emilia-Romagna, </w:t>
      </w:r>
      <w:r w:rsidR="007911C6" w:rsidRPr="0044132A">
        <w:rPr>
          <w:rFonts w:asciiTheme="minorHAnsi" w:hAnsiTheme="minorHAnsi" w:cstheme="minorHAnsi"/>
          <w:sz w:val="22"/>
          <w:szCs w:val="22"/>
        </w:rPr>
        <w:t>ai sensi</w:t>
      </w:r>
      <w:r w:rsidR="00EF242D" w:rsidRPr="0044132A">
        <w:rPr>
          <w:rFonts w:asciiTheme="minorHAnsi" w:hAnsiTheme="minorHAnsi" w:cstheme="minorHAnsi"/>
          <w:sz w:val="22"/>
          <w:szCs w:val="22"/>
        </w:rPr>
        <w:t>:</w:t>
      </w:r>
    </w:p>
    <w:p w14:paraId="2691D647" w14:textId="77777777" w:rsidR="0044132A" w:rsidRDefault="0044132A" w:rsidP="00DB4CEE">
      <w:pPr>
        <w:autoSpaceDE/>
        <w:autoSpaceDN/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3F3B0D6F" w14:textId="110276BC" w:rsidR="00871826" w:rsidRPr="0044132A" w:rsidRDefault="00597B39" w:rsidP="00DB4CEE">
      <w:pPr>
        <w:autoSpaceDE/>
        <w:autoSpaceDN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□</w:t>
      </w:r>
      <w:r w:rsidR="00DB4CEE" w:rsidRPr="0044132A">
        <w:rPr>
          <w:rFonts w:asciiTheme="minorHAnsi" w:hAnsiTheme="minorHAnsi" w:cstheme="minorHAnsi"/>
          <w:sz w:val="22"/>
          <w:szCs w:val="22"/>
        </w:rPr>
        <w:t xml:space="preserve"> </w:t>
      </w:r>
      <w:r w:rsidR="0044132A" w:rsidRPr="0044132A">
        <w:rPr>
          <w:rFonts w:asciiTheme="minorHAnsi" w:hAnsiTheme="minorHAnsi" w:cstheme="minorHAnsi"/>
          <w:sz w:val="22"/>
          <w:szCs w:val="22"/>
        </w:rPr>
        <w:t xml:space="preserve">dell’art. 19, 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comma 5, </w:t>
      </w:r>
      <w:r w:rsidR="0044132A" w:rsidRPr="0044132A">
        <w:rPr>
          <w:rFonts w:asciiTheme="minorHAnsi" w:hAnsiTheme="minorHAnsi" w:cstheme="minorHAnsi"/>
          <w:sz w:val="22"/>
          <w:szCs w:val="22"/>
        </w:rPr>
        <w:t>decreto legislativo 30 marzo 2001, n. 165</w:t>
      </w:r>
      <w:r w:rsidR="00630F5A" w:rsidRPr="0044132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5416847" w14:textId="68742173" w:rsidR="003A3860" w:rsidRPr="0044132A" w:rsidRDefault="00597B39" w:rsidP="00DB4CEE">
      <w:pPr>
        <w:autoSpaceDE/>
        <w:autoSpaceDN/>
        <w:ind w:right="-1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□ </w:t>
      </w:r>
      <w:r w:rsidR="0044132A" w:rsidRPr="0044132A">
        <w:rPr>
          <w:rFonts w:asciiTheme="minorHAnsi" w:hAnsiTheme="minorHAnsi" w:cstheme="minorHAnsi"/>
          <w:sz w:val="22"/>
          <w:szCs w:val="22"/>
        </w:rPr>
        <w:t>dell’</w:t>
      </w:r>
      <w:r w:rsidR="00EF242D" w:rsidRPr="0044132A">
        <w:rPr>
          <w:rFonts w:asciiTheme="minorHAnsi" w:hAnsiTheme="minorHAnsi" w:cstheme="minorHAnsi"/>
          <w:sz w:val="22"/>
          <w:szCs w:val="22"/>
        </w:rPr>
        <w:t>art. 26 C</w:t>
      </w:r>
      <w:r w:rsidR="00FE0254" w:rsidRPr="0044132A">
        <w:rPr>
          <w:rFonts w:asciiTheme="minorHAnsi" w:hAnsiTheme="minorHAnsi" w:cstheme="minorHAnsi"/>
          <w:sz w:val="22"/>
          <w:szCs w:val="22"/>
        </w:rPr>
        <w:t>.</w:t>
      </w:r>
      <w:r w:rsidR="00EF242D" w:rsidRPr="0044132A">
        <w:rPr>
          <w:rFonts w:asciiTheme="minorHAnsi" w:hAnsiTheme="minorHAnsi" w:cstheme="minorHAnsi"/>
          <w:sz w:val="22"/>
          <w:szCs w:val="22"/>
        </w:rPr>
        <w:t>C</w:t>
      </w:r>
      <w:r w:rsidR="00FE0254" w:rsidRPr="0044132A">
        <w:rPr>
          <w:rFonts w:asciiTheme="minorHAnsi" w:hAnsiTheme="minorHAnsi" w:cstheme="minorHAnsi"/>
          <w:sz w:val="22"/>
          <w:szCs w:val="22"/>
        </w:rPr>
        <w:t>.</w:t>
      </w:r>
      <w:r w:rsidR="00EF242D" w:rsidRPr="0044132A">
        <w:rPr>
          <w:rFonts w:asciiTheme="minorHAnsi" w:hAnsiTheme="minorHAnsi" w:cstheme="minorHAnsi"/>
          <w:sz w:val="22"/>
          <w:szCs w:val="22"/>
        </w:rPr>
        <w:t>N</w:t>
      </w:r>
      <w:r w:rsidR="00FE0254" w:rsidRPr="0044132A">
        <w:rPr>
          <w:rFonts w:asciiTheme="minorHAnsi" w:hAnsiTheme="minorHAnsi" w:cstheme="minorHAnsi"/>
          <w:sz w:val="22"/>
          <w:szCs w:val="22"/>
        </w:rPr>
        <w:t>.</w:t>
      </w:r>
      <w:r w:rsidR="00EF242D" w:rsidRPr="0044132A">
        <w:rPr>
          <w:rFonts w:asciiTheme="minorHAnsi" w:hAnsiTheme="minorHAnsi" w:cstheme="minorHAnsi"/>
          <w:sz w:val="22"/>
          <w:szCs w:val="22"/>
        </w:rPr>
        <w:t>L</w:t>
      </w:r>
      <w:r w:rsidR="00FE0254" w:rsidRPr="0044132A">
        <w:rPr>
          <w:rFonts w:asciiTheme="minorHAnsi" w:hAnsiTheme="minorHAnsi" w:cstheme="minorHAnsi"/>
          <w:sz w:val="22"/>
          <w:szCs w:val="22"/>
        </w:rPr>
        <w:t>.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 Area I </w:t>
      </w:r>
      <w:r w:rsidRPr="0044132A">
        <w:rPr>
          <w:rFonts w:asciiTheme="minorHAnsi" w:hAnsiTheme="minorHAnsi" w:cstheme="minorHAnsi"/>
          <w:sz w:val="22"/>
          <w:szCs w:val="22"/>
        </w:rPr>
        <w:t>Dirigenza del 16/11/2023</w:t>
      </w:r>
    </w:p>
    <w:p w14:paraId="794A3598" w14:textId="77777777" w:rsidR="00871826" w:rsidRPr="0044132A" w:rsidRDefault="00871826" w:rsidP="00871826">
      <w:pPr>
        <w:autoSpaceDE/>
        <w:autoSpaceDN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2074E7A9" w14:textId="3A7D7306" w:rsidR="0044132A" w:rsidRPr="0044132A" w:rsidRDefault="0044132A" w:rsidP="0044132A">
      <w:pPr>
        <w:ind w:right="-1"/>
        <w:rPr>
          <w:rFonts w:asciiTheme="minorHAnsi" w:eastAsia="Calibri" w:hAnsiTheme="minorHAnsi" w:cstheme="minorHAnsi"/>
          <w:color w:val="00000A"/>
          <w:sz w:val="22"/>
          <w:szCs w:val="22"/>
        </w:rPr>
      </w:pPr>
      <w:r w:rsidRPr="0044132A">
        <w:rPr>
          <w:rFonts w:asciiTheme="minorHAnsi" w:eastAsia="Calibri" w:hAnsiTheme="minorHAnsi" w:cstheme="minorHAnsi"/>
          <w:color w:val="00000A"/>
          <w:sz w:val="22"/>
          <w:szCs w:val="22"/>
        </w:rPr>
        <w:t>Con riferimento all’ incarico di che trattasi, dichiara:</w:t>
      </w:r>
    </w:p>
    <w:p w14:paraId="3FE7F611" w14:textId="77777777" w:rsidR="0044132A" w:rsidRPr="0044132A" w:rsidRDefault="0044132A" w:rsidP="0044132A">
      <w:pPr>
        <w:numPr>
          <w:ilvl w:val="0"/>
          <w:numId w:val="1"/>
        </w:numPr>
        <w:autoSpaceDE/>
        <w:autoSpaceDN/>
        <w:ind w:left="284" w:right="-1" w:hanging="284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4132A">
        <w:rPr>
          <w:rFonts w:asciiTheme="minorHAnsi" w:hAnsiTheme="minorHAnsi" w:cstheme="minorHAnsi"/>
          <w:iCs/>
          <w:sz w:val="22"/>
          <w:szCs w:val="22"/>
        </w:rPr>
        <w:t>di non aver riportato condanne penali (in caso contrario indicare quali) e di non avere procedimenti penali pendenti (in caso contrario indicare quali);</w:t>
      </w:r>
    </w:p>
    <w:p w14:paraId="40D7C271" w14:textId="77777777" w:rsidR="0044132A" w:rsidRPr="0044132A" w:rsidRDefault="0044132A" w:rsidP="0044132A">
      <w:pPr>
        <w:pStyle w:val="Paragrafoelenco"/>
        <w:numPr>
          <w:ilvl w:val="0"/>
          <w:numId w:val="1"/>
        </w:numPr>
        <w:autoSpaceDE/>
        <w:autoSpaceDN/>
        <w:ind w:left="284" w:right="-1" w:hanging="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4132A">
        <w:rPr>
          <w:rFonts w:asciiTheme="minorHAnsi" w:eastAsia="Calibri" w:hAnsiTheme="minorHAnsi" w:cstheme="minorHAnsi"/>
          <w:color w:val="00000A"/>
          <w:sz w:val="22"/>
          <w:szCs w:val="22"/>
        </w:rPr>
        <w:t xml:space="preserve">che non sussistono le cause di inconferibilità ed incompatibilità previste dal decreto legislativo 8 aprile 2013, n. 39, ed in particolare quelle indicate all’art. 3; </w:t>
      </w:r>
      <w:r w:rsidRPr="0044132A">
        <w:rPr>
          <w:rFonts w:asciiTheme="minorHAnsi" w:hAnsiTheme="minorHAnsi" w:cstheme="minorHAnsi"/>
          <w:sz w:val="22"/>
          <w:szCs w:val="22"/>
        </w:rPr>
        <w:t xml:space="preserve">ovvero di essere disponibile a rimuovere le eventuali cause di incompatibilità/inconferibilità; </w:t>
      </w:r>
    </w:p>
    <w:p w14:paraId="304B41D8" w14:textId="77777777" w:rsidR="0044132A" w:rsidRPr="0044132A" w:rsidRDefault="0044132A" w:rsidP="0044132A">
      <w:pPr>
        <w:pStyle w:val="Paragrafoelenco"/>
        <w:numPr>
          <w:ilvl w:val="0"/>
          <w:numId w:val="1"/>
        </w:numPr>
        <w:autoSpaceDE/>
        <w:autoSpaceDN/>
        <w:ind w:left="284" w:right="-1" w:hanging="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che tutte le informazioni indicate nel </w:t>
      </w:r>
      <w:r w:rsidRPr="0044132A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44132A">
        <w:rPr>
          <w:rFonts w:asciiTheme="minorHAnsi" w:hAnsiTheme="minorHAnsi" w:cstheme="minorHAnsi"/>
          <w:sz w:val="22"/>
          <w:szCs w:val="22"/>
        </w:rPr>
        <w:t xml:space="preserve"> allegato alla presente domanda corrispondono al vero, ai sensi degli articoli 46 e 47, decreto del Presidente della Repubblica 28 dicembre 2000, n. 445; </w:t>
      </w:r>
    </w:p>
    <w:p w14:paraId="5229B84F" w14:textId="77777777" w:rsidR="0044132A" w:rsidRPr="0044132A" w:rsidRDefault="0044132A" w:rsidP="0044132A">
      <w:pPr>
        <w:pStyle w:val="Paragrafoelenco"/>
        <w:numPr>
          <w:ilvl w:val="0"/>
          <w:numId w:val="1"/>
        </w:numPr>
        <w:autoSpaceDE/>
        <w:autoSpaceDN/>
        <w:ind w:left="284" w:right="-1" w:hanging="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di aver letto e compreso l’informativa sotto riportata.</w:t>
      </w:r>
    </w:p>
    <w:p w14:paraId="25909B6C" w14:textId="77777777" w:rsidR="0044132A" w:rsidRPr="0044132A" w:rsidRDefault="0044132A" w:rsidP="0044132A">
      <w:pPr>
        <w:pStyle w:val="Paragrafoelenco"/>
        <w:ind w:right="-1"/>
        <w:jc w:val="both"/>
        <w:rPr>
          <w:rFonts w:asciiTheme="minorHAnsi" w:hAnsiTheme="minorHAnsi" w:cstheme="minorHAnsi"/>
          <w:iCs/>
          <w:color w:val="FF0000"/>
          <w:sz w:val="22"/>
          <w:szCs w:val="22"/>
        </w:rPr>
      </w:pPr>
    </w:p>
    <w:p w14:paraId="37A74737" w14:textId="77777777" w:rsidR="0044132A" w:rsidRPr="0044132A" w:rsidRDefault="0044132A" w:rsidP="0044132A">
      <w:pPr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Allega </w:t>
      </w:r>
      <w:r w:rsidRPr="0044132A">
        <w:rPr>
          <w:rFonts w:asciiTheme="minorHAnsi" w:hAnsiTheme="minorHAnsi" w:cstheme="minorHAnsi"/>
          <w:i/>
          <w:iCs/>
          <w:sz w:val="22"/>
          <w:szCs w:val="22"/>
        </w:rPr>
        <w:t xml:space="preserve">curriculum vitae </w:t>
      </w:r>
      <w:r w:rsidRPr="0044132A">
        <w:rPr>
          <w:rFonts w:asciiTheme="minorHAnsi" w:hAnsiTheme="minorHAnsi" w:cstheme="minorHAnsi"/>
          <w:sz w:val="22"/>
          <w:szCs w:val="22"/>
        </w:rPr>
        <w:t>dettagliato,</w:t>
      </w:r>
      <w:r w:rsidRPr="0044132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44132A">
        <w:rPr>
          <w:rFonts w:asciiTheme="minorHAnsi" w:hAnsiTheme="minorHAnsi" w:cstheme="minorHAnsi"/>
          <w:sz w:val="22"/>
          <w:szCs w:val="22"/>
        </w:rPr>
        <w:t>aggiornato, datato e sottoscritto</w:t>
      </w:r>
      <w:r w:rsidRPr="0044132A">
        <w:rPr>
          <w:rFonts w:asciiTheme="minorHAnsi" w:eastAsia="Calibri" w:hAnsiTheme="minorHAnsi" w:cstheme="minorHAnsi"/>
          <w:color w:val="00000A"/>
          <w:sz w:val="22"/>
          <w:szCs w:val="22"/>
        </w:rPr>
        <w:t xml:space="preserve"> con firma digitale o autografa</w:t>
      </w:r>
      <w:r w:rsidRPr="0044132A">
        <w:rPr>
          <w:rFonts w:asciiTheme="minorHAnsi" w:hAnsiTheme="minorHAnsi" w:cstheme="minorHAnsi"/>
          <w:sz w:val="22"/>
          <w:szCs w:val="22"/>
        </w:rPr>
        <w:t xml:space="preserve">, nonché documento di identità in corso di validità. </w:t>
      </w:r>
    </w:p>
    <w:p w14:paraId="2763DFAD" w14:textId="77777777" w:rsidR="0044132A" w:rsidRPr="0044132A" w:rsidRDefault="0044132A" w:rsidP="0044132A">
      <w:pPr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3D88A965" w14:textId="203CD71D" w:rsidR="0044132A" w:rsidRPr="0044132A" w:rsidRDefault="0044132A" w:rsidP="0044132A">
      <w:pPr>
        <w:ind w:right="-1"/>
        <w:jc w:val="both"/>
        <w:rPr>
          <w:rFonts w:asciiTheme="minorHAnsi" w:eastAsia="Calibri" w:hAnsiTheme="minorHAnsi" w:cstheme="minorHAnsi"/>
          <w:color w:val="00000A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Dichiara di aver preso visione dell’informativa e di autorizzare il trattamento dei dati personali ai sensi del D. Lgs. 196/2003 così come modificato dal D. Lgs. 101/2018 per le finalità connesse</w:t>
      </w:r>
      <w:r w:rsidR="00AD23A5">
        <w:rPr>
          <w:rFonts w:asciiTheme="minorHAnsi" w:hAnsiTheme="minorHAnsi" w:cstheme="minorHAnsi"/>
          <w:sz w:val="22"/>
          <w:szCs w:val="22"/>
        </w:rPr>
        <w:t xml:space="preserve"> </w:t>
      </w:r>
      <w:r w:rsidR="00B72027">
        <w:rPr>
          <w:rFonts w:asciiTheme="minorHAnsi" w:hAnsiTheme="minorHAnsi" w:cstheme="minorHAnsi"/>
          <w:sz w:val="22"/>
          <w:szCs w:val="22"/>
        </w:rPr>
        <w:t xml:space="preserve">all’avviso prot. n. </w:t>
      </w:r>
      <w:r w:rsidR="00E7764A">
        <w:rPr>
          <w:rFonts w:asciiTheme="minorHAnsi" w:hAnsiTheme="minorHAnsi" w:cstheme="minorHAnsi"/>
          <w:sz w:val="22"/>
          <w:szCs w:val="22"/>
        </w:rPr>
        <w:t>17921</w:t>
      </w:r>
      <w:r w:rsidR="00B72027">
        <w:rPr>
          <w:rFonts w:asciiTheme="minorHAnsi" w:hAnsiTheme="minorHAnsi" w:cstheme="minorHAnsi"/>
          <w:sz w:val="22"/>
          <w:szCs w:val="22"/>
        </w:rPr>
        <w:t xml:space="preserve"> del </w:t>
      </w:r>
      <w:r w:rsidR="00E7764A">
        <w:rPr>
          <w:rFonts w:asciiTheme="minorHAnsi" w:hAnsiTheme="minorHAnsi" w:cstheme="minorHAnsi"/>
          <w:sz w:val="22"/>
          <w:szCs w:val="22"/>
        </w:rPr>
        <w:t>10</w:t>
      </w:r>
      <w:r w:rsidR="00B72027">
        <w:rPr>
          <w:rFonts w:asciiTheme="minorHAnsi" w:hAnsiTheme="minorHAnsi" w:cstheme="minorHAnsi"/>
          <w:sz w:val="22"/>
          <w:szCs w:val="22"/>
        </w:rPr>
        <w:t>/06/2024.</w:t>
      </w:r>
    </w:p>
    <w:p w14:paraId="2AB0BE0B" w14:textId="77777777" w:rsidR="00871826" w:rsidRPr="0044132A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97776C6" w14:textId="77777777" w:rsidR="00871826" w:rsidRPr="0044132A" w:rsidRDefault="00871826" w:rsidP="00871826">
      <w:pPr>
        <w:overflowPunct w:val="0"/>
        <w:adjustRightInd w:val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Data </w:t>
      </w:r>
    </w:p>
    <w:p w14:paraId="57146E68" w14:textId="77777777" w:rsidR="00871826" w:rsidRPr="0044132A" w:rsidRDefault="00871826" w:rsidP="00871826">
      <w:pPr>
        <w:overflowPunct w:val="0"/>
        <w:adjustRightInd w:val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5DC7BE0" w14:textId="77777777" w:rsidR="00871826" w:rsidRPr="0044132A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Firma</w:t>
      </w:r>
    </w:p>
    <w:p w14:paraId="36891006" w14:textId="77777777" w:rsidR="00871826" w:rsidRPr="0044132A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4132A">
        <w:rPr>
          <w:rFonts w:asciiTheme="minorHAnsi" w:hAnsiTheme="minorHAnsi" w:cstheme="minorHAnsi"/>
          <w:sz w:val="22"/>
          <w:szCs w:val="22"/>
        </w:rPr>
        <w:t>Nome e Cognome</w:t>
      </w:r>
    </w:p>
    <w:p w14:paraId="4338933E" w14:textId="77777777" w:rsidR="00871826" w:rsidRDefault="00871826" w:rsidP="00871826"/>
    <w:p w14:paraId="10B1E638" w14:textId="77777777" w:rsidR="008040DA" w:rsidRDefault="008040DA">
      <w:pPr>
        <w:autoSpaceDE/>
        <w:autoSpaceDN/>
        <w:spacing w:after="200"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7CD1870C" w14:textId="5E94E213" w:rsidR="0044132A" w:rsidRPr="006569DE" w:rsidRDefault="0044132A" w:rsidP="0044132A">
      <w:pPr>
        <w:jc w:val="center"/>
        <w:rPr>
          <w:b/>
          <w:bCs/>
          <w:sz w:val="20"/>
          <w:szCs w:val="20"/>
        </w:rPr>
      </w:pPr>
      <w:r w:rsidRPr="006569DE">
        <w:rPr>
          <w:b/>
          <w:bCs/>
          <w:sz w:val="20"/>
          <w:szCs w:val="20"/>
        </w:rPr>
        <w:lastRenderedPageBreak/>
        <w:t>Informazione e accesso ai dati personali ai sensi dell’art.13 del Regolamento UE 2016/679</w:t>
      </w:r>
    </w:p>
    <w:p w14:paraId="0D36E55A" w14:textId="77777777" w:rsidR="0044132A" w:rsidRPr="006569DE" w:rsidRDefault="0044132A" w:rsidP="0044132A">
      <w:pPr>
        <w:jc w:val="center"/>
        <w:rPr>
          <w:sz w:val="20"/>
          <w:szCs w:val="20"/>
        </w:rPr>
      </w:pPr>
    </w:p>
    <w:p w14:paraId="0E096944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presente informativa viene resa ai sensi dell’art. 13 del Regolamento UE 2016/679 - Regolamento Generale sulla Protezione dei Dati ed in relazione ai dati personali di cui l’Ufficio Scolastico Regionale per l’Emilia-Romagna entra in possesso per effetto della compilazione delle dichiarazioni sostitutive. </w:t>
      </w:r>
    </w:p>
    <w:p w14:paraId="1A1818B1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2978009D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1. TITOLARE DEL TRATTAMENTO DATI </w:t>
      </w:r>
    </w:p>
    <w:p w14:paraId="7BBC575B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Titolare del trattamento dei dati è l’Ufficio Scolastico Regionale per l’Emilia-Romagna, con sede in Bologna presso Via de’ Castagnoli, 1 40126 Bologna, al quale ci si potrà rivolgere per esercitare i diritti degli interessati. E-mail: </w:t>
      </w:r>
      <w:hyperlink r:id="rId7" w:history="1">
        <w:r w:rsidRPr="006569DE">
          <w:rPr>
            <w:rStyle w:val="Collegamentoipertestuale"/>
            <w:sz w:val="20"/>
            <w:szCs w:val="20"/>
          </w:rPr>
          <w:t>drer@postacert.istruzione.it</w:t>
        </w:r>
      </w:hyperlink>
      <w:r w:rsidRPr="006569DE">
        <w:rPr>
          <w:sz w:val="20"/>
          <w:szCs w:val="20"/>
        </w:rPr>
        <w:t xml:space="preserve">. </w:t>
      </w:r>
    </w:p>
    <w:p w14:paraId="0370337A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027374B7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2. RESPONSABILE DELLA PROTEZIONE DATI (DPO) </w:t>
      </w:r>
    </w:p>
    <w:p w14:paraId="22513619" w14:textId="203029AE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Responsabile per la protezione dei dati personali del Ministero dell’Istruzione </w:t>
      </w:r>
      <w:r w:rsidR="00C12076" w:rsidRPr="006569DE">
        <w:rPr>
          <w:sz w:val="20"/>
          <w:szCs w:val="20"/>
        </w:rPr>
        <w:t xml:space="preserve">è stato individuato, </w:t>
      </w:r>
      <w:r w:rsidR="00C12076" w:rsidRPr="0037290B">
        <w:rPr>
          <w:sz w:val="20"/>
          <w:szCs w:val="20"/>
        </w:rPr>
        <w:t xml:space="preserve">con D.M. </w:t>
      </w:r>
      <w:r w:rsidR="00C12076">
        <w:rPr>
          <w:sz w:val="20"/>
          <w:szCs w:val="20"/>
        </w:rPr>
        <w:t xml:space="preserve">n. </w:t>
      </w:r>
      <w:r w:rsidR="00C12076" w:rsidRPr="00DB0DF2">
        <w:rPr>
          <w:rFonts w:cs="Calibri"/>
          <w:sz w:val="20"/>
          <w:szCs w:val="20"/>
        </w:rPr>
        <w:t>154 del 31.07.2025</w:t>
      </w:r>
      <w:r w:rsidR="00C12076" w:rsidRPr="004E51ED">
        <w:rPr>
          <w:rFonts w:cs="Calibri"/>
          <w:sz w:val="20"/>
          <w:szCs w:val="20"/>
        </w:rPr>
        <w:t>, nel</w:t>
      </w:r>
      <w:r w:rsidR="00C12076">
        <w:rPr>
          <w:rFonts w:cs="Calibri"/>
          <w:sz w:val="20"/>
          <w:szCs w:val="20"/>
        </w:rPr>
        <w:t xml:space="preserve"> </w:t>
      </w:r>
      <w:r w:rsidR="00C12076" w:rsidRPr="00A215AE">
        <w:rPr>
          <w:rFonts w:cs="Calibri"/>
          <w:sz w:val="20"/>
          <w:szCs w:val="20"/>
        </w:rPr>
        <w:t>Dott</w:t>
      </w:r>
      <w:r w:rsidR="00C12076" w:rsidRPr="00C12076">
        <w:rPr>
          <w:rFonts w:cs="Calibri"/>
          <w:sz w:val="20"/>
          <w:szCs w:val="20"/>
        </w:rPr>
        <w:t>. Nando Minnella</w:t>
      </w:r>
      <w:r w:rsidR="00C12076" w:rsidRPr="006569DE">
        <w:rPr>
          <w:sz w:val="20"/>
          <w:szCs w:val="20"/>
        </w:rPr>
        <w:t xml:space="preserve">. </w:t>
      </w:r>
      <w:r w:rsidRPr="006569DE">
        <w:rPr>
          <w:sz w:val="20"/>
          <w:szCs w:val="20"/>
        </w:rPr>
        <w:t xml:space="preserve"> E-mail: </w:t>
      </w:r>
      <w:hyperlink r:id="rId8" w:history="1">
        <w:r w:rsidRPr="006569DE">
          <w:rPr>
            <w:rStyle w:val="Collegamentoipertestuale"/>
            <w:sz w:val="20"/>
            <w:szCs w:val="20"/>
          </w:rPr>
          <w:t>rpd@istruzione.it</w:t>
        </w:r>
      </w:hyperlink>
      <w:r w:rsidRPr="006569DE">
        <w:rPr>
          <w:sz w:val="20"/>
          <w:szCs w:val="20"/>
        </w:rPr>
        <w:t xml:space="preserve">.  </w:t>
      </w:r>
    </w:p>
    <w:p w14:paraId="2095179B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12B75A78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3. FINALITÀ DEL TRATTAMENTO E BASE GIURIDICA DEL TRATTAMENTO </w:t>
      </w:r>
    </w:p>
    <w:p w14:paraId="1F167A2C" w14:textId="2052513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trattamento dei dati personali è finalizzato al conferimento degli incarichi dirigenziali di livello non generale per la direzione dell’Ufficio </w:t>
      </w:r>
      <w:r>
        <w:rPr>
          <w:sz w:val="20"/>
          <w:szCs w:val="20"/>
        </w:rPr>
        <w:t>II</w:t>
      </w:r>
      <w:r w:rsidRPr="006569DE">
        <w:rPr>
          <w:sz w:val="20"/>
          <w:szCs w:val="20"/>
        </w:rPr>
        <w:t xml:space="preserve">I dell’Ufficio Scolastico Regionale per l’Emilia-Romagna. </w:t>
      </w:r>
    </w:p>
    <w:p w14:paraId="3C59B5E3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58A39F61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4. OBBLIGO DI CONFERIMENTO DEI DATI</w:t>
      </w:r>
    </w:p>
    <w:p w14:paraId="182624E2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conferimento dei dati personali è obbligatorio. Infatti, l'eventuale rifiuto di conferirli comporterà l'impossibilità per l’Ufficio Scolastico Regionale di accettare l’istanza presentata.</w:t>
      </w:r>
    </w:p>
    <w:p w14:paraId="0A61A103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5E6A9853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5. DESTINATARI DEL TRATTAMENTO </w:t>
      </w:r>
    </w:p>
    <w:p w14:paraId="3A6296BF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destinatario dei dati forniti è l’Ufficio Scolastico Regionale per l’Emilia-Romagna. Il trattamento dei dati può anche essere effettuato con l’ausilio di strumenti informatici da parte del personale incaricato presso l’Ufficio Scolastico Regionale per l’Emilia-Romagna per migliorare l’efficienza del procedimento amministrativo. Nessun dato personale o di particolare rilevanza sarà oggetto di diffusione.</w:t>
      </w:r>
    </w:p>
    <w:p w14:paraId="733DFB1F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2BD7B705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6. TRASFERIMENTO DATI VERSO PAESI TERZI O ORGANIZZAZIONI INTERNAZIONALI </w:t>
      </w:r>
    </w:p>
    <w:p w14:paraId="0D94FDE1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Titolare non intende trasferire i dati personali a Paesi terzi o a organizzazioni internazionali. </w:t>
      </w:r>
    </w:p>
    <w:p w14:paraId="27DC6A05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4DDC0E05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7. PERIODO DI CONSERVAZIONE DEI DATI PERSONALI</w:t>
      </w:r>
    </w:p>
    <w:p w14:paraId="0E12A53E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periodo di conservazione dei dati personali è strettamente connesso all’espletamento delle attività amministrative ed istituzionali per i quali sono stati raccolti. Pertanto, i dati personali verranno trattati per tutta la durata dei rapporti instaurati ed anche successivamente per l’espletamento di tutti gli adempimenti di legge.</w:t>
      </w:r>
    </w:p>
    <w:p w14:paraId="7C5A03AD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244C00FB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8. DIRITTI DELL’INTERESSATO </w:t>
      </w:r>
    </w:p>
    <w:p w14:paraId="12CE5DDA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L’interessato ha diritto di chiedere al titolare del trattamento dei dati: </w:t>
      </w:r>
    </w:p>
    <w:p w14:paraId="11F31E4F" w14:textId="77777777" w:rsidR="0044132A" w:rsidRPr="006569DE" w:rsidRDefault="0044132A" w:rsidP="0044132A">
      <w:pPr>
        <w:pStyle w:val="Paragrafoelenco"/>
        <w:numPr>
          <w:ilvl w:val="0"/>
          <w:numId w:val="2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l’accesso ai propri dati personali disciplinato dall’art. 15 del Regolamento UE n. 679/2016; </w:t>
      </w:r>
    </w:p>
    <w:p w14:paraId="36DE7353" w14:textId="77777777" w:rsidR="0044132A" w:rsidRPr="006569DE" w:rsidRDefault="0044132A" w:rsidP="0044132A">
      <w:pPr>
        <w:pStyle w:val="Paragrafoelenco"/>
        <w:numPr>
          <w:ilvl w:val="0"/>
          <w:numId w:val="2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rettifica o la cancellazione degli stessi o la limitazione del trattamento previsti rispettivamente dagli artt. 16, 17 e 18 del Regolamento UE n. 679/2016; </w:t>
      </w:r>
    </w:p>
    <w:p w14:paraId="0EFAFA97" w14:textId="77777777" w:rsidR="0044132A" w:rsidRPr="006569DE" w:rsidRDefault="0044132A" w:rsidP="0044132A">
      <w:pPr>
        <w:pStyle w:val="Paragrafoelenco"/>
        <w:numPr>
          <w:ilvl w:val="0"/>
          <w:numId w:val="2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portabilità dei dati (diritto applicabile ai soli dati in formato elettronico) disciplinato dall’art. 20 del Regolamento UE 679/2016; </w:t>
      </w:r>
    </w:p>
    <w:p w14:paraId="4D6C389D" w14:textId="77777777" w:rsidR="0044132A" w:rsidRPr="006569DE" w:rsidRDefault="0044132A" w:rsidP="0044132A">
      <w:pPr>
        <w:pStyle w:val="Paragrafoelenco"/>
        <w:numPr>
          <w:ilvl w:val="0"/>
          <w:numId w:val="2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l’opposizione al trattamento dei propri dati personali di cui all’art. 21 del Regolamento UE n. 679/2016. </w:t>
      </w:r>
    </w:p>
    <w:p w14:paraId="4BC4BCFF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559353EF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9. DIRITTI DI RECLAMO </w:t>
      </w:r>
    </w:p>
    <w:p w14:paraId="1007D4BD" w14:textId="77777777" w:rsidR="0044132A" w:rsidRPr="006569DE" w:rsidRDefault="0044132A" w:rsidP="0044132A">
      <w:pPr>
        <w:jc w:val="both"/>
        <w:rPr>
          <w:rFonts w:eastAsia="Calibri" w:cs="Calibri"/>
          <w:color w:val="00000A"/>
          <w:sz w:val="20"/>
          <w:szCs w:val="20"/>
        </w:rPr>
      </w:pPr>
      <w:r w:rsidRPr="006569DE">
        <w:rPr>
          <w:sz w:val="20"/>
          <w:szCs w:val="20"/>
        </w:rPr>
        <w:t>Gli interessati nel caso in cui ritengano che il trattamento dei dati personali a loro riferiti sia compiuto in violazione di quanto previsto dal Regolamento UE n. 679/2016 hanno il diritto di proporre reclamo al Garante, come previsto dall’art. 77 del Regolamento UE n. 679/2016 stesso, o di adire le opportune sedi giudiziarie ai sensi dell’art. 79 del Regolamento UE n. 679/2016.</w:t>
      </w:r>
    </w:p>
    <w:p w14:paraId="6C757BED" w14:textId="77777777" w:rsidR="00C93BCC" w:rsidRDefault="00C93BCC"/>
    <w:sectPr w:rsidR="00C93BCC" w:rsidSect="00AD30EE">
      <w:headerReference w:type="default" r:id="rId9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181DF" w14:textId="77777777" w:rsidR="00E852CF" w:rsidRDefault="00E852CF">
      <w:r>
        <w:separator/>
      </w:r>
    </w:p>
  </w:endnote>
  <w:endnote w:type="continuationSeparator" w:id="0">
    <w:p w14:paraId="04184B25" w14:textId="77777777" w:rsidR="00E852CF" w:rsidRDefault="00E85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87258" w14:textId="77777777" w:rsidR="00E852CF" w:rsidRDefault="00E852CF">
      <w:r>
        <w:separator/>
      </w:r>
    </w:p>
  </w:footnote>
  <w:footnote w:type="continuationSeparator" w:id="0">
    <w:p w14:paraId="30FDFE26" w14:textId="77777777" w:rsidR="00E852CF" w:rsidRDefault="00E85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A001" w14:textId="77777777" w:rsidR="00B435B4" w:rsidRDefault="00B435B4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283C4824" w14:textId="77777777" w:rsidR="00B435B4" w:rsidRPr="00E36C83" w:rsidRDefault="00B435B4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75249"/>
    <w:multiLevelType w:val="hybridMultilevel"/>
    <w:tmpl w:val="A4B8B7F8"/>
    <w:lvl w:ilvl="0" w:tplc="961894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D1C57"/>
    <w:multiLevelType w:val="hybridMultilevel"/>
    <w:tmpl w:val="04F0D43A"/>
    <w:lvl w:ilvl="0" w:tplc="856E6C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110655">
    <w:abstractNumId w:val="1"/>
  </w:num>
  <w:num w:numId="2" w16cid:durableId="189996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1826"/>
    <w:rsid w:val="000001BD"/>
    <w:rsid w:val="00013862"/>
    <w:rsid w:val="00041FE1"/>
    <w:rsid w:val="00065434"/>
    <w:rsid w:val="000C0CF6"/>
    <w:rsid w:val="000F2990"/>
    <w:rsid w:val="00127EFE"/>
    <w:rsid w:val="00165E9B"/>
    <w:rsid w:val="00167345"/>
    <w:rsid w:val="001B3D7E"/>
    <w:rsid w:val="00230F32"/>
    <w:rsid w:val="0027046C"/>
    <w:rsid w:val="00274C76"/>
    <w:rsid w:val="002A794E"/>
    <w:rsid w:val="002B145F"/>
    <w:rsid w:val="002D2AB4"/>
    <w:rsid w:val="002D57A5"/>
    <w:rsid w:val="002E2F00"/>
    <w:rsid w:val="00344E81"/>
    <w:rsid w:val="003A3860"/>
    <w:rsid w:val="003E57CC"/>
    <w:rsid w:val="0044132A"/>
    <w:rsid w:val="00451FC3"/>
    <w:rsid w:val="00543787"/>
    <w:rsid w:val="00597B39"/>
    <w:rsid w:val="00626732"/>
    <w:rsid w:val="00630F5A"/>
    <w:rsid w:val="006566DD"/>
    <w:rsid w:val="006D1156"/>
    <w:rsid w:val="00715A69"/>
    <w:rsid w:val="007339A6"/>
    <w:rsid w:val="00773A10"/>
    <w:rsid w:val="007911C6"/>
    <w:rsid w:val="007C2909"/>
    <w:rsid w:val="008040DA"/>
    <w:rsid w:val="00812C85"/>
    <w:rsid w:val="00820924"/>
    <w:rsid w:val="00871826"/>
    <w:rsid w:val="0090142C"/>
    <w:rsid w:val="00956D2E"/>
    <w:rsid w:val="00972FFF"/>
    <w:rsid w:val="009B6088"/>
    <w:rsid w:val="009C5B08"/>
    <w:rsid w:val="00A23BCB"/>
    <w:rsid w:val="00A32BAC"/>
    <w:rsid w:val="00A5365D"/>
    <w:rsid w:val="00A61CC9"/>
    <w:rsid w:val="00A75530"/>
    <w:rsid w:val="00AC3D96"/>
    <w:rsid w:val="00AD23A5"/>
    <w:rsid w:val="00B10FC2"/>
    <w:rsid w:val="00B435B4"/>
    <w:rsid w:val="00B44A10"/>
    <w:rsid w:val="00B72027"/>
    <w:rsid w:val="00BA4974"/>
    <w:rsid w:val="00BB3DFC"/>
    <w:rsid w:val="00BD2F36"/>
    <w:rsid w:val="00C01791"/>
    <w:rsid w:val="00C12076"/>
    <w:rsid w:val="00C44DF7"/>
    <w:rsid w:val="00C93BCC"/>
    <w:rsid w:val="00CE6B49"/>
    <w:rsid w:val="00D07305"/>
    <w:rsid w:val="00D90948"/>
    <w:rsid w:val="00D935C4"/>
    <w:rsid w:val="00DB3FE1"/>
    <w:rsid w:val="00DB4CEE"/>
    <w:rsid w:val="00E7764A"/>
    <w:rsid w:val="00E852CF"/>
    <w:rsid w:val="00EF242D"/>
    <w:rsid w:val="00EF71CF"/>
    <w:rsid w:val="00F1145F"/>
    <w:rsid w:val="00F121FA"/>
    <w:rsid w:val="00FA373F"/>
    <w:rsid w:val="00FB7830"/>
    <w:rsid w:val="00FE0254"/>
    <w:rsid w:val="29CFEE4D"/>
    <w:rsid w:val="749D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8E8D6"/>
  <w15:docId w15:val="{48D8F64A-8BA6-4D39-A28D-BCFE1255A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  <w:style w:type="character" w:customStyle="1" w:styleId="Nessuno">
    <w:name w:val="Nessuno"/>
    <w:rsid w:val="007911C6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er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LAMANDINI CRISTINA</cp:lastModifiedBy>
  <cp:revision>13</cp:revision>
  <cp:lastPrinted>2025-02-26T16:43:00Z</cp:lastPrinted>
  <dcterms:created xsi:type="dcterms:W3CDTF">2024-05-20T14:26:00Z</dcterms:created>
  <dcterms:modified xsi:type="dcterms:W3CDTF">2025-12-22T12:13:00Z</dcterms:modified>
</cp:coreProperties>
</file>