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3714" w14:textId="77777777" w:rsidR="008912AE" w:rsidRPr="00B61308" w:rsidRDefault="00C239A4" w:rsidP="008912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DOMANDA DI PARTECIPAZIONE ALLA</w:t>
      </w:r>
      <w:r w:rsidR="008912AE" w:rsidRPr="00B61308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="008912AE" w:rsidRPr="00B61308">
        <w:rPr>
          <w:rFonts w:cstheme="minorHAnsi"/>
          <w:sz w:val="24"/>
          <w:szCs w:val="24"/>
        </w:rPr>
        <w:t xml:space="preserve"> DEL CONCORSO IN QUALITÀ DI </w:t>
      </w:r>
      <w:r w:rsidR="00A35E83">
        <w:rPr>
          <w:rFonts w:cstheme="minorHAnsi"/>
          <w:sz w:val="24"/>
          <w:szCs w:val="24"/>
        </w:rPr>
        <w:t>SEGRETARIO</w:t>
      </w:r>
    </w:p>
    <w:p w14:paraId="0AA03715" w14:textId="3E0EEB08" w:rsidR="008912AE" w:rsidRPr="00B61308" w:rsidRDefault="005443AF" w:rsidP="008912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5443AF">
        <w:rPr>
          <w:rFonts w:cstheme="minorHAnsi"/>
          <w:sz w:val="24"/>
          <w:szCs w:val="24"/>
        </w:rPr>
        <w:t xml:space="preserve">di cui al D.M. n. 146 del 28 giugno 2022 e </w:t>
      </w:r>
      <w:bookmarkStart w:id="0" w:name="_Hlk190089807"/>
      <w:r w:rsidRPr="005443AF">
        <w:rPr>
          <w:rFonts w:cstheme="minorHAnsi"/>
          <w:sz w:val="24"/>
          <w:szCs w:val="24"/>
        </w:rPr>
        <w:t>D.D.G. prot. n. 3122 del 12 dicembre 2024</w:t>
      </w:r>
      <w:bookmarkEnd w:id="0"/>
      <w:r w:rsidR="008912AE" w:rsidRPr="00B61308">
        <w:rPr>
          <w:rFonts w:cstheme="minorHAnsi"/>
          <w:sz w:val="24"/>
          <w:szCs w:val="24"/>
        </w:rPr>
        <w:t xml:space="preserve"> </w:t>
      </w:r>
    </w:p>
    <w:p w14:paraId="0AA03716" w14:textId="77777777" w:rsidR="008912AE" w:rsidRDefault="008912AE" w:rsidP="008912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0AA03717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076D2F">
        <w:rPr>
          <w:rFonts w:cstheme="minorHAnsi"/>
          <w:sz w:val="18"/>
          <w:szCs w:val="18"/>
        </w:rPr>
        <w:t>AVVERTENZA</w:t>
      </w:r>
    </w:p>
    <w:p w14:paraId="0AA03718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0AA03719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</w:p>
    <w:p w14:paraId="0AA0371A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076D2F">
        <w:rPr>
          <w:rFonts w:cstheme="minorHAnsi"/>
          <w:i/>
          <w:iCs/>
          <w:sz w:val="18"/>
          <w:szCs w:val="18"/>
        </w:rPr>
        <w:t>AMMINISTRATIVA".</w:t>
      </w:r>
    </w:p>
    <w:p w14:paraId="0AA0371B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In particolare:</w:t>
      </w:r>
    </w:p>
    <w:p w14:paraId="0AA0371C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</w:t>
      </w:r>
    </w:p>
    <w:p w14:paraId="0AA0371D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vigono, al riguardo, le disposizioni di cui all'articolo 76 che prevedono conseguenze di carattere amministrativo e penale</w:t>
      </w:r>
    </w:p>
    <w:p w14:paraId="0AA0371E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per l'aspirante che rilasci dichiarazioni non corrispondenti a verità;</w:t>
      </w:r>
    </w:p>
    <w:p w14:paraId="0AA0371F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Ai sensi dell'articolo 39 la sottoscrizione del modulo di domanda non è soggetta ad autenticazione.</w:t>
      </w:r>
    </w:p>
    <w:p w14:paraId="0AA03720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</w:p>
    <w:p w14:paraId="0AA03721" w14:textId="77777777" w:rsidR="008912AE" w:rsidRPr="00076D2F" w:rsidRDefault="008912AE" w:rsidP="008912AE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0AA03722" w14:textId="77777777" w:rsidR="008912AE" w:rsidRPr="00076D2F" w:rsidRDefault="008912AE" w:rsidP="00891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UFFICIO SCOLASTICO REGIONALE </w:t>
      </w:r>
      <w:r w:rsidRPr="00076D2F">
        <w:rPr>
          <w:rFonts w:cstheme="minorHAnsi"/>
          <w:b/>
          <w:bCs/>
          <w:sz w:val="20"/>
          <w:szCs w:val="20"/>
        </w:rPr>
        <w:t>PER L’EMILIA – ROMAGNA</w:t>
      </w:r>
    </w:p>
    <w:p w14:paraId="0AA03723" w14:textId="77777777" w:rsidR="005F60DD" w:rsidRDefault="005F60DD" w:rsidP="005F60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AA03724" w14:textId="77777777"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_l_ sottoscritt____________________________________________________________________</w:t>
      </w:r>
      <w:r w:rsidR="008912AE">
        <w:rPr>
          <w:rFonts w:cstheme="minorHAnsi"/>
          <w:sz w:val="20"/>
          <w:szCs w:val="20"/>
        </w:rPr>
        <w:t>_________________</w:t>
      </w:r>
    </w:p>
    <w:p w14:paraId="0AA03725" w14:textId="77777777"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nata/o a ___________________________________________</w:t>
      </w:r>
      <w:r w:rsidR="008912AE">
        <w:rPr>
          <w:rFonts w:cstheme="minorHAnsi"/>
          <w:sz w:val="20"/>
          <w:szCs w:val="20"/>
        </w:rPr>
        <w:t>_________________</w:t>
      </w:r>
      <w:r w:rsidRPr="008912AE">
        <w:rPr>
          <w:rFonts w:cstheme="minorHAnsi"/>
          <w:sz w:val="20"/>
          <w:szCs w:val="20"/>
        </w:rPr>
        <w:t xml:space="preserve"> il ___________________________</w:t>
      </w:r>
    </w:p>
    <w:p w14:paraId="0AA03726" w14:textId="77777777" w:rsidR="00042911" w:rsidRPr="008912AE" w:rsidRDefault="00D14230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codice f</w:t>
      </w:r>
      <w:r w:rsidR="00042911" w:rsidRPr="008912AE">
        <w:rPr>
          <w:rFonts w:cstheme="minorHAnsi"/>
          <w:sz w:val="20"/>
          <w:szCs w:val="20"/>
        </w:rPr>
        <w:t>iscale ____________________________________________________________________</w:t>
      </w:r>
      <w:r w:rsidR="008912AE">
        <w:rPr>
          <w:rFonts w:cstheme="minorHAnsi"/>
          <w:sz w:val="20"/>
          <w:szCs w:val="20"/>
        </w:rPr>
        <w:t>_________________</w:t>
      </w:r>
    </w:p>
    <w:p w14:paraId="0AA03727" w14:textId="77777777"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 w:rsidR="008912AE"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</w:t>
      </w:r>
      <w:r w:rsidR="0094371E" w:rsidRPr="008912AE">
        <w:rPr>
          <w:rFonts w:cstheme="minorHAnsi"/>
          <w:sz w:val="20"/>
          <w:szCs w:val="20"/>
        </w:rPr>
        <w:t>_</w:t>
      </w:r>
      <w:r w:rsidR="008912AE">
        <w:rPr>
          <w:rFonts w:cstheme="minorHAnsi"/>
          <w:sz w:val="20"/>
          <w:szCs w:val="20"/>
        </w:rPr>
        <w:t>________________</w:t>
      </w:r>
    </w:p>
    <w:p w14:paraId="0AA03728" w14:textId="77777777"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c/o </w:t>
      </w:r>
      <w:r w:rsidR="007D1808" w:rsidRPr="008912AE">
        <w:rPr>
          <w:rFonts w:cstheme="minorHAnsi"/>
          <w:sz w:val="20"/>
          <w:szCs w:val="20"/>
        </w:rPr>
        <w:t>_________________</w:t>
      </w:r>
      <w:r w:rsidR="008912AE" w:rsidRPr="008912AE">
        <w:rPr>
          <w:rFonts w:cstheme="minorHAnsi"/>
          <w:sz w:val="20"/>
          <w:szCs w:val="20"/>
        </w:rPr>
        <w:t>_</w:t>
      </w:r>
      <w:r w:rsidRPr="008912AE">
        <w:rPr>
          <w:rFonts w:cstheme="minorHAnsi"/>
          <w:sz w:val="20"/>
          <w:szCs w:val="20"/>
        </w:rPr>
        <w:t>___________________________________________________________</w:t>
      </w:r>
      <w:r w:rsidR="008912AE">
        <w:rPr>
          <w:rFonts w:cstheme="minorHAnsi"/>
          <w:sz w:val="20"/>
          <w:szCs w:val="20"/>
        </w:rPr>
        <w:t>________________</w:t>
      </w:r>
    </w:p>
    <w:p w14:paraId="0AA03729" w14:textId="77777777" w:rsidR="005F60DD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</w:t>
      </w:r>
      <w:r w:rsidR="0094371E" w:rsidRPr="008912AE">
        <w:rPr>
          <w:rFonts w:cstheme="minorHAnsi"/>
          <w:sz w:val="20"/>
          <w:szCs w:val="20"/>
        </w:rPr>
        <w:t>___________________________</w:t>
      </w:r>
      <w:r w:rsidR="008912AE">
        <w:rPr>
          <w:rFonts w:cstheme="minorHAnsi"/>
          <w:sz w:val="20"/>
          <w:szCs w:val="20"/>
        </w:rPr>
        <w:t>________________</w:t>
      </w:r>
    </w:p>
    <w:p w14:paraId="3EA8D881" w14:textId="3ED75FA8" w:rsidR="0092668A" w:rsidRDefault="00B66FA2" w:rsidP="00B66FA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 quiescenza dal_________________________________________(non più di tre anni </w:t>
      </w:r>
      <w:r w:rsidRPr="006277BD">
        <w:rPr>
          <w:rFonts w:cstheme="minorHAnsi"/>
          <w:sz w:val="20"/>
          <w:szCs w:val="20"/>
        </w:rPr>
        <w:t>dalla data di pubblicazione del bando di concorso</w:t>
      </w:r>
      <w:r>
        <w:rPr>
          <w:rFonts w:cstheme="minorHAnsi"/>
          <w:sz w:val="20"/>
          <w:szCs w:val="20"/>
        </w:rPr>
        <w:t>)</w:t>
      </w:r>
    </w:p>
    <w:p w14:paraId="0AA0372A" w14:textId="77777777"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</w:t>
      </w:r>
      <w:r w:rsidR="0094371E" w:rsidRPr="008912AE">
        <w:rPr>
          <w:rFonts w:cstheme="minorHAnsi"/>
          <w:sz w:val="20"/>
          <w:szCs w:val="20"/>
        </w:rPr>
        <w:t>.</w:t>
      </w:r>
      <w:r w:rsidRPr="008912AE">
        <w:rPr>
          <w:rFonts w:cstheme="minorHAnsi"/>
          <w:sz w:val="20"/>
          <w:szCs w:val="20"/>
        </w:rPr>
        <w:t xml:space="preserve"> cell. _______________________________________________</w:t>
      </w:r>
      <w:r w:rsidR="0094371E" w:rsidRPr="008912AE">
        <w:rPr>
          <w:rFonts w:cstheme="minorHAnsi"/>
          <w:sz w:val="20"/>
          <w:szCs w:val="20"/>
        </w:rPr>
        <w:t>__________________________</w:t>
      </w:r>
      <w:r w:rsidR="008912AE">
        <w:rPr>
          <w:rFonts w:cstheme="minorHAnsi"/>
          <w:sz w:val="20"/>
          <w:szCs w:val="20"/>
        </w:rPr>
        <w:t>________________</w:t>
      </w:r>
    </w:p>
    <w:p w14:paraId="0AA0372B" w14:textId="77777777" w:rsidR="005F60DD" w:rsidRPr="008912AE" w:rsidRDefault="005F60DD" w:rsidP="005F60DD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</w:t>
      </w:r>
      <w:r w:rsidR="0094371E" w:rsidRPr="008912AE">
        <w:rPr>
          <w:rFonts w:cstheme="minorHAnsi"/>
          <w:sz w:val="20"/>
          <w:szCs w:val="20"/>
        </w:rPr>
        <w:t>___________________________</w:t>
      </w:r>
      <w:r w:rsidR="008912AE">
        <w:rPr>
          <w:rFonts w:cstheme="minorHAnsi"/>
          <w:sz w:val="20"/>
          <w:szCs w:val="20"/>
        </w:rPr>
        <w:t>________________</w:t>
      </w:r>
    </w:p>
    <w:p w14:paraId="0AA0372C" w14:textId="77777777" w:rsidR="005F60DD" w:rsidRPr="008912AE" w:rsidRDefault="005F60DD" w:rsidP="005F60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0AA0372D" w14:textId="77777777" w:rsidR="008912AE" w:rsidRPr="008912AE" w:rsidRDefault="008912AE" w:rsidP="005F60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AA0372E" w14:textId="2232DEC2" w:rsidR="005F60DD" w:rsidRDefault="005F60DD" w:rsidP="009437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 essere disponibile a far parte delle commissioni giudicatrici</w:t>
      </w:r>
      <w:r w:rsidR="0094371E" w:rsidRPr="008912AE">
        <w:rPr>
          <w:rFonts w:cstheme="minorHAnsi"/>
          <w:b/>
          <w:bCs/>
          <w:sz w:val="20"/>
          <w:szCs w:val="20"/>
        </w:rPr>
        <w:t xml:space="preserve"> </w:t>
      </w:r>
      <w:r w:rsidRPr="008912AE">
        <w:rPr>
          <w:rFonts w:cstheme="minorHAnsi"/>
          <w:b/>
          <w:bCs/>
          <w:sz w:val="20"/>
          <w:szCs w:val="20"/>
        </w:rPr>
        <w:t xml:space="preserve">del concorso </w:t>
      </w:r>
      <w:r w:rsidR="00EC0E85" w:rsidRPr="008912AE">
        <w:rPr>
          <w:rFonts w:cstheme="minorHAnsi"/>
          <w:b/>
          <w:bCs/>
          <w:sz w:val="20"/>
          <w:szCs w:val="20"/>
        </w:rPr>
        <w:t xml:space="preserve">per </w:t>
      </w:r>
      <w:bookmarkStart w:id="1" w:name="_Hlk190089898"/>
      <w:r w:rsidR="00EC0E85" w:rsidRPr="008912AE">
        <w:rPr>
          <w:rFonts w:cstheme="minorHAnsi"/>
          <w:b/>
          <w:bCs/>
          <w:sz w:val="20"/>
          <w:szCs w:val="20"/>
        </w:rPr>
        <w:t xml:space="preserve">il profilo professionale </w:t>
      </w:r>
      <w:r w:rsidR="0028538D">
        <w:rPr>
          <w:rFonts w:cstheme="minorHAnsi"/>
          <w:b/>
          <w:bCs/>
          <w:sz w:val="20"/>
          <w:szCs w:val="20"/>
        </w:rPr>
        <w:t>dell</w:t>
      </w:r>
      <w:r w:rsidR="0028538D" w:rsidRPr="0028538D">
        <w:rPr>
          <w:rFonts w:cstheme="minorHAnsi"/>
          <w:b/>
          <w:bCs/>
          <w:sz w:val="20"/>
          <w:szCs w:val="20"/>
        </w:rPr>
        <w:t>’area dei funzionari e dell’elevata qualificazione</w:t>
      </w:r>
      <w:r w:rsidR="0028538D">
        <w:rPr>
          <w:rFonts w:cstheme="minorHAnsi"/>
          <w:b/>
          <w:bCs/>
          <w:sz w:val="20"/>
          <w:szCs w:val="20"/>
        </w:rPr>
        <w:t>,</w:t>
      </w:r>
      <w:r w:rsidR="0028538D" w:rsidRPr="0028538D">
        <w:rPr>
          <w:rFonts w:cstheme="minorHAnsi"/>
          <w:b/>
          <w:bCs/>
          <w:sz w:val="20"/>
          <w:szCs w:val="20"/>
        </w:rPr>
        <w:t xml:space="preserve"> </w:t>
      </w:r>
      <w:r w:rsidR="0094371E" w:rsidRPr="008912AE">
        <w:rPr>
          <w:rFonts w:cstheme="minorHAnsi"/>
          <w:b/>
          <w:bCs/>
          <w:sz w:val="20"/>
          <w:szCs w:val="20"/>
        </w:rPr>
        <w:t xml:space="preserve">di cui al </w:t>
      </w:r>
      <w:r w:rsidR="005443AF" w:rsidRPr="005443AF">
        <w:rPr>
          <w:rFonts w:cstheme="minorHAnsi"/>
          <w:b/>
          <w:bCs/>
          <w:sz w:val="20"/>
          <w:szCs w:val="20"/>
        </w:rPr>
        <w:t>D.D.G. prot. n. 3122</w:t>
      </w:r>
      <w:r w:rsidR="005443AF">
        <w:rPr>
          <w:rFonts w:cstheme="minorHAnsi"/>
          <w:b/>
          <w:bCs/>
          <w:sz w:val="20"/>
          <w:szCs w:val="20"/>
        </w:rPr>
        <w:t>/</w:t>
      </w:r>
      <w:r w:rsidR="005443AF" w:rsidRPr="005443AF">
        <w:rPr>
          <w:rFonts w:cstheme="minorHAnsi"/>
          <w:b/>
          <w:bCs/>
          <w:sz w:val="20"/>
          <w:szCs w:val="20"/>
        </w:rPr>
        <w:t>2024</w:t>
      </w:r>
      <w:bookmarkEnd w:id="1"/>
      <w:r w:rsidR="00EC0E85" w:rsidRPr="008912AE">
        <w:rPr>
          <w:rFonts w:cstheme="minorHAnsi"/>
          <w:b/>
          <w:bCs/>
          <w:sz w:val="20"/>
          <w:szCs w:val="20"/>
        </w:rPr>
        <w:t xml:space="preserve"> </w:t>
      </w:r>
      <w:r w:rsidRPr="008912AE">
        <w:rPr>
          <w:rFonts w:cstheme="minorHAnsi"/>
          <w:b/>
          <w:bCs/>
          <w:sz w:val="20"/>
          <w:szCs w:val="20"/>
        </w:rPr>
        <w:t>in qualità di segretario</w:t>
      </w:r>
      <w:r w:rsidR="0094371E" w:rsidRPr="008912AE">
        <w:rPr>
          <w:rFonts w:cstheme="minorHAnsi"/>
          <w:b/>
          <w:bCs/>
          <w:sz w:val="20"/>
          <w:szCs w:val="20"/>
        </w:rPr>
        <w:t>.</w:t>
      </w:r>
    </w:p>
    <w:p w14:paraId="0AA0372F" w14:textId="77777777" w:rsidR="008F0B38" w:rsidRPr="008912AE" w:rsidRDefault="008F0B38" w:rsidP="009437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</w:t>
      </w:r>
    </w:p>
    <w:p w14:paraId="0AA03730" w14:textId="77777777" w:rsidR="005F60DD" w:rsidRPr="008912AE" w:rsidRDefault="005F60DD" w:rsidP="009437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F60DD" w:rsidRPr="008912AE" w14:paraId="0AA03737" w14:textId="77777777" w:rsidTr="005F60DD">
        <w:tc>
          <w:tcPr>
            <w:tcW w:w="4889" w:type="dxa"/>
          </w:tcPr>
          <w:p w14:paraId="0AA03731" w14:textId="77777777" w:rsidR="005F60DD" w:rsidRPr="008912AE" w:rsidRDefault="005F60DD" w:rsidP="005F60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AA03732" w14:textId="77777777" w:rsidR="005F60DD" w:rsidRPr="008912AE" w:rsidRDefault="005F60DD" w:rsidP="005F60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AA03733" w14:textId="77777777" w:rsidR="005F60DD" w:rsidRPr="008912AE" w:rsidRDefault="008912AE" w:rsidP="008912A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</w:t>
            </w:r>
            <w:r w:rsidR="005F60DD" w:rsidRPr="008912AE">
              <w:rPr>
                <w:rFonts w:cstheme="minorHAnsi"/>
                <w:sz w:val="20"/>
                <w:szCs w:val="20"/>
              </w:rPr>
              <w:t xml:space="preserve">, </w:t>
            </w:r>
            <w:r w:rsidR="0094371E" w:rsidRPr="008912AE">
              <w:rPr>
                <w:rFonts w:cstheme="minorHAnsi"/>
                <w:sz w:val="20"/>
                <w:szCs w:val="20"/>
              </w:rPr>
              <w:t>_________________________________</w:t>
            </w:r>
          </w:p>
        </w:tc>
        <w:tc>
          <w:tcPr>
            <w:tcW w:w="4889" w:type="dxa"/>
          </w:tcPr>
          <w:p w14:paraId="0AA03734" w14:textId="77777777" w:rsidR="005F60DD" w:rsidRPr="008912AE" w:rsidRDefault="005F60DD" w:rsidP="005F60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0AA03735" w14:textId="77777777" w:rsidR="005F60DD" w:rsidRPr="008912AE" w:rsidRDefault="005F60DD" w:rsidP="005F60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AA03736" w14:textId="77777777" w:rsidR="005F60DD" w:rsidRPr="008912AE" w:rsidRDefault="005F60DD" w:rsidP="005F60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</w:t>
            </w:r>
            <w:r w:rsidR="0094371E" w:rsidRPr="008912AE">
              <w:rPr>
                <w:rFonts w:cstheme="minorHAnsi"/>
                <w:sz w:val="20"/>
                <w:szCs w:val="20"/>
              </w:rPr>
              <w:t>____</w:t>
            </w:r>
          </w:p>
        </w:tc>
      </w:tr>
    </w:tbl>
    <w:p w14:paraId="0AA03738" w14:textId="77777777" w:rsidR="005F60DD" w:rsidRPr="008912AE" w:rsidRDefault="005F60DD" w:rsidP="005F60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AA03739" w14:textId="77777777" w:rsidR="005F60DD" w:rsidRPr="008912AE" w:rsidRDefault="005F60DD" w:rsidP="005F60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AA0373A" w14:textId="77777777" w:rsidR="009D6D66" w:rsidRPr="008912AE" w:rsidRDefault="005F60DD" w:rsidP="005F60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 xml:space="preserve">Nulla osta del Dirigente </w:t>
      </w:r>
      <w:r w:rsidR="007D1808" w:rsidRPr="008912AE">
        <w:rPr>
          <w:rFonts w:cstheme="minorHAnsi"/>
          <w:b/>
          <w:bCs/>
          <w:sz w:val="20"/>
          <w:szCs w:val="20"/>
          <w:u w:val="single"/>
        </w:rPr>
        <w:t xml:space="preserve">dell’Ufficio di </w:t>
      </w:r>
      <w:r w:rsidR="00EC0E85" w:rsidRPr="008912AE">
        <w:rPr>
          <w:rFonts w:cstheme="minorHAnsi"/>
          <w:b/>
          <w:bCs/>
          <w:sz w:val="20"/>
          <w:szCs w:val="20"/>
          <w:u w:val="single"/>
        </w:rPr>
        <w:t>appartenenza.</w:t>
      </w:r>
    </w:p>
    <w:p w14:paraId="0AA0373B" w14:textId="21A9446D" w:rsidR="005F60DD" w:rsidRPr="008912AE" w:rsidRDefault="005F60DD" w:rsidP="005F60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="00EC0E85" w:rsidRPr="008912AE">
        <w:rPr>
          <w:rFonts w:cstheme="minorHAnsi"/>
          <w:sz w:val="20"/>
          <w:szCs w:val="20"/>
        </w:rPr>
        <w:t xml:space="preserve">per </w:t>
      </w:r>
      <w:r w:rsidR="0028538D" w:rsidRPr="0028538D">
        <w:rPr>
          <w:rFonts w:cstheme="minorHAnsi"/>
          <w:sz w:val="20"/>
          <w:szCs w:val="20"/>
        </w:rPr>
        <w:t>il profilo professionale dell’area dei funzionari e dell’elevata qualificazione, di cui al D.D.G. prot. n. 3122/2024</w:t>
      </w:r>
      <w:r w:rsidRPr="008912AE">
        <w:rPr>
          <w:rFonts w:cstheme="minorHAnsi"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912AE" w:rsidRPr="008912AE" w14:paraId="0AA0373E" w14:textId="77777777" w:rsidTr="004B2737">
        <w:tc>
          <w:tcPr>
            <w:tcW w:w="4889" w:type="dxa"/>
          </w:tcPr>
          <w:p w14:paraId="0AA0373C" w14:textId="77777777" w:rsidR="008912AE" w:rsidRPr="00EF1EDE" w:rsidRDefault="008912AE" w:rsidP="0078163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AA0373D" w14:textId="77777777" w:rsidR="008912AE" w:rsidRPr="00EF1EDE" w:rsidRDefault="008912AE" w:rsidP="0078163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AA0373F" w14:textId="77777777" w:rsidR="008912AE" w:rsidRPr="008912AE" w:rsidRDefault="008912AE" w:rsidP="008912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912AE" w:rsidRPr="008912AE" w14:paraId="0AA03746" w14:textId="77777777" w:rsidTr="00507092">
        <w:tc>
          <w:tcPr>
            <w:tcW w:w="4889" w:type="dxa"/>
          </w:tcPr>
          <w:p w14:paraId="0AA03740" w14:textId="77777777" w:rsidR="008912AE" w:rsidRPr="008912AE" w:rsidRDefault="008912AE" w:rsidP="0050709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AA03741" w14:textId="77777777" w:rsidR="008912AE" w:rsidRPr="008912AE" w:rsidRDefault="008912AE" w:rsidP="0050709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AA03742" w14:textId="77777777" w:rsidR="008912AE" w:rsidRPr="008912AE" w:rsidRDefault="008912AE" w:rsidP="0050709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0AA03743" w14:textId="77777777" w:rsidR="008912AE" w:rsidRPr="008912AE" w:rsidRDefault="008912AE" w:rsidP="005070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0AA03744" w14:textId="77777777" w:rsidR="008912AE" w:rsidRPr="008912AE" w:rsidRDefault="008912AE" w:rsidP="005070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AA03745" w14:textId="77777777" w:rsidR="008912AE" w:rsidRPr="008912AE" w:rsidRDefault="008912AE" w:rsidP="005070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0AA03747" w14:textId="77777777" w:rsidR="007F7692" w:rsidRPr="008912AE" w:rsidRDefault="007F7692" w:rsidP="0004291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7F7692" w:rsidRPr="008912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6263" w14:textId="77777777" w:rsidR="007627FD" w:rsidRDefault="007627FD" w:rsidP="005F60DD">
      <w:pPr>
        <w:spacing w:after="0" w:line="240" w:lineRule="auto"/>
      </w:pPr>
      <w:r>
        <w:separator/>
      </w:r>
    </w:p>
  </w:endnote>
  <w:endnote w:type="continuationSeparator" w:id="0">
    <w:p w14:paraId="3B2FCAC6" w14:textId="77777777" w:rsidR="007627FD" w:rsidRDefault="007627FD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312F" w14:textId="77777777" w:rsidR="007627FD" w:rsidRDefault="007627FD" w:rsidP="005F60DD">
      <w:pPr>
        <w:spacing w:after="0" w:line="240" w:lineRule="auto"/>
      </w:pPr>
      <w:r>
        <w:separator/>
      </w:r>
    </w:p>
  </w:footnote>
  <w:footnote w:type="continuationSeparator" w:id="0">
    <w:p w14:paraId="34EE32D7" w14:textId="77777777" w:rsidR="007627FD" w:rsidRDefault="007627FD" w:rsidP="005F6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53C"/>
    <w:rsid w:val="00017629"/>
    <w:rsid w:val="00042911"/>
    <w:rsid w:val="00062C85"/>
    <w:rsid w:val="0028538D"/>
    <w:rsid w:val="00321500"/>
    <w:rsid w:val="004C5361"/>
    <w:rsid w:val="005443AF"/>
    <w:rsid w:val="005E7865"/>
    <w:rsid w:val="005F60DD"/>
    <w:rsid w:val="0072569E"/>
    <w:rsid w:val="007627FD"/>
    <w:rsid w:val="007D1808"/>
    <w:rsid w:val="007F7692"/>
    <w:rsid w:val="0083686F"/>
    <w:rsid w:val="00853E68"/>
    <w:rsid w:val="008912AE"/>
    <w:rsid w:val="008D253C"/>
    <w:rsid w:val="008F0B38"/>
    <w:rsid w:val="0092668A"/>
    <w:rsid w:val="0094371E"/>
    <w:rsid w:val="009B24C2"/>
    <w:rsid w:val="009D6D66"/>
    <w:rsid w:val="00A35E83"/>
    <w:rsid w:val="00B66FA2"/>
    <w:rsid w:val="00C239A4"/>
    <w:rsid w:val="00CB3433"/>
    <w:rsid w:val="00D14230"/>
    <w:rsid w:val="00D47214"/>
    <w:rsid w:val="00EC0E85"/>
    <w:rsid w:val="00F1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3714"/>
  <w15:docId w15:val="{6F6CC501-602C-4FC6-AAC4-30FD4E48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Barbaro Elisabetta</cp:lastModifiedBy>
  <cp:revision>13</cp:revision>
  <dcterms:created xsi:type="dcterms:W3CDTF">2019-01-11T09:07:00Z</dcterms:created>
  <dcterms:modified xsi:type="dcterms:W3CDTF">2025-02-21T10:34:00Z</dcterms:modified>
</cp:coreProperties>
</file>