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361A" w14:textId="77777777" w:rsidR="00DA3130" w:rsidRPr="00276374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>DOMANDA DI PARTECIPAZIONE ALLA COMMISSIONE IN QUALITÀ DI SEGRETARIO</w:t>
      </w:r>
    </w:p>
    <w:p w14:paraId="7A3B6CD0" w14:textId="77777777" w:rsidR="008178FD" w:rsidRDefault="008178FD" w:rsidP="00546CE7">
      <w:pPr>
        <w:autoSpaceDE w:val="0"/>
        <w:autoSpaceDN w:val="0"/>
        <w:adjustRightInd w:val="0"/>
        <w:spacing w:after="0" w:line="240" w:lineRule="auto"/>
        <w:jc w:val="center"/>
      </w:pPr>
    </w:p>
    <w:p w14:paraId="65C0BF66" w14:textId="77777777" w:rsidR="008178FD" w:rsidRDefault="008178FD" w:rsidP="008178FD">
      <w:pPr>
        <w:pStyle w:val="Default"/>
      </w:pPr>
    </w:p>
    <w:p w14:paraId="4E3C9F40" w14:textId="06E23770" w:rsidR="008178FD" w:rsidRPr="008178FD" w:rsidRDefault="008178FD" w:rsidP="008178FD">
      <w:pPr>
        <w:pStyle w:val="Default"/>
        <w:rPr>
          <w:rFonts w:asciiTheme="minorHAnsi" w:hAnsiTheme="minorHAnsi" w:cstheme="minorHAnsi"/>
          <w:b/>
          <w:bCs/>
        </w:rPr>
      </w:pPr>
      <w:r w:rsidRPr="008178FD">
        <w:rPr>
          <w:rFonts w:asciiTheme="minorHAnsi" w:hAnsiTheme="minorHAnsi" w:cstheme="minorHAnsi"/>
          <w:b/>
          <w:bCs/>
        </w:rPr>
        <w:t xml:space="preserve">Decreto ministeriale 26 ottobre 2023, n. 205 </w:t>
      </w:r>
      <w:r w:rsidR="009D6B99" w:rsidRPr="009D6B99">
        <w:rPr>
          <w:rFonts w:asciiTheme="minorHAnsi" w:hAnsiTheme="minorHAnsi" w:cstheme="minorHAnsi"/>
          <w:b/>
          <w:bCs/>
        </w:rPr>
        <w:t>modificato con D.M. 214/</w:t>
      </w:r>
      <w:proofErr w:type="gramStart"/>
      <w:r w:rsidR="009D6B99" w:rsidRPr="009D6B99">
        <w:rPr>
          <w:rFonts w:asciiTheme="minorHAnsi" w:hAnsiTheme="minorHAnsi" w:cstheme="minorHAnsi"/>
          <w:b/>
          <w:bCs/>
        </w:rPr>
        <w:t xml:space="preserve">2024  </w:t>
      </w:r>
      <w:r w:rsidRPr="008178FD">
        <w:rPr>
          <w:rFonts w:asciiTheme="minorHAnsi" w:hAnsiTheme="minorHAnsi" w:cstheme="minorHAnsi"/>
          <w:b/>
          <w:bCs/>
        </w:rPr>
        <w:t>-</w:t>
      </w:r>
      <w:proofErr w:type="gramEnd"/>
      <w:r w:rsidRPr="008178FD">
        <w:rPr>
          <w:rFonts w:asciiTheme="minorHAnsi" w:hAnsiTheme="minorHAnsi" w:cstheme="minorHAnsi"/>
          <w:b/>
          <w:bCs/>
        </w:rPr>
        <w:t xml:space="preserve"> Concorso per titoli ed esami per l’accesso ai ruoli del personale docente della scuola secondaria di I e II grado su posto comune e di sostegno</w:t>
      </w:r>
      <w:r w:rsidR="0017443F">
        <w:rPr>
          <w:rFonts w:asciiTheme="minorHAnsi" w:hAnsiTheme="minorHAnsi" w:cstheme="minorHAnsi"/>
          <w:b/>
          <w:bCs/>
        </w:rPr>
        <w:t xml:space="preserve"> – D.D.G. 3059/2024</w:t>
      </w:r>
    </w:p>
    <w:p w14:paraId="71A03CA3" w14:textId="77777777" w:rsidR="00BA558B" w:rsidRPr="008178FD" w:rsidRDefault="00BA558B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D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03361E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F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033620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033621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033622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033623" w14:textId="77777777"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033624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5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6" w14:textId="77777777"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7E033627" w14:textId="77777777" w:rsidR="00DA3130" w:rsidRDefault="00DA3130" w:rsidP="00663F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DC8242" w14:textId="7E910A07" w:rsidR="007D31CA" w:rsidRDefault="00E447C6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l</w:t>
      </w:r>
      <w:r w:rsidR="22F46F6D" w:rsidRPr="0B946F89">
        <w:rPr>
          <w:sz w:val="20"/>
          <w:szCs w:val="20"/>
        </w:rPr>
        <w:t xml:space="preserve"> </w:t>
      </w:r>
      <w:r w:rsidR="00DA3130" w:rsidRPr="0B946F89">
        <w:rPr>
          <w:sz w:val="20"/>
          <w:szCs w:val="20"/>
        </w:rPr>
        <w:t>sottoscritt____________________________________________________________________________________</w:t>
      </w:r>
    </w:p>
    <w:p w14:paraId="7E033629" w14:textId="52F04B49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nata/o a ____________________________________________________________ il __________________________</w:t>
      </w:r>
    </w:p>
    <w:p w14:paraId="7E03362A" w14:textId="2EC90837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codice fiscale ____________________________________________________________________________________</w:t>
      </w:r>
    </w:p>
    <w:p w14:paraId="7E03362B" w14:textId="11CAA94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</w:t>
      </w:r>
      <w:r w:rsidR="00446E51">
        <w:rPr>
          <w:rFonts w:cstheme="minorHAnsi"/>
          <w:sz w:val="20"/>
          <w:szCs w:val="20"/>
        </w:rPr>
        <w:t>______</w:t>
      </w:r>
      <w:r>
        <w:rPr>
          <w:rFonts w:cstheme="minorHAnsi"/>
          <w:sz w:val="20"/>
          <w:szCs w:val="20"/>
        </w:rPr>
        <w:t>___________</w:t>
      </w:r>
    </w:p>
    <w:p w14:paraId="7E03362C" w14:textId="29F9191B" w:rsidR="00DA3130" w:rsidRPr="008912AE" w:rsidRDefault="00037B8C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presso</w:t>
      </w:r>
      <w:r w:rsidR="00DA3130" w:rsidRPr="008912A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(riportare il codice meccanografico dell’istituzione scolastica di servizio) </w:t>
      </w:r>
      <w:r w:rsidR="00DA3130" w:rsidRPr="008912AE">
        <w:rPr>
          <w:rFonts w:cstheme="minorHAnsi"/>
          <w:sz w:val="20"/>
          <w:szCs w:val="20"/>
        </w:rPr>
        <w:t>_____________________________________________________________________________</w:t>
      </w:r>
      <w:r w:rsidR="00DA3130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</w:t>
      </w:r>
    </w:p>
    <w:p w14:paraId="7E03362D" w14:textId="1A343F68" w:rsidR="00DA3130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16821EB3" w14:textId="5442CB40" w:rsidR="00446E51" w:rsidRPr="008912AE" w:rsidRDefault="004A50B4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tipologia contratto _______________________________________________________________________________</w:t>
      </w:r>
    </w:p>
    <w:p w14:paraId="7E03362E" w14:textId="61713240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tel. </w:t>
      </w:r>
      <w:proofErr w:type="spellStart"/>
      <w:r w:rsidRPr="008912AE">
        <w:rPr>
          <w:rFonts w:cstheme="minorHAnsi"/>
          <w:sz w:val="20"/>
          <w:szCs w:val="20"/>
        </w:rPr>
        <w:t>cell</w:t>
      </w:r>
      <w:proofErr w:type="spellEnd"/>
      <w:r w:rsidRPr="008912AE">
        <w:rPr>
          <w:rFonts w:cstheme="minorHAnsi"/>
          <w:sz w:val="20"/>
          <w:szCs w:val="20"/>
        </w:rPr>
        <w:t>. 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2F" w14:textId="43765D33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30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14:paraId="7E033631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E033632" w14:textId="370554BB" w:rsidR="00DA3130" w:rsidRPr="008178FD" w:rsidRDefault="00DA3130" w:rsidP="00181C9B">
      <w:pPr>
        <w:pStyle w:val="Default"/>
        <w:jc w:val="both"/>
        <w:rPr>
          <w:rFonts w:ascii="Calibri" w:hAnsi="Calibri" w:cs="Calibri"/>
          <w:b/>
          <w:bCs/>
        </w:rPr>
      </w:pPr>
      <w:r w:rsidRPr="008178FD">
        <w:rPr>
          <w:rFonts w:ascii="Calibri" w:hAnsi="Calibri" w:cs="Calibri"/>
          <w:b/>
          <w:bCs/>
          <w:sz w:val="20"/>
          <w:szCs w:val="20"/>
        </w:rPr>
        <w:t xml:space="preserve">di essere disponibile a far parte delle commissioni </w:t>
      </w:r>
      <w:r w:rsidR="00663F01" w:rsidRPr="008178FD">
        <w:rPr>
          <w:rFonts w:ascii="Calibri" w:hAnsi="Calibri" w:cs="Calibri"/>
          <w:b/>
          <w:bCs/>
          <w:sz w:val="20"/>
          <w:szCs w:val="20"/>
        </w:rPr>
        <w:t xml:space="preserve">di valutazione prevista </w:t>
      </w:r>
      <w:r w:rsidR="7E332A4E" w:rsidRPr="008178FD">
        <w:rPr>
          <w:rFonts w:ascii="Calibri" w:hAnsi="Calibri" w:cs="Calibri"/>
          <w:b/>
          <w:bCs/>
          <w:sz w:val="20"/>
          <w:szCs w:val="20"/>
        </w:rPr>
        <w:t xml:space="preserve">dalla procedura concorsuale per titoli ed esami </w:t>
      </w:r>
      <w:r w:rsidR="008178FD" w:rsidRPr="008178FD">
        <w:rPr>
          <w:rFonts w:ascii="Calibri" w:hAnsi="Calibri" w:cs="Calibri"/>
          <w:b/>
          <w:bCs/>
          <w:sz w:val="20"/>
          <w:szCs w:val="20"/>
        </w:rPr>
        <w:t xml:space="preserve">per l’accesso ai ruoli del personale docente della scuola secondaria di I e II grado su posto comune e di sostegno </w:t>
      </w:r>
      <w:r w:rsidR="00F90ABC" w:rsidRPr="008178FD">
        <w:rPr>
          <w:rFonts w:ascii="Calibri" w:hAnsi="Calibri" w:cs="Calibri"/>
          <w:b/>
          <w:bCs/>
          <w:sz w:val="20"/>
          <w:szCs w:val="20"/>
        </w:rPr>
        <w:t xml:space="preserve">di cui al </w:t>
      </w:r>
      <w:r w:rsidR="008178FD" w:rsidRPr="008178FD">
        <w:rPr>
          <w:rFonts w:ascii="Calibri" w:hAnsi="Calibri" w:cs="Calibri"/>
          <w:b/>
          <w:bCs/>
          <w:sz w:val="20"/>
          <w:szCs w:val="20"/>
        </w:rPr>
        <w:t>Decreto ministeriale 26 ottobre 2023, n. 205</w:t>
      </w:r>
      <w:r w:rsidR="7E332A4E" w:rsidRPr="008178FD">
        <w:rPr>
          <w:rFonts w:ascii="Calibri" w:hAnsi="Calibri" w:cs="Calibri"/>
          <w:b/>
          <w:bCs/>
          <w:sz w:val="20"/>
          <w:szCs w:val="20"/>
        </w:rPr>
        <w:t>,</w:t>
      </w:r>
      <w:r w:rsidR="001066E9" w:rsidRPr="008178FD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178FD">
        <w:rPr>
          <w:rFonts w:ascii="Calibri" w:hAnsi="Calibri" w:cs="Calibri"/>
          <w:b/>
          <w:bCs/>
          <w:sz w:val="20"/>
          <w:szCs w:val="20"/>
        </w:rPr>
        <w:t>in qualità di segretario</w:t>
      </w:r>
      <w:r w:rsidRPr="008178FD">
        <w:rPr>
          <w:rFonts w:ascii="Calibri" w:hAnsi="Calibri" w:cs="Calibri"/>
          <w:b/>
          <w:bCs/>
        </w:rPr>
        <w:t>.</w:t>
      </w:r>
    </w:p>
    <w:p w14:paraId="6883EB36" w14:textId="2737514D" w:rsidR="6C79489D" w:rsidRPr="004A50B4" w:rsidRDefault="6C79489D" w:rsidP="6C79489D">
      <w:pPr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67D15A07" w14:textId="7329E517" w:rsidR="7076DFD4" w:rsidRDefault="7076DFD4" w:rsidP="6C79489D">
      <w:pPr>
        <w:spacing w:after="0" w:line="240" w:lineRule="auto"/>
        <w:jc w:val="both"/>
        <w:rPr>
          <w:b/>
          <w:bCs/>
          <w:sz w:val="20"/>
          <w:szCs w:val="20"/>
        </w:rPr>
      </w:pPr>
      <w:r w:rsidRPr="6C79489D">
        <w:rPr>
          <w:b/>
          <w:bCs/>
          <w:sz w:val="20"/>
          <w:szCs w:val="20"/>
        </w:rPr>
        <w:t xml:space="preserve">di appartenere al ruolo di </w:t>
      </w:r>
      <w:r w:rsidR="5B1F5247" w:rsidRPr="6C79489D">
        <w:rPr>
          <w:b/>
          <w:bCs/>
          <w:sz w:val="20"/>
          <w:szCs w:val="20"/>
        </w:rPr>
        <w:t xml:space="preserve">personale amministrativo alla seconda area o superiore, ovvero alle corrispondenti aree del comparto istruzione e ricerca, secondo le corrispondenze previste dalla tabella n. 9, relativa al comparto scuola, allegata al decreto del Presidente del </w:t>
      </w:r>
      <w:proofErr w:type="gramStart"/>
      <w:r w:rsidR="5B1F5247" w:rsidRPr="6C79489D">
        <w:rPr>
          <w:b/>
          <w:bCs/>
          <w:sz w:val="20"/>
          <w:szCs w:val="20"/>
        </w:rPr>
        <w:t>Consiglio dei Ministri</w:t>
      </w:r>
      <w:proofErr w:type="gramEnd"/>
      <w:r w:rsidR="5B1F5247" w:rsidRPr="6C79489D">
        <w:rPr>
          <w:b/>
          <w:bCs/>
          <w:sz w:val="20"/>
          <w:szCs w:val="20"/>
        </w:rPr>
        <w:t xml:space="preserve"> del 26 giugno 2015.</w:t>
      </w:r>
    </w:p>
    <w:p w14:paraId="21CF3125" w14:textId="48CB1A47" w:rsidR="6C79489D" w:rsidRPr="004A50B4" w:rsidRDefault="6C79489D" w:rsidP="6C79489D">
      <w:pPr>
        <w:spacing w:after="0" w:line="240" w:lineRule="auto"/>
        <w:jc w:val="both"/>
        <w:rPr>
          <w:b/>
          <w:bCs/>
          <w:sz w:val="12"/>
          <w:szCs w:val="12"/>
        </w:rPr>
      </w:pPr>
    </w:p>
    <w:p w14:paraId="7E033633" w14:textId="7583A459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</w:t>
      </w:r>
      <w:proofErr w:type="spellStart"/>
      <w:r w:rsidRPr="008F0B38">
        <w:rPr>
          <w:rFonts w:cstheme="minorHAnsi"/>
          <w:b/>
          <w:bCs/>
          <w:sz w:val="20"/>
          <w:szCs w:val="20"/>
        </w:rPr>
        <w:t>D.Lgs.</w:t>
      </w:r>
      <w:proofErr w:type="spellEnd"/>
      <w:r w:rsidRPr="008F0B38">
        <w:rPr>
          <w:rFonts w:cstheme="minorHAnsi"/>
          <w:b/>
          <w:bCs/>
          <w:sz w:val="20"/>
          <w:szCs w:val="20"/>
        </w:rPr>
        <w:t xml:space="preserve"> 196/2003 così come modificato dal </w:t>
      </w:r>
      <w:proofErr w:type="spellStart"/>
      <w:r w:rsidRPr="008F0B38">
        <w:rPr>
          <w:rFonts w:cstheme="minorHAnsi"/>
          <w:b/>
          <w:bCs/>
          <w:sz w:val="20"/>
          <w:szCs w:val="20"/>
        </w:rPr>
        <w:t>D.Lgs.</w:t>
      </w:r>
      <w:proofErr w:type="spellEnd"/>
      <w:r w:rsidRPr="008F0B38">
        <w:rPr>
          <w:rFonts w:cstheme="minorHAnsi"/>
          <w:b/>
          <w:bCs/>
          <w:sz w:val="20"/>
          <w:szCs w:val="20"/>
        </w:rPr>
        <w:t xml:space="preserve"> 101/2018 per le finalità connesse e necessarie allo svolgimento della procedura </w:t>
      </w:r>
      <w:r w:rsidR="00C818C0">
        <w:rPr>
          <w:rFonts w:cstheme="minorHAnsi"/>
          <w:b/>
          <w:bCs/>
          <w:sz w:val="20"/>
          <w:szCs w:val="20"/>
        </w:rPr>
        <w:t>di cui trattasi</w:t>
      </w:r>
      <w:r w:rsidRPr="008F0B38">
        <w:rPr>
          <w:rFonts w:cstheme="minorHAnsi"/>
          <w:b/>
          <w:bCs/>
          <w:sz w:val="20"/>
          <w:szCs w:val="20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3C" w14:textId="77777777" w:rsidTr="004A50B4">
        <w:tc>
          <w:tcPr>
            <w:tcW w:w="4826" w:type="dxa"/>
          </w:tcPr>
          <w:p w14:paraId="7E033637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8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12" w:type="dxa"/>
          </w:tcPr>
          <w:p w14:paraId="7E03363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7E03363A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E03363B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3E" w14:textId="0786CAAD" w:rsidR="00DA3130" w:rsidRPr="008912AE" w:rsidRDefault="00DA3130" w:rsidP="00D53937">
      <w:pPr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14:paraId="7E03363F" w14:textId="0DDE8E6E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B946F89">
        <w:rPr>
          <w:sz w:val="20"/>
          <w:szCs w:val="20"/>
        </w:rPr>
        <w:t>In riferimento alla comunicazione di cui sopra, nulla osta alla disponibilità dichiarata dal dipendente di cui sopra a far parte, in qualità di segretario, delle commissioni giudicatrici del</w:t>
      </w:r>
      <w:r w:rsidR="00307A9D">
        <w:rPr>
          <w:sz w:val="20"/>
          <w:szCs w:val="20"/>
        </w:rPr>
        <w:t>la procedura di cui trattasi.</w:t>
      </w:r>
    </w:p>
    <w:p w14:paraId="7E033643" w14:textId="77777777" w:rsidR="00DA3130" w:rsidRPr="004A50B4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4A" w14:textId="77777777" w:rsidTr="0B946F89">
        <w:tc>
          <w:tcPr>
            <w:tcW w:w="4889" w:type="dxa"/>
          </w:tcPr>
          <w:p w14:paraId="7E033644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4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47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B946F89">
              <w:rPr>
                <w:sz w:val="20"/>
                <w:szCs w:val="20"/>
              </w:rPr>
              <w:t>Firma</w:t>
            </w:r>
          </w:p>
          <w:p w14:paraId="7E03364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4B" w14:textId="77777777" w:rsidR="007F7692" w:rsidRDefault="007F7692" w:rsidP="00042911">
      <w:pPr>
        <w:autoSpaceDE w:val="0"/>
        <w:autoSpaceDN w:val="0"/>
        <w:adjustRightInd w:val="0"/>
        <w:spacing w:after="0" w:line="240" w:lineRule="auto"/>
      </w:pPr>
    </w:p>
    <w:p w14:paraId="40EAE488" w14:textId="77777777" w:rsidR="00020D2E" w:rsidRPr="004F711B" w:rsidRDefault="00020D2E" w:rsidP="00020D2E">
      <w:pPr>
        <w:spacing w:after="0" w:line="240" w:lineRule="auto"/>
        <w:rPr>
          <w:i/>
          <w:iCs/>
          <w:sz w:val="20"/>
          <w:szCs w:val="20"/>
          <w:u w:val="single"/>
        </w:rPr>
      </w:pPr>
      <w:r w:rsidRPr="004F711B">
        <w:rPr>
          <w:i/>
          <w:iCs/>
          <w:sz w:val="20"/>
          <w:szCs w:val="20"/>
          <w:u w:val="single"/>
        </w:rPr>
        <w:t>Allegato 1 – Classi di concorso per le quali è possibile presentare candidatura</w:t>
      </w:r>
    </w:p>
    <w:p w14:paraId="0E4E1D56" w14:textId="77777777" w:rsidR="00020D2E" w:rsidRDefault="00020D2E" w:rsidP="00020D2E">
      <w:pPr>
        <w:autoSpaceDE w:val="0"/>
        <w:spacing w:after="0" w:line="240" w:lineRule="auto"/>
        <w:jc w:val="both"/>
        <w:rPr>
          <w:bCs/>
          <w:iCs/>
          <w:sz w:val="20"/>
          <w:szCs w:val="20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7486"/>
      </w:tblGrid>
      <w:tr w:rsidR="00020D2E" w:rsidRPr="003651DD" w14:paraId="72A9EF38" w14:textId="77777777" w:rsidTr="00DE7100">
        <w:trPr>
          <w:cantSplit/>
          <w:trHeight w:val="113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28B5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A001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97FF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 xml:space="preserve">DISEGNO E STORIA DELL'ARTE </w:t>
            </w:r>
          </w:p>
        </w:tc>
      </w:tr>
      <w:tr w:rsidR="00020D2E" w:rsidRPr="003651DD" w14:paraId="45EBCF32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3286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A008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3032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DISCIPLINE GEOMETRICHE, ARCHITETTURA, DESIGN D'ARREDAMENTO E SCENOTECNICA</w:t>
            </w:r>
          </w:p>
        </w:tc>
      </w:tr>
      <w:tr w:rsidR="00020D2E" w:rsidRPr="003651DD" w14:paraId="77C068FA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93B3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A010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E808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DISCIPLINE GRAFICO-PUBBLICITARIE</w:t>
            </w:r>
          </w:p>
        </w:tc>
      </w:tr>
      <w:tr w:rsidR="00020D2E" w:rsidRPr="003651DD" w14:paraId="75818E61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2925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A011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40B1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DISCIPLINE LETTERARIE E LATINO</w:t>
            </w:r>
          </w:p>
        </w:tc>
      </w:tr>
      <w:tr w:rsidR="00020D2E" w:rsidRPr="003651DD" w14:paraId="06DA1C1F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1567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A020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D520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FISICA</w:t>
            </w:r>
          </w:p>
        </w:tc>
      </w:tr>
      <w:tr w:rsidR="00020D2E" w:rsidRPr="003651DD" w14:paraId="6EB7DEAC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8F86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A021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05B5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GEOGRAFIA</w:t>
            </w:r>
          </w:p>
        </w:tc>
      </w:tr>
      <w:tr w:rsidR="00020D2E" w:rsidRPr="003651DD" w14:paraId="253CA6A7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583C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A026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B112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M</w:t>
            </w:r>
            <w:r w:rsidRPr="003651DD">
              <w:rPr>
                <w:bCs/>
                <w:iCs/>
                <w:sz w:val="20"/>
                <w:szCs w:val="20"/>
              </w:rPr>
              <w:t>ATEMATICA</w:t>
            </w:r>
          </w:p>
        </w:tc>
      </w:tr>
      <w:tr w:rsidR="00020D2E" w:rsidRPr="003651DD" w14:paraId="18542939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2777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A027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CF0D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MATEMATICA E FISICA</w:t>
            </w:r>
          </w:p>
        </w:tc>
      </w:tr>
      <w:tr w:rsidR="00020D2E" w:rsidRPr="003651DD" w14:paraId="6B2E5430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4127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A031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6003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DEGLI ALIMENTI</w:t>
            </w:r>
          </w:p>
        </w:tc>
      </w:tr>
      <w:tr w:rsidR="00020D2E" w:rsidRPr="003651DD" w14:paraId="5FD58055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B470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A033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2864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E TECNOLOGIE AERONAUTICHE</w:t>
            </w:r>
          </w:p>
        </w:tc>
      </w:tr>
      <w:tr w:rsidR="00020D2E" w:rsidRPr="003651DD" w14:paraId="568FF0CB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2E66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A034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B9A7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E TECNOLOGIE CHIMICHE</w:t>
            </w:r>
          </w:p>
        </w:tc>
      </w:tr>
      <w:tr w:rsidR="00020D2E" w:rsidRPr="003651DD" w14:paraId="19DFB3DC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6D44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A037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BB85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E TECNOLOGIE DELLE COSTRUZIONI TECNOLOGIE E TECNICHE DI RAPPRESENTAZIONE GRAFICA</w:t>
            </w:r>
          </w:p>
        </w:tc>
      </w:tr>
      <w:tr w:rsidR="00020D2E" w:rsidRPr="003651DD" w14:paraId="637D4675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D0E5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A041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B017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E TECNOLOGIE INFORMATICHE</w:t>
            </w:r>
          </w:p>
        </w:tc>
      </w:tr>
      <w:tr w:rsidR="00020D2E" w:rsidRPr="003651DD" w14:paraId="57B3645B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EA1E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A042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6527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E TECNOLOGIE MECCANICHE</w:t>
            </w:r>
          </w:p>
        </w:tc>
      </w:tr>
      <w:tr w:rsidR="00020D2E" w:rsidRPr="003651DD" w14:paraId="200B5E4B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D313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A045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357A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ECONOMICO-AZIENDALI</w:t>
            </w:r>
          </w:p>
        </w:tc>
      </w:tr>
      <w:tr w:rsidR="00020D2E" w:rsidRPr="003651DD" w14:paraId="2C48D639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15F8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A046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CA2C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GIURIDICO-ECONOMICHE</w:t>
            </w:r>
          </w:p>
        </w:tc>
      </w:tr>
      <w:tr w:rsidR="00020D2E" w:rsidRPr="003651DD" w14:paraId="7D893D35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1331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A047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E10B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MATEMATICHE APPLICATE</w:t>
            </w:r>
          </w:p>
        </w:tc>
      </w:tr>
      <w:tr w:rsidR="00020D2E" w:rsidRPr="003651DD" w14:paraId="26577611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1A3C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A048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2C90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 xml:space="preserve">SCIENZE MOTORIE E SPORTIVE  </w:t>
            </w:r>
          </w:p>
        </w:tc>
      </w:tr>
      <w:tr w:rsidR="00020D2E" w:rsidRPr="003651DD" w14:paraId="1BE86A63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376E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A049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34D9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 xml:space="preserve">SCIENZE MOTORIE E SPORTIVE </w:t>
            </w:r>
          </w:p>
        </w:tc>
      </w:tr>
      <w:tr w:rsidR="00020D2E" w:rsidRPr="003651DD" w14:paraId="1BD55E52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0DB0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A050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FBD8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 NATURALI, CHIMICHE E BIOLOGICHE</w:t>
            </w:r>
          </w:p>
        </w:tc>
      </w:tr>
      <w:tr w:rsidR="00020D2E" w:rsidRPr="003651DD" w14:paraId="68655FCF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22E3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A051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5A06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SCIENZE, TECNOLOGIE E TECNICHE AGRARIE</w:t>
            </w:r>
          </w:p>
        </w:tc>
      </w:tr>
      <w:tr w:rsidR="00020D2E" w:rsidRPr="003651DD" w14:paraId="35EB3C6D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7AEB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AA25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405F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LINGUE E CULTURE STRANIERE (FRANCESE)</w:t>
            </w:r>
          </w:p>
        </w:tc>
      </w:tr>
      <w:tr w:rsidR="00020D2E" w:rsidRPr="003651DD" w14:paraId="2E45D534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F91E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AB24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AD5F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LINGUE E CULTURE STRANIERE</w:t>
            </w:r>
            <w:proofErr w:type="gramStart"/>
            <w:r w:rsidRPr="003651DD">
              <w:rPr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3651DD">
              <w:rPr>
                <w:bCs/>
                <w:iCs/>
                <w:sz w:val="20"/>
                <w:szCs w:val="20"/>
              </w:rPr>
              <w:t>INGLESE)</w:t>
            </w:r>
          </w:p>
        </w:tc>
      </w:tr>
      <w:tr w:rsidR="00020D2E" w:rsidRPr="003651DD" w14:paraId="60ADE197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EE80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AB56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90B2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STRUMENTO MUSICALE</w:t>
            </w:r>
            <w:proofErr w:type="gramStart"/>
            <w:r w:rsidRPr="003651DD">
              <w:rPr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3651DD">
              <w:rPr>
                <w:bCs/>
                <w:iCs/>
                <w:sz w:val="20"/>
                <w:szCs w:val="20"/>
              </w:rPr>
              <w:t>CHITARRA)</w:t>
            </w:r>
          </w:p>
        </w:tc>
      </w:tr>
      <w:tr w:rsidR="00020D2E" w:rsidRPr="003651DD" w14:paraId="49989221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5166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AC25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6CFA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LINGUE E CULTURE STRANIERE</w:t>
            </w:r>
            <w:proofErr w:type="gramStart"/>
            <w:r w:rsidRPr="003651DD">
              <w:rPr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3651DD">
              <w:rPr>
                <w:bCs/>
                <w:iCs/>
                <w:sz w:val="20"/>
                <w:szCs w:val="20"/>
              </w:rPr>
              <w:t>SPAGNOLO)</w:t>
            </w:r>
          </w:p>
        </w:tc>
      </w:tr>
      <w:tr w:rsidR="00020D2E" w:rsidRPr="003651DD" w14:paraId="4019E1DA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D79F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ADMM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F495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 xml:space="preserve">SOSTEGNO </w:t>
            </w:r>
            <w:r>
              <w:rPr>
                <w:bCs/>
                <w:iCs/>
                <w:sz w:val="20"/>
                <w:szCs w:val="20"/>
              </w:rPr>
              <w:t>I GRADO</w:t>
            </w:r>
          </w:p>
        </w:tc>
      </w:tr>
      <w:tr w:rsidR="00020D2E" w:rsidRPr="003651DD" w14:paraId="1B98EA53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D6D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ADSS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114A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SOSTEGNO</w:t>
            </w:r>
            <w:r>
              <w:rPr>
                <w:bCs/>
                <w:iCs/>
                <w:sz w:val="20"/>
                <w:szCs w:val="20"/>
              </w:rPr>
              <w:t xml:space="preserve"> II GRADO</w:t>
            </w:r>
          </w:p>
        </w:tc>
      </w:tr>
      <w:tr w:rsidR="00020D2E" w:rsidRPr="003651DD" w14:paraId="545F6D1D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2C98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AJ55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B722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STRUMENTO MUSICALE</w:t>
            </w:r>
            <w:proofErr w:type="gramStart"/>
            <w:r w:rsidRPr="003651DD">
              <w:rPr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3651DD">
              <w:rPr>
                <w:bCs/>
                <w:iCs/>
                <w:sz w:val="20"/>
                <w:szCs w:val="20"/>
              </w:rPr>
              <w:t>PIANOFORTE</w:t>
            </w:r>
          </w:p>
        </w:tc>
      </w:tr>
      <w:tr w:rsidR="00020D2E" w:rsidRPr="003651DD" w14:paraId="516F555B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E299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B006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0B76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LABORATORIO DI ODONTOTECNICA</w:t>
            </w:r>
          </w:p>
        </w:tc>
      </w:tr>
      <w:tr w:rsidR="00020D2E" w:rsidRPr="003651DD" w14:paraId="3D3CC1E0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5355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B007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C476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LABORATORIO DI OTTICA</w:t>
            </w:r>
          </w:p>
        </w:tc>
      </w:tr>
      <w:tr w:rsidR="00020D2E" w:rsidRPr="003651DD" w14:paraId="648AF120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9480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B008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E271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PRODUZIONE INDUSTRIALI ED ARTIGIANALI DELLA CERAMICA</w:t>
            </w:r>
          </w:p>
        </w:tc>
      </w:tr>
      <w:tr w:rsidR="00020D2E" w:rsidRPr="003651DD" w14:paraId="72B55093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3DEE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B011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9D1D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SCIENZE E TECNOLOGIE AGRARIE</w:t>
            </w:r>
          </w:p>
        </w:tc>
      </w:tr>
      <w:tr w:rsidR="00020D2E" w:rsidRPr="003651DD" w14:paraId="3F99EDBB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1EF3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B015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1A62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SCIENZE E TECNOLOGIE ELETTRICHE ED ELETTRONICHE</w:t>
            </w:r>
          </w:p>
        </w:tc>
      </w:tr>
      <w:tr w:rsidR="00020D2E" w:rsidRPr="003651DD" w14:paraId="0F3517B4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E764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B016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B39A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SCIENZE E TECNOLOGIE INFORMATICHE</w:t>
            </w:r>
          </w:p>
        </w:tc>
      </w:tr>
      <w:tr w:rsidR="00020D2E" w:rsidRPr="003651DD" w14:paraId="1E4E73E9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1881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B017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C49D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L</w:t>
            </w:r>
            <w:r w:rsidRPr="003651DD">
              <w:rPr>
                <w:bCs/>
                <w:iCs/>
                <w:sz w:val="20"/>
                <w:szCs w:val="20"/>
              </w:rPr>
              <w:t>ABORATORI DI SCIENZE E TECNOLOGIE MECCANICHE</w:t>
            </w:r>
          </w:p>
        </w:tc>
      </w:tr>
      <w:tr w:rsidR="00020D2E" w:rsidRPr="003651DD" w14:paraId="19EC4732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76F4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B018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4928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SCIENZE E TECNOLOGIE TESSILI, DELL'ABBIGLIAMENTO E DELLA MODA</w:t>
            </w:r>
          </w:p>
        </w:tc>
      </w:tr>
      <w:tr w:rsidR="00020D2E" w:rsidRPr="003651DD" w14:paraId="19CD8A70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FD77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B020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8FD4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SERVIZI ENOGASTRONOMICI, SETTORE CUCINA</w:t>
            </w:r>
          </w:p>
        </w:tc>
      </w:tr>
      <w:tr w:rsidR="00020D2E" w:rsidRPr="003651DD" w14:paraId="262228F5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BD08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B021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CDA6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SERVIZI ENOGASTRONOMICI, SETTORE SALA E VENDITA</w:t>
            </w:r>
          </w:p>
        </w:tc>
      </w:tr>
      <w:tr w:rsidR="00020D2E" w:rsidRPr="003651DD" w14:paraId="6FC187BE" w14:textId="77777777" w:rsidTr="00DE7100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F5B5" w14:textId="77777777" w:rsidR="00020D2E" w:rsidRPr="003651DD" w:rsidRDefault="00020D2E" w:rsidP="00DE7100">
            <w:pPr>
              <w:spacing w:after="0" w:line="240" w:lineRule="auto"/>
              <w:jc w:val="center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rFonts w:ascii="Calibri" w:eastAsia="Calibri" w:hAnsi="Calibri"/>
                <w:bCs/>
                <w:iCs/>
                <w:sz w:val="20"/>
                <w:szCs w:val="20"/>
              </w:rPr>
              <w:t>B022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C4CB" w14:textId="77777777" w:rsidR="00020D2E" w:rsidRPr="003651DD" w:rsidRDefault="00020D2E" w:rsidP="00DE7100">
            <w:pPr>
              <w:spacing w:after="0" w:line="240" w:lineRule="auto"/>
              <w:rPr>
                <w:rFonts w:ascii="Calibri" w:eastAsia="Calibri" w:hAnsi="Calibri"/>
                <w:bCs/>
                <w:iCs/>
                <w:sz w:val="20"/>
                <w:szCs w:val="20"/>
              </w:rPr>
            </w:pPr>
            <w:r w:rsidRPr="003651DD">
              <w:rPr>
                <w:bCs/>
                <w:iCs/>
                <w:sz w:val="20"/>
                <w:szCs w:val="20"/>
              </w:rPr>
              <w:t>LABORATORI DI TECNOLOGIE E TECNICHE DELLE COMUNICAZIONI MULTIMEDIALI</w:t>
            </w:r>
          </w:p>
        </w:tc>
      </w:tr>
    </w:tbl>
    <w:p w14:paraId="65F693E4" w14:textId="77777777" w:rsidR="00181C9B" w:rsidRDefault="00181C9B" w:rsidP="00042911">
      <w:pPr>
        <w:autoSpaceDE w:val="0"/>
        <w:autoSpaceDN w:val="0"/>
        <w:adjustRightInd w:val="0"/>
        <w:spacing w:after="0" w:line="240" w:lineRule="auto"/>
      </w:pPr>
    </w:p>
    <w:sectPr w:rsidR="00181C9B" w:rsidSect="004A50B4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C13B" w14:textId="77777777" w:rsidR="00452E6D" w:rsidRDefault="00452E6D" w:rsidP="005F60DD">
      <w:pPr>
        <w:spacing w:after="0" w:line="240" w:lineRule="auto"/>
      </w:pPr>
      <w:r>
        <w:separator/>
      </w:r>
    </w:p>
  </w:endnote>
  <w:endnote w:type="continuationSeparator" w:id="0">
    <w:p w14:paraId="5F8C2C8C" w14:textId="77777777" w:rsidR="00452E6D" w:rsidRDefault="00452E6D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27D9" w14:textId="77777777" w:rsidR="00452E6D" w:rsidRDefault="00452E6D" w:rsidP="005F60DD">
      <w:pPr>
        <w:spacing w:after="0" w:line="240" w:lineRule="auto"/>
      </w:pPr>
      <w:r>
        <w:separator/>
      </w:r>
    </w:p>
  </w:footnote>
  <w:footnote w:type="continuationSeparator" w:id="0">
    <w:p w14:paraId="7D9DE3E1" w14:textId="77777777" w:rsidR="00452E6D" w:rsidRDefault="00452E6D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0078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3C"/>
    <w:rsid w:val="00017629"/>
    <w:rsid w:val="00020D2E"/>
    <w:rsid w:val="00037B8C"/>
    <w:rsid w:val="00042911"/>
    <w:rsid w:val="0009240A"/>
    <w:rsid w:val="001066E9"/>
    <w:rsid w:val="00117733"/>
    <w:rsid w:val="0017443F"/>
    <w:rsid w:val="00181C9B"/>
    <w:rsid w:val="00184D87"/>
    <w:rsid w:val="001B6373"/>
    <w:rsid w:val="00276374"/>
    <w:rsid w:val="002B5092"/>
    <w:rsid w:val="002C3617"/>
    <w:rsid w:val="00307A9D"/>
    <w:rsid w:val="003D546B"/>
    <w:rsid w:val="00445A03"/>
    <w:rsid w:val="00446E51"/>
    <w:rsid w:val="00452E6D"/>
    <w:rsid w:val="004818AA"/>
    <w:rsid w:val="004A50B4"/>
    <w:rsid w:val="004C5361"/>
    <w:rsid w:val="0053476C"/>
    <w:rsid w:val="00546CE7"/>
    <w:rsid w:val="005C5C42"/>
    <w:rsid w:val="005F60DD"/>
    <w:rsid w:val="00663F01"/>
    <w:rsid w:val="006F15EE"/>
    <w:rsid w:val="00725043"/>
    <w:rsid w:val="00776EEA"/>
    <w:rsid w:val="007D1808"/>
    <w:rsid w:val="007D31CA"/>
    <w:rsid w:val="007F7692"/>
    <w:rsid w:val="008178FD"/>
    <w:rsid w:val="00825C41"/>
    <w:rsid w:val="00830DF3"/>
    <w:rsid w:val="00887685"/>
    <w:rsid w:val="008D253C"/>
    <w:rsid w:val="0094371E"/>
    <w:rsid w:val="00993F49"/>
    <w:rsid w:val="009D6B99"/>
    <w:rsid w:val="00B62317"/>
    <w:rsid w:val="00B6332E"/>
    <w:rsid w:val="00B722EE"/>
    <w:rsid w:val="00BA558B"/>
    <w:rsid w:val="00C21612"/>
    <w:rsid w:val="00C818C0"/>
    <w:rsid w:val="00CF0C03"/>
    <w:rsid w:val="00D14230"/>
    <w:rsid w:val="00D53937"/>
    <w:rsid w:val="00DA3130"/>
    <w:rsid w:val="00E447C6"/>
    <w:rsid w:val="00EB2CF2"/>
    <w:rsid w:val="00F13113"/>
    <w:rsid w:val="00F75A67"/>
    <w:rsid w:val="00F90ABC"/>
    <w:rsid w:val="0B946F89"/>
    <w:rsid w:val="1CB266AB"/>
    <w:rsid w:val="22F46F6D"/>
    <w:rsid w:val="296D7B8D"/>
    <w:rsid w:val="2BEF9661"/>
    <w:rsid w:val="46B81DAD"/>
    <w:rsid w:val="5B1F5247"/>
    <w:rsid w:val="6C79489D"/>
    <w:rsid w:val="7076DFD4"/>
    <w:rsid w:val="7E332A4E"/>
    <w:rsid w:val="7EFA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61A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  <w:style w:type="paragraph" w:customStyle="1" w:styleId="Default">
    <w:name w:val="Default"/>
    <w:rsid w:val="00546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Borgia Mariaserena</cp:lastModifiedBy>
  <cp:revision>13</cp:revision>
  <dcterms:created xsi:type="dcterms:W3CDTF">2023-12-28T08:03:00Z</dcterms:created>
  <dcterms:modified xsi:type="dcterms:W3CDTF">2025-01-16T10:38:00Z</dcterms:modified>
</cp:coreProperties>
</file>