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RICHIESTA DI FINANZIAMENTO DI PROGETTI SPERIMENTALI DI OFFERTA FORMATIVA PER BAMBINI DAI 24 AI 36 MESI – A.S. 2024/2025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BANDO SEZIONI PRIMAVERA 2024/2025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(termine perentorio di scadenza per la presentazione della domanda: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VENERDÌ 14 FEBBRAIO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INVIARE 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RACCOMANDATA RICEVUTA DI RITORNO 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(fa fede la data del timbro postale)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 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INVIO DA CASELLA DI POSTA CERTIFICATA ALLA CASELLA DI POSTA CERTIFICATA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00"/>
            <w:sz w:val="26"/>
            <w:szCs w:val="26"/>
            <w:rtl w:val="0"/>
          </w:rPr>
          <w:t xml:space="preserve">drer@postacert.istruzione.it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 (in tal caso farà fede la data di invio)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ALL’UFFICIO III </w:t>
      </w:r>
    </w:p>
    <w:p w:rsidR="00000000" w:rsidDel="00000000" w:rsidP="00000000" w:rsidRDefault="00000000" w:rsidRPr="00000000" w14:paraId="00000015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UFFICIO SCOLASTICO REGIONALE</w:t>
      </w:r>
    </w:p>
    <w:p w:rsidR="00000000" w:rsidDel="00000000" w:rsidP="00000000" w:rsidRDefault="00000000" w:rsidRPr="00000000" w14:paraId="00000016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PER L’EMILIA-ROMAGNA</w:t>
      </w:r>
    </w:p>
    <w:p w:rsidR="00000000" w:rsidDel="00000000" w:rsidP="00000000" w:rsidRDefault="00000000" w:rsidRPr="00000000" w14:paraId="00000017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VIA DE’ CASTAGNOLI, 1</w:t>
      </w:r>
    </w:p>
    <w:p w:rsidR="00000000" w:rsidDel="00000000" w:rsidP="00000000" w:rsidRDefault="00000000" w:rsidRPr="00000000" w14:paraId="00000018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40126 BOLOGNA</w:t>
      </w:r>
    </w:p>
    <w:p w:rsidR="00000000" w:rsidDel="00000000" w:rsidP="00000000" w:rsidRDefault="00000000" w:rsidRPr="00000000" w14:paraId="00000019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 COMUNE sede della struttura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--------------------------------------------- </w:t>
      </w:r>
    </w:p>
    <w:p w:rsidR="00000000" w:rsidDel="00000000" w:rsidP="00000000" w:rsidRDefault="00000000" w:rsidRPr="00000000" w14:paraId="0000001F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modello sotto riportato deve essere compilato in modo completo ed esatto; trattandosi di dichiarazione sostitutiva di atto di notorietà, può essere firmata solamente dal legale rappresentante o da persona munita di specifica delega che deve essere allegata in copia alla presente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SUL LEGALE RAPPRESENTANTE CHE PRESENTA LA DOMANDA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IO SOTTOSCRITTO: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DATA E LUOGO DI NASCITA _________________________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_____________________________________ 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 NOME E PER CONTO DELL’ENTE GESTORE SOTTO INDICATO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DATI SULL’ENTE GESTORE RICHIEDENTE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DENOMINAZIONE DELL’ENTE GESTORE_______________________________________________________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SEDE DELL’ENTE GESTORE (INDICARE L’INDIRIZZO COMPLETO CON C.A.P., COMUNE E PROVINCIA)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DELL’ENTE GESTORE____________________________________ </w:t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TELEFONO _______________________  FAX _____________________________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INDIRIZZO E-MAIL __________________________________________________</w:t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inserire un indirizzo e-mail attivo)</w:t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 l’a.s. 2024/2025, il finanziamento statale per la Sezione Primavera Sperimentale di seguito specificata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RELATIVI ALLA SEZIONE PRIMAVERA SPERIMENTALE PER LA QUALE SI RICHIEDE IL FINANZIAMENTO: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Denominazione della Sezione Primavera Sperimentale _____________________________________________________________________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ha sede: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in via ___________________________________________________ n. _____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 ________________ Comune _________________________________________ Provincia __________________ </w:t>
            </w:r>
          </w:p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Tel. __________________ fax _______________ e-mail _____________________</w:t>
            </w:r>
          </w:p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è aggregata: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9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statale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IL CODICE MECCANOGRAFICO) ______________________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9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dell’infanzia paritaria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(INDICARE IL CODICE MECCANOGRAFICO) ______________________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9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comunale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9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privato convenzionato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Tipologia della Sezione Primavera (vedere legenda a piè di pagina)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  </w:t>
            </w:r>
          </w:p>
          <w:tbl>
            <w:tblPr>
              <w:tblStyle w:val="Table2"/>
              <w:tblW w:w="9673.0" w:type="dxa"/>
              <w:jc w:val="left"/>
              <w:tblLayout w:type="fixed"/>
              <w:tblLook w:val="0400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  <w:tblGridChange w:id="0">
                <w:tblGrid>
                  <w:gridCol w:w="1613"/>
                  <w:gridCol w:w="1612"/>
                  <w:gridCol w:w="1612"/>
                  <w:gridCol w:w="1612"/>
                  <w:gridCol w:w="1612"/>
                  <w:gridCol w:w="16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 NCC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SS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SPC</w:t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DICHIARO,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sotto la mia personale responsabilità: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sopra indicato è stato finanziato con fondi statali almeno in n.1 anno scolastico a partire dall’a.s. 2011/2012 ovvero compare negli elenchi allegati ai seguenti Decreti del Direttore Generale dell’Ufficio Scolastico Regionale per l’Emilia-Romagna: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80" w:firstLine="0"/>
        <w:jc w:val="both"/>
        <w:rPr>
          <w:color w:val="d600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8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n.554/2012 relativo all’a.s. 2011/2012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8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n.229/2013 relativo all’a.s. 2012/2013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8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n.209/2014 relativo all’a.s. 2013/2014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8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n.039/2015 relativo all’a.s. 2014/2015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8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n.263/2016 relativo all’a.s. 2015/2016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n.153/2017 relativo all’a.s. 2016/2017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8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n.526/2018 relativo all’a.s. 2017/2018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8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n.512/2019 relativo all’a.s. 2018/2019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8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n.146/2020 relativo all’a.s. 2019/2020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1"/>
          <w:numId w:val="8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n.323/2021 relativo all’a.s.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8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n.114/2022 relativo all’a.s. 2021/2022</w:t>
      </w:r>
    </w:p>
    <w:p w:rsidR="00000000" w:rsidDel="00000000" w:rsidP="00000000" w:rsidRDefault="00000000" w:rsidRPr="00000000" w14:paraId="00000068">
      <w:pPr>
        <w:numPr>
          <w:ilvl w:val="1"/>
          <w:numId w:val="8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n.219/2023 relativo all’a.s. 2022/2023</w:t>
      </w:r>
    </w:p>
    <w:p w:rsidR="00000000" w:rsidDel="00000000" w:rsidP="00000000" w:rsidRDefault="00000000" w:rsidRPr="00000000" w14:paraId="00000069">
      <w:pPr>
        <w:numPr>
          <w:ilvl w:val="1"/>
          <w:numId w:val="8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 136/2024 relativo all’a.s. 2023/2024</w:t>
      </w:r>
    </w:p>
    <w:p w:rsidR="00000000" w:rsidDel="00000000" w:rsidP="00000000" w:rsidRDefault="00000000" w:rsidRPr="00000000" w14:paraId="0000006A">
      <w:pPr>
        <w:ind w:left="15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780" w:firstLine="0"/>
        <w:rPr>
          <w:rFonts w:ascii="Calibri" w:cs="Calibri" w:eastAsia="Calibri" w:hAnsi="Calibri"/>
          <w:color w:val="c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è effettivamente funzionante nell’a.s. 2024/2025;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è in possesso dell’autorizzazione al funzionamento definitiva rilasciata dal Comune sede del servizio; indicare ______/_______/_________ (gg/mm/anno di scadenza dell’autorizzazione);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78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ind w:left="70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OPPURE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non richiede autorizzazione in quanto a conduzione diretta da parte del Comune, ai sensi della normativa regionale di riferimento;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 parametri di funzionamento della sezione primavera sperimentale indicata sono, nel presente anno scolastico, quelli sotto specificati: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(Segnare con una croce il funzionamento del presente anno scolastico)</w:t>
      </w:r>
    </w:p>
    <w:tbl>
      <w:tblPr>
        <w:tblStyle w:val="Table3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3"/>
        <w:gridCol w:w="3449"/>
        <w:gridCol w:w="3942"/>
        <w:tblGridChange w:id="0">
          <w:tblGrid>
            <w:gridCol w:w="2463"/>
            <w:gridCol w:w="3449"/>
            <w:gridCol w:w="39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FASCIA </w:t>
            </w:r>
          </w:p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segnare con crocetta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NUMERO DEI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ORARIO DI FUNZIONAMENTO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(escluse le ore dei servizi </w:t>
            </w:r>
          </w:p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anticipato e prolungato)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</w:tbl>
    <w:p w:rsidR="00000000" w:rsidDel="00000000" w:rsidP="00000000" w:rsidRDefault="00000000" w:rsidRPr="00000000" w14:paraId="0000008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90">
            <w:pPr>
              <w:spacing w:line="360" w:lineRule="auto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3) Parte da compilarsi esclusivamente in caso la richiesta sia presentata da un Comune o da un Ente Pubblico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il servizio è a conduzione diretta       SÍ            NO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0</wp:posOffset>
                      </wp:positionV>
                      <wp:extent cx="300355" cy="26162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0</wp:posOffset>
                      </wp:positionV>
                      <wp:extent cx="300355" cy="261620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0355" cy="261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0</wp:posOffset>
                      </wp:positionV>
                      <wp:extent cx="300355" cy="26162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0</wp:posOffset>
                      </wp:positionV>
                      <wp:extent cx="300355" cy="261620"/>
                      <wp:effectExtent b="0" l="0" r="0" t="0"/>
                      <wp:wrapNone/>
                      <wp:docPr id="4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0355" cy="261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se NO, il servizio è stato assegnato a: </w:t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chiaramente gli estremi del Soggetto o dell’Ente cui è stata affidata la Gestione del servizio, compreso il Codice Fiscale)</w:t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 INOLTRE</w:t>
      </w:r>
    </w:p>
    <w:tbl>
      <w:tblPr>
        <w:tblStyle w:val="Table5"/>
        <w:tblW w:w="98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830"/>
        <w:tblGridChange w:id="0">
          <w:tblGrid>
            <w:gridCol w:w="9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line="276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4) che la Sezione Primavera sperimentale: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accoglie alla data di presentazione della domanda, n. _______ bambini nella fascia di età compresa nell’Accordo (dai 24 ai 36 mesi di età), ovvero che compiano i 24 mesi di età entro il 31/12/2024;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76" w:lineRule="auto"/>
              <w:ind w:left="780" w:firstLine="0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N.B. si rimanda a quanto previsto all’art.6 punto i dell’Intesa regionale: “Il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deroga.”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di tali bambini, n. ____ con disabilità certificata ex Legge 104/92 cui viene fornito adeguato supporto educativo ed assistenziale;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5"/>
              </w:numPr>
              <w:spacing w:line="276" w:lineRule="auto"/>
              <w:ind w:left="777" w:hanging="35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non viene effettuata alcuna forma di discriminazione, rispettando i principi costituzionali;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il servizio funziona per n.____ ore giornaliere dalle ore ____ alle ore ___,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  <w:rtl w:val="0"/>
              </w:rPr>
              <w:t xml:space="preserve">escluse le ore dei servizi anticipato e prolungato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, nei seguenti giorni della settimana: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da lunedì a venerdì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nei giorni specificare:_____________________________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3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 partire dal mese di__________ 2024 fino al mese di ___________ 2025;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3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organizzativi e funzionali previsti dalla normativa regionale in vigore in materia.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3"/>
              </w:numPr>
              <w:spacing w:line="276" w:lineRule="auto"/>
              <w:ind w:left="780" w:hanging="360"/>
              <w:jc w:val="both"/>
              <w:rPr>
                <w:sz w:val="28"/>
                <w:szCs w:val="2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previsti dall’Intesa USR ER - Regione E.R. con particolare riferimento all’articolo 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IN BASE ALL’ART. 47 DEL D.P.R. 28 DICEMBRE 2000 N.445, </w:t>
      </w:r>
    </w:p>
    <w:p w:rsidR="00000000" w:rsidDel="00000000" w:rsidP="00000000" w:rsidRDefault="00000000" w:rsidRPr="00000000" w14:paraId="000000AC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IO SOTTOSCRITTO ______________________________nato a _______________________ il ____/____/__________ C.F. ___________________________ </w:t>
      </w:r>
    </w:p>
    <w:p w:rsidR="00000000" w:rsidDel="00000000" w:rsidP="00000000" w:rsidRDefault="00000000" w:rsidRPr="00000000" w14:paraId="000000AD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CONSAPEVOLE DELLE SANZIONI PENALI PREVISTE DALL’ART. 76 DEL MEDESIMO DECRETO IN CASO DI DICHIARAZIONI NON VERITIERE, DICHIARO:</w:t>
      </w:r>
    </w:p>
    <w:p w:rsidR="00000000" w:rsidDel="00000000" w:rsidP="00000000" w:rsidRDefault="00000000" w:rsidRPr="00000000" w14:paraId="000000AE">
      <w:pPr>
        <w:numPr>
          <w:ilvl w:val="0"/>
          <w:numId w:val="4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QUANTO SOPRA RIPORTATO CORRISPONDE AL VERO;</w:t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I LOCALI IN CUI SARÁ ATTIVATO IL SERVIZIO RISPETTANO LE REGOLE DI SICUREZZA E DI IGIENE PREVISTE DALLE NORME VIGENTI E CHE LE RELATIVE CERTIFICAZIONI SONO AGLI ATTI DEL GESTORE.</w:t>
      </w:r>
    </w:p>
    <w:p w:rsidR="00000000" w:rsidDel="00000000" w:rsidP="00000000" w:rsidRDefault="00000000" w:rsidRPr="00000000" w14:paraId="000000B0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 IN ORIGINALE ACCOMPAGNATA DA FOTOCOPIA DI DOCUMENTO DI IDENTITÁ (ART. 38 D.P.R. 445/2000) O FIRMA DIGITALE</w:t>
      </w:r>
    </w:p>
    <w:p w:rsidR="00000000" w:rsidDel="00000000" w:rsidP="00000000" w:rsidRDefault="00000000" w:rsidRPr="00000000" w14:paraId="000000B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B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VISTO DI CONFERMA di autorizzazione al funzionamento da parte del Comune sede della sezione primavera sperimentale per cui si richiede il finanziamento</w:t>
      </w:r>
    </w:p>
    <w:p w:rsidR="00000000" w:rsidDel="00000000" w:rsidP="00000000" w:rsidRDefault="00000000" w:rsidRPr="00000000" w14:paraId="000000B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COMUNE _________________________PROV._______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215900</wp:posOffset>
                </wp:positionV>
                <wp:extent cx="1803400" cy="774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88750" y="343710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Spazio per il visto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215900</wp:posOffset>
                </wp:positionV>
                <wp:extent cx="1803400" cy="77470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3400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FIRMATARIO _________________________________</w:t>
      </w:r>
    </w:p>
    <w:p w:rsidR="00000000" w:rsidDel="00000000" w:rsidP="00000000" w:rsidRDefault="00000000" w:rsidRPr="00000000" w14:paraId="000000B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Data ______________</w:t>
        <w:tab/>
        <w:tab/>
        <w:tab/>
        <w:tab/>
      </w:r>
    </w:p>
    <w:p w:rsidR="00000000" w:rsidDel="00000000" w:rsidP="00000000" w:rsidRDefault="00000000" w:rsidRPr="00000000" w14:paraId="000000B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jc w:val="both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jc w:val="both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ALLEGATI OBBLIGATORI (pena la nullità della domanda)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6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fotocopia chiaramente leggibile della carta di identità di chi presenta la richiesta.</w:t>
      </w:r>
    </w:p>
    <w:sectPr>
      <w:headerReference r:id="rId12" w:type="default"/>
      <w:headerReference r:id="rId13" w:type="even"/>
      <w:footerReference r:id="rId14" w:type="default"/>
      <w:pgSz w:h="16838" w:w="11906" w:orient="portrait"/>
      <w:pgMar w:bottom="850" w:top="1133" w:left="1133" w:right="1133" w:header="0" w:footer="6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Ufficio Scolastico Regionale per l’Emilia-Romagna – Allegato alla nota prot. n. xxxx del xxxx</w:t>
    </w:r>
  </w:p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i w:val="1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“</w:t>
    </w: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Servizi sperimentali di offerta formativa per bambini da 24 ai 36 mesi di età - a.s. 2024/2025</w:t>
    </w:r>
  </w:p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Prosecuzione Sezioni Primavera Sperimentali”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D">
      <w:pPr>
        <w:rPr>
          <w:i w:val="1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LEGENDA TIPOLOGIA: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direttamente dal Comune</w:t>
      </w:r>
    </w:p>
    <w:p w:rsidR="00000000" w:rsidDel="00000000" w:rsidP="00000000" w:rsidRDefault="00000000" w:rsidRPr="00000000" w14:paraId="000000BF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NCE: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da soggetti diversi dal Comune (in convenzione) </w:t>
      </w:r>
    </w:p>
    <w:p w:rsidR="00000000" w:rsidDel="00000000" w:rsidP="00000000" w:rsidRDefault="00000000" w:rsidRPr="00000000" w14:paraId="000000C0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privato</w:t>
        <w:tab/>
        <w:tab/>
        <w:tab/>
        <w:tab/>
        <w:tab/>
        <w:tab/>
      </w:r>
    </w:p>
    <w:p w:rsidR="00000000" w:rsidDel="00000000" w:rsidP="00000000" w:rsidRDefault="00000000" w:rsidRPr="00000000" w14:paraId="000000C1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SS: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statale</w:t>
        <w:tab/>
        <w:tab/>
        <w:tab/>
        <w:tab/>
      </w:r>
    </w:p>
    <w:p w:rsidR="00000000" w:rsidDel="00000000" w:rsidP="00000000" w:rsidRDefault="00000000" w:rsidRPr="00000000" w14:paraId="000000C2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privata </w:t>
        <w:tab/>
        <w:tab/>
      </w:r>
    </w:p>
    <w:p w:rsidR="00000000" w:rsidDel="00000000" w:rsidP="00000000" w:rsidRDefault="00000000" w:rsidRPr="00000000" w14:paraId="000000C3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comunale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◻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rer@postacert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9S49FdUC2/nULDoBVZizwhLrA==">CgMxLjAyCGguZ2pkZ3hzMgloLjMwajB6bGw4AHIhMWV3M2ZKT29PZ0hSOFFVeUVxR1BiNk10elVZanB1R0hx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