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CARTA INTESTATA DELLA SCUOLA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NUMERO DI PROTOCOLLO E DATA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PRESENTAZIONE ISTANZA DI PARTECIPAZIONE AD AVVISO PUBBLICO PER LA SELEZIONE DI ISTITUZIONI SCOLASTICHE STATALI PER LA GESTIONE PROGETTUALE E AMMINISTRATIVO-CONTABILE DELLE RISORSE FINANZIARIE DESTINATE A SCUOLA IN OSPEDALE E ISTRUZIONE DOMICILIARE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Io sottoscritto: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(dati del dirigente scolastico)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NOME E COGNOME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INDIRIZZO MAIL DIRETTO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TEL. CELLULARE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TITOLARE O REGGENTE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Dirigente Scolastico di: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(dati dell’istituzione scolastica)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CODICE MECCANOGRAFICO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DENOMINAZIONE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VIA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CAP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COMUNE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PROVINCIA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CODICE TESORERIA E CONTO TESORERIA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presento </w:t>
      </w:r>
      <w:r w:rsidDel="00000000" w:rsidR="00000000" w:rsidRPr="00000000">
        <w:rPr>
          <w:b w:val="1"/>
          <w:rtl w:val="0"/>
        </w:rPr>
        <w:t xml:space="preserve">istanza di partecipazione</w:t>
      </w:r>
      <w:r w:rsidDel="00000000" w:rsidR="00000000" w:rsidRPr="00000000">
        <w:rPr>
          <w:rtl w:val="0"/>
        </w:rPr>
        <w:t xml:space="preserve"> all’Avviso pubblico USR-ER prot. 41954 del 27 novembre 2024 e chiedo di assumere la responsabilità progettuale e amministrativo-contabile delle risorse finanziarie di cui all’articolo 1 dell’Avviso medesimo.</w:t>
      </w:r>
    </w:p>
    <w:p w:rsidR="00000000" w:rsidDel="00000000" w:rsidP="00000000" w:rsidRDefault="00000000" w:rsidRPr="00000000" w14:paraId="00000027">
      <w:pPr>
        <w:jc w:val="both"/>
        <w:rPr/>
      </w:pPr>
      <w:bookmarkStart w:colFirst="0" w:colLast="0" w:name="_f90yqnyoizx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A tal fine dichiaro quanto segue: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Dati del Direttore dei Servizi Generali e Amministrativi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Presenza nella scuola di un Direttore dei Servizi Generali e Amministrativi con contratto a tempo indeterminato o con almeno tre anni di servizio presso la scuola che presenta l’istanza, max 20 punti.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05"/>
        <w:gridCol w:w="2925"/>
        <w:tblGridChange w:id="0">
          <w:tblGrid>
            <w:gridCol w:w="6705"/>
            <w:gridCol w:w="29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NOME E COGNOME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INDIRIZZO MAIL DIRETTO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TEL. CELLULARE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CON CONTRATTO A TEMPO DETERMINATO O INDETERMINATO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IN SERVIZIO PRESSO LA SCUOLA DA ANNI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59"/>
        <w:gridCol w:w="2410"/>
        <w:gridCol w:w="3253"/>
        <w:tblGridChange w:id="0">
          <w:tblGrid>
            <w:gridCol w:w="3959"/>
            <w:gridCol w:w="2410"/>
            <w:gridCol w:w="3253"/>
          </w:tblGrid>
        </w:tblGridChange>
      </w:tblGrid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TITOLARE NELLA SCUOLA (SÌ O NO) 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SPAZIO RISERVATO ALL’UFFICIO: PUNTEGGIO ASSEGNATO</w:t>
            </w:r>
          </w:p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Gestione, da parte dell’Istituzione scolastica, di almeno una Sezione di Scuola in Ospedale con relativo organico assegnato, max punti 20.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59"/>
        <w:gridCol w:w="2410"/>
        <w:gridCol w:w="3253"/>
        <w:tblGridChange w:id="0">
          <w:tblGrid>
            <w:gridCol w:w="3959"/>
            <w:gridCol w:w="2410"/>
            <w:gridCol w:w="3253"/>
          </w:tblGrid>
        </w:tblGridChange>
      </w:tblGrid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GESTIONE DI ALMENO UNA SEZIONE DI SCUOLA OSPEDALIERA  (SÌ O NO) 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SPAZIO RISERVATO ALL’UFFICIO: PUNTEGGIO ASSEGNATO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 NUMERO TOTALE DI DOCENTI IN ORGANICO NELLA/E SIO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SPAZIO RISERVATO ALL’UFFICIO: PUNTEGGIO ASSEGNATO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  <w:t xml:space="preserve">Dichiarazione di esperienze svolte negli ultimi 5 anni scolastici nella gestione di risorse finanziarie ministeriali destinate al funzionamento della Scuola in Ospedale e dell’Istruzione Domiciliare in ambito regionale (punti da 5 a 10 per ogni esperienza, max punti 20) 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59"/>
        <w:gridCol w:w="2410"/>
        <w:gridCol w:w="3253"/>
        <w:tblGridChange w:id="0">
          <w:tblGrid>
            <w:gridCol w:w="3959"/>
            <w:gridCol w:w="2410"/>
            <w:gridCol w:w="3253"/>
          </w:tblGrid>
        </w:tblGridChange>
      </w:tblGrid>
      <w:tr>
        <w:trPr>
          <w:cantSplit w:val="0"/>
          <w:trHeight w:val="98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DESCRIZIONE DELLE ESPERIENZE 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Indicazione della documentazione di riferimento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SPAZIO RISERVATO ALL’UFFICIO: PUNTEGGIO ASSEGNATO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  <w:t xml:space="preserve">Esperienza della scuola svolta negli ultimi 5 anni scolastici nella realizzazione di attività di supporto progettuale e amministrativo in relazione al tema Scuola in Ospedale ed Istruzione domiciliare. (punti 5 per ogni esperienza; max punti 20)</w:t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0"/>
        <w:gridCol w:w="2400"/>
        <w:gridCol w:w="3270"/>
        <w:tblGridChange w:id="0">
          <w:tblGrid>
            <w:gridCol w:w="3960"/>
            <w:gridCol w:w="2400"/>
            <w:gridCol w:w="3270"/>
          </w:tblGrid>
        </w:tblGridChange>
      </w:tblGrid>
      <w:tr>
        <w:trPr>
          <w:cantSplit w:val="0"/>
          <w:trHeight w:val="98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DESCRIZIONE DELLE ESPERIENZE 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Indicazione della documentazione di riferimento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SPAZIO RISERVATO ALL’UFFICIO: PUNTEGGIO ASSEGNATO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  <w:t xml:space="preserve">Dichiarazione di esperienze svolte negli ultimi 5 anni scolastici nell’organizzazione di iniziative formative di carattere regionale sul funzionamento della scuola in ospedale e dell’istruzione domiciliare (punti 5 per ogni esperienza; max punti 20)</w:t>
      </w:r>
    </w:p>
    <w:p w:rsidR="00000000" w:rsidDel="00000000" w:rsidP="00000000" w:rsidRDefault="00000000" w:rsidRPr="00000000" w14:paraId="00000071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59"/>
        <w:gridCol w:w="2410"/>
        <w:gridCol w:w="3253"/>
        <w:tblGridChange w:id="0">
          <w:tblGrid>
            <w:gridCol w:w="3959"/>
            <w:gridCol w:w="2410"/>
            <w:gridCol w:w="3253"/>
          </w:tblGrid>
        </w:tblGridChange>
      </w:tblGrid>
      <w:tr>
        <w:trPr>
          <w:cantSplit w:val="0"/>
          <w:trHeight w:val="980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DESCRIZIONE DELLE ESPERIENZE 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Indicazione della documentazione di riferimento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SPAZIO RISERVATO ALL’UFFICIO: PUNTEGGIO ASSEGNATO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rPr>
          <w:rtl w:val="0"/>
        </w:rPr>
        <w:t xml:space="preserve">EVENTUALI INFORMAZIONI AGGIUNTIVE</w:t>
      </w:r>
    </w:p>
    <w:p w:rsidR="00000000" w:rsidDel="00000000" w:rsidP="00000000" w:rsidRDefault="00000000" w:rsidRPr="00000000" w14:paraId="00000083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2"/>
        <w:tblGridChange w:id="0">
          <w:tblGrid>
            <w:gridCol w:w="9622"/>
          </w:tblGrid>
        </w:tblGridChange>
      </w:tblGrid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  <w:t xml:space="preserve">Il sottoscritto dichiara che rendiconterà la gestione amministrativo-contabile dei fondi assegnati secondo le disposizioni fornite dall’Ufficio Scolastico Regionale per l’Emilia-Romagna.</w:t>
      </w:r>
    </w:p>
    <w:p w:rsidR="00000000" w:rsidDel="00000000" w:rsidP="00000000" w:rsidRDefault="00000000" w:rsidRPr="00000000" w14:paraId="0000008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rPr>
          <w:rtl w:val="0"/>
        </w:rPr>
        <w:t xml:space="preserve">Documento firmato digitalmente e trasmesso per posta elettronica certificata.</w:t>
      </w:r>
    </w:p>
    <w:p w:rsidR="00000000" w:rsidDel="00000000" w:rsidP="00000000" w:rsidRDefault="00000000" w:rsidRPr="00000000" w14:paraId="00000089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820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SPAZIO RISERVATO ALL’UFFICIO</w:t>
            </w:r>
          </w:p>
          <w:p w:rsidR="00000000" w:rsidDel="00000000" w:rsidP="00000000" w:rsidRDefault="00000000" w:rsidRPr="00000000" w14:paraId="0000008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PUNTEGGIO TOTALE ASSEGNATO: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bookmarkStart w:colFirst="0" w:colLast="0" w:name="_1fob9te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/>
            </w:pPr>
            <w:bookmarkStart w:colFirst="0" w:colLast="0" w:name="_3we4k726j0ge" w:id="3"/>
            <w:bookmarkEnd w:id="3"/>
            <w:r w:rsidDel="00000000" w:rsidR="00000000" w:rsidRPr="00000000">
              <w:rPr>
                <w:rtl w:val="0"/>
              </w:rPr>
              <w:t xml:space="preserve">/100</w:t>
            </w:r>
          </w:p>
        </w:tc>
      </w:tr>
    </w:tbl>
    <w:p w:rsidR="00000000" w:rsidDel="00000000" w:rsidP="00000000" w:rsidRDefault="00000000" w:rsidRPr="00000000" w14:paraId="0000008E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Allegato all</w:t>
    </w:r>
    <w:r w:rsidDel="00000000" w:rsidR="00000000" w:rsidRPr="00000000">
      <w:rPr>
        <w:rtl w:val="0"/>
      </w:rPr>
      <w:t xml:space="preserve">’Avviso prot. n. 41954 del 27 novembre 2024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