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firstLine="0"/>
        <w:jc w:val="right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All. 2 - Modulo accettazione incarico / tutor</w:t>
      </w:r>
    </w:p>
    <w:p w:rsidR="00000000" w:rsidDel="00000000" w:rsidP="00000000" w:rsidRDefault="00000000" w:rsidRPr="00000000" w14:paraId="00000005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[compilazione a cura dell’OPSS]</w:t>
      </w:r>
    </w:p>
    <w:p w:rsidR="00000000" w:rsidDel="00000000" w:rsidP="00000000" w:rsidRDefault="00000000" w:rsidRPr="00000000" w14:paraId="00000006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[se compilato a mano -&gt; scrivere CHIARAMENTE e STAMPATELLO MAIUSCOLO]</w:t>
      </w:r>
    </w:p>
    <w:p w:rsidR="00000000" w:rsidDel="00000000" w:rsidP="00000000" w:rsidRDefault="00000000" w:rsidRPr="00000000" w14:paraId="00000007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7" w:firstLine="0"/>
        <w:jc w:val="both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OPSS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(provincia)</w:t>
      </w:r>
    </w:p>
    <w:p w:rsidR="00000000" w:rsidDel="00000000" w:rsidP="00000000" w:rsidRDefault="00000000" w:rsidRPr="00000000" w14:paraId="0000000B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 , </w:t>
      </w:r>
    </w:p>
    <w:p w:rsidR="00000000" w:rsidDel="00000000" w:rsidP="00000000" w:rsidRDefault="00000000" w:rsidRPr="00000000" w14:paraId="0000000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posizione ______ nell’elenco graduato della provincia di ___________________________ ,</w:t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di accettare l’orario delle lezioni come risulta allegato in calce;</w:t>
      </w:r>
    </w:p>
    <w:p w:rsidR="00000000" w:rsidDel="00000000" w:rsidP="00000000" w:rsidRDefault="00000000" w:rsidRPr="00000000" w14:paraId="00000012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contratto individuale di lavoro subordinato a tempo indeterminato presso qualunque soggetto pubblico o privato (AVVISO PUBBLICO PER RICERCA DI TUTOR SPORTIVI SCOLASTICI, articolo 5, comma 5);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supplenza annuale o fino al termine delle attività didattiche presso le istituzioni scolastiche, con rapporto di lavoro a tempo pieno (AVVISO PUBBLICO PER RICERCA DI TUTOR SPORTIVI SCOLASTICI, articolo 5, comma 7);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comunicare ogni variazione in merito ad eventuali rapporti lavorativi che dovessero intervenire in corso di progetto;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consapevole che eventuali situazioni di incompatibilità createsi successivamente alla data del presente comporteranno la rescissione del contratto stesso;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sottoscrivere il contratto che verrà proposto;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partecipare: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all’attività di formazione, iniziale e in itinere, organizzata dagli Organismi Nazionale, Regionale, Provinciali per lo Sport a Scuola rispettando il calendario che verrà in seguito definito e comunque ai moduli formativi tenuti dalle Federazioni Nazionali;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rispettare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tutte le norme e le misure di sicurezza vigenti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previste per il personale scolastico in servizio presso le Istituzioni scolastiche</w:t>
      </w:r>
    </w:p>
    <w:p w:rsidR="00000000" w:rsidDel="00000000" w:rsidP="00000000" w:rsidRDefault="00000000" w:rsidRPr="00000000" w14:paraId="0000001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firma del tutor</w:t>
      </w:r>
    </w:p>
    <w:p w:rsidR="00000000" w:rsidDel="00000000" w:rsidP="00000000" w:rsidRDefault="00000000" w:rsidRPr="00000000" w14:paraId="0000001E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 , DS/referente dell’Istituto/plesso, ha concordato con il Tutor sopra indicato la modalità e i tempi per il tempestivo immediato avvio della collaborazione per il Progetto Scuola Attiva Kids per la scuola primaria a.s. 2024/2025</w:t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 firma DS/referente dell’Istituto/plesso</w:t>
      </w:r>
    </w:p>
    <w:p w:rsidR="00000000" w:rsidDel="00000000" w:rsidP="00000000" w:rsidRDefault="00000000" w:rsidRPr="00000000" w14:paraId="00000023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segue ./..</w:t>
      </w:r>
    </w:p>
    <w:p w:rsidR="00000000" w:rsidDel="00000000" w:rsidP="00000000" w:rsidRDefault="00000000" w:rsidRPr="00000000" w14:paraId="00000028">
      <w:pPr>
        <w:pBdr>
          <w:left w:color="0000ff" w:space="10" w:sz="8" w:val="singl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2"/>
        <w:gridCol w:w="559"/>
        <w:gridCol w:w="5388"/>
        <w:tblGridChange w:id="0">
          <w:tblGrid>
            <w:gridCol w:w="4582"/>
            <w:gridCol w:w="559"/>
            <w:gridCol w:w="538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Istituto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n. classi 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meccanografico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nome istituto e plesso/i e il relativo codice meccanografico– numero delle classi prime, seconde e terze)</w:t>
      </w:r>
    </w:p>
    <w:p w:rsidR="00000000" w:rsidDel="00000000" w:rsidP="00000000" w:rsidRDefault="00000000" w:rsidRPr="00000000" w14:paraId="0000003F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1: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09A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2: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0F6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3: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152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4: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1AE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left w:color="0000ff" w:space="10" w:sz="8" w:val="single"/>
        </w:pBdr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40" w:w="11901" w:orient="portrait"/>
      <w:pgMar w:bottom="567" w:top="680" w:left="680" w:right="68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74AC6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7E3B3E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C46D6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C46D6"/>
    <w:rPr>
      <w:rFonts w:ascii="Lucida Grande" w:cs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856E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856E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 w:val="1"/>
    <w:unhideWhenUsed w:val="1"/>
    <w:rsid w:val="0050798A"/>
    <w:rPr>
      <w:rFonts w:ascii="Times New Roman" w:cs="Times New Roman" w:hAnsi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8F1553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F1553"/>
    <w:rPr>
      <w:color w:val="605e5c"/>
      <w:shd w:color="auto" w:fill="e1dfdd" w:val="clear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iQG03z0PivpgdLfIW7BaugI/Q==">CgMxLjA4AHIhMVJWU2Zjc0xOVU5fdHJKQmJ4dGtvaGpfcXBQNWdwc2Vu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2021-10-21T13:04:00Z</dcterms:created>
  <dc:creator>Andrea Sassoli</dc:creator>
</cp:coreProperties>
</file>