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0D12" w14:textId="211ACBBD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750BA3">
        <w:rPr>
          <w:rFonts w:cstheme="minorHAnsi"/>
          <w:b/>
          <w:bCs/>
          <w:sz w:val="24"/>
          <w:szCs w:val="24"/>
          <w:u w:val="single"/>
        </w:rPr>
        <w:t>COMMISSARIO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ED9052F" w14:textId="00FC6B66" w:rsidR="00980256" w:rsidRPr="005E5990" w:rsidRDefault="00980256" w:rsidP="002E7A3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E5990">
        <w:rPr>
          <w:rFonts w:asciiTheme="minorHAnsi" w:hAnsiTheme="minorHAnsi" w:cstheme="minorHAnsi"/>
          <w:b/>
          <w:bCs/>
        </w:rPr>
        <w:t>Decreto ministeriale 26 ottobre 2023, n. 206</w:t>
      </w:r>
      <w:r w:rsidR="000C74BC">
        <w:rPr>
          <w:rFonts w:asciiTheme="minorHAnsi" w:hAnsiTheme="minorHAnsi" w:cstheme="minorHAnsi"/>
          <w:b/>
          <w:bCs/>
        </w:rPr>
        <w:t xml:space="preserve"> </w:t>
      </w:r>
      <w:r w:rsidRPr="005E5990">
        <w:rPr>
          <w:rFonts w:asciiTheme="minorHAnsi" w:hAnsiTheme="minorHAnsi" w:cstheme="minorHAnsi"/>
          <w:b/>
          <w:bCs/>
        </w:rPr>
        <w:t>- Concorso per titoli ed esami per l’accesso ai ruoli del personale docente della scuola dell’infanzia e primaria su posto comune e di sostegno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5CDE27EC" w14:textId="77777777" w:rsidR="00C0220F" w:rsidRDefault="00C0220F">
      <w:pPr>
        <w:suppressAutoHyphens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6250B45F" w14:textId="391B06BC" w:rsidR="00A01169" w:rsidRDefault="00415C97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lastRenderedPageBreak/>
        <w:t xml:space="preserve">SEZIONE B – REQUISITI </w:t>
      </w:r>
    </w:p>
    <w:p w14:paraId="6250B46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63" w14:textId="053A45A9" w:rsidR="00A01169" w:rsidRDefault="00415C97" w:rsidP="00464E88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</w:t>
      </w:r>
      <w:r w:rsidR="0074751A">
        <w:rPr>
          <w:sz w:val="20"/>
          <w:szCs w:val="20"/>
        </w:rPr>
        <w:t>di ruolo nei posti comuni della scuola dell’infanzia/primaria (</w:t>
      </w:r>
      <w:r w:rsidR="0074751A" w:rsidRPr="0074751A">
        <w:rPr>
          <w:i/>
          <w:iCs/>
          <w:sz w:val="20"/>
          <w:szCs w:val="20"/>
        </w:rPr>
        <w:t>lasciare la tipologia di posto di interesse</w:t>
      </w:r>
      <w:r w:rsidR="0074751A"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36C4A0FF" w14:textId="234BEEDC" w:rsidR="0074751A" w:rsidRPr="0074751A" w:rsidRDefault="0074751A" w:rsidP="00464E88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79673B52" w14:textId="278F127A" w:rsidR="00415C97" w:rsidRDefault="006A6E37" w:rsidP="00464E88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6250B465" w14:textId="20FA9028" w:rsidR="00A01169" w:rsidRPr="00415C97" w:rsidRDefault="00464E88" w:rsidP="00464E88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 w:rsidR="00A3512D">
        <w:rPr>
          <w:rFonts w:cs="Calibri"/>
          <w:sz w:val="20"/>
          <w:szCs w:val="20"/>
        </w:rPr>
        <w:t>.</w:t>
      </w:r>
    </w:p>
    <w:p w14:paraId="6250B466" w14:textId="5234AC44" w:rsidR="00A01169" w:rsidRPr="0084088E" w:rsidRDefault="0084088E" w:rsidP="00464E88">
      <w:pPr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Dichiara, in</w:t>
      </w:r>
      <w:r w:rsidR="00937352">
        <w:rPr>
          <w:rFonts w:cs="Calibri"/>
          <w:sz w:val="20"/>
          <w:szCs w:val="20"/>
        </w:rPr>
        <w:t>fine,</w:t>
      </w:r>
      <w:r>
        <w:rPr>
          <w:rFonts w:cs="Calibri"/>
          <w:sz w:val="20"/>
          <w:szCs w:val="20"/>
        </w:rPr>
        <w:t xml:space="preserve"> di </w:t>
      </w:r>
      <w:r w:rsidR="00415C97" w:rsidRPr="0084088E">
        <w:rPr>
          <w:rFonts w:cs="Calibri"/>
          <w:sz w:val="20"/>
          <w:szCs w:val="20"/>
        </w:rPr>
        <w:t xml:space="preserve">essere collocato a riposo da non più di </w:t>
      </w:r>
      <w:r w:rsidR="00C96939" w:rsidRPr="0084088E">
        <w:rPr>
          <w:rFonts w:cs="Calibri"/>
          <w:sz w:val="20"/>
          <w:szCs w:val="20"/>
        </w:rPr>
        <w:t>3</w:t>
      </w:r>
      <w:r w:rsidR="00415C97" w:rsidRPr="0084088E">
        <w:rPr>
          <w:rFonts w:cs="Calibri"/>
          <w:sz w:val="20"/>
          <w:szCs w:val="20"/>
        </w:rPr>
        <w:t xml:space="preserve"> anni dalla data di indizione del concorso</w:t>
      </w:r>
      <w:r w:rsidR="004974D6">
        <w:rPr>
          <w:rFonts w:cs="Calibri"/>
          <w:sz w:val="20"/>
          <w:szCs w:val="20"/>
        </w:rPr>
        <w:t xml:space="preserve"> (</w:t>
      </w:r>
      <w:r w:rsidR="004974D6">
        <w:rPr>
          <w:rFonts w:cs="Calibri"/>
          <w:i/>
          <w:iCs/>
          <w:sz w:val="20"/>
          <w:szCs w:val="20"/>
        </w:rPr>
        <w:t>cancellare</w:t>
      </w:r>
      <w:r w:rsidR="004974D6" w:rsidRPr="004974D6">
        <w:rPr>
          <w:rFonts w:cs="Calibri"/>
          <w:i/>
          <w:iCs/>
          <w:sz w:val="20"/>
          <w:szCs w:val="20"/>
        </w:rPr>
        <w:t xml:space="preserve"> la voce se non in quiescenza</w:t>
      </w:r>
      <w:r w:rsidR="004974D6">
        <w:rPr>
          <w:rFonts w:cs="Calibri"/>
          <w:sz w:val="20"/>
          <w:szCs w:val="20"/>
        </w:rPr>
        <w:t>)</w:t>
      </w:r>
      <w:r w:rsidR="00415C97" w:rsidRPr="0084088E">
        <w:rPr>
          <w:rFonts w:cs="Calibri"/>
          <w:sz w:val="20"/>
          <w:szCs w:val="20"/>
        </w:rPr>
        <w:t>.</w:t>
      </w:r>
    </w:p>
    <w:p w14:paraId="2EA3D00D" w14:textId="77777777" w:rsidR="006369E2" w:rsidRDefault="006369E2" w:rsidP="006369E2">
      <w:pPr>
        <w:autoSpaceDE w:val="0"/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5FCB5D65" w14:textId="19D8D659" w:rsidR="006369E2" w:rsidRDefault="006369E2" w:rsidP="006369E2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C – EVENTUALE TITOLO PER ACCERTAMENTO CONOSCENZA LINGUA INGLESE</w:t>
      </w:r>
    </w:p>
    <w:p w14:paraId="17CADBA3" w14:textId="77777777" w:rsidR="006369E2" w:rsidRDefault="006369E2" w:rsidP="006369E2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5C58BDED" w14:textId="5FA7063A" w:rsidR="006369E2" w:rsidRDefault="006369E2" w:rsidP="006369E2">
      <w:pPr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 titolo:</w:t>
      </w:r>
    </w:p>
    <w:p w14:paraId="537B1266" w14:textId="4D0E6205" w:rsidR="006369E2" w:rsidRPr="00D66210" w:rsidRDefault="007243C2" w:rsidP="006369E2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di </w:t>
      </w:r>
      <w:r w:rsidR="00DE7EBF">
        <w:rPr>
          <w:rFonts w:cs="Calibri"/>
          <w:sz w:val="20"/>
          <w:szCs w:val="20"/>
        </w:rPr>
        <w:t xml:space="preserve">accesso </w:t>
      </w:r>
      <w:r w:rsidR="006369E2" w:rsidRPr="0048703B">
        <w:rPr>
          <w:rFonts w:cs="Calibri"/>
          <w:sz w:val="20"/>
          <w:szCs w:val="20"/>
        </w:rPr>
        <w:t>alla classe di concorso A</w:t>
      </w:r>
      <w:r w:rsidR="006369E2">
        <w:rPr>
          <w:rFonts w:cs="Calibri"/>
          <w:sz w:val="20"/>
          <w:szCs w:val="20"/>
        </w:rPr>
        <w:t>B</w:t>
      </w:r>
      <w:r w:rsidR="006369E2" w:rsidRPr="0048703B">
        <w:rPr>
          <w:rFonts w:cs="Calibri"/>
          <w:sz w:val="20"/>
          <w:szCs w:val="20"/>
        </w:rPr>
        <w:t>24</w:t>
      </w:r>
      <w:r w:rsidR="006369E2">
        <w:rPr>
          <w:rFonts w:cs="Calibri"/>
          <w:sz w:val="20"/>
          <w:szCs w:val="20"/>
        </w:rPr>
        <w:t>/</w:t>
      </w:r>
      <w:r w:rsidR="006369E2" w:rsidRPr="0048703B">
        <w:rPr>
          <w:rFonts w:cs="Calibri"/>
          <w:sz w:val="20"/>
          <w:szCs w:val="20"/>
        </w:rPr>
        <w:t>A</w:t>
      </w:r>
      <w:r w:rsidR="006369E2">
        <w:rPr>
          <w:rFonts w:cs="Calibri"/>
          <w:sz w:val="20"/>
          <w:szCs w:val="20"/>
        </w:rPr>
        <w:t>B</w:t>
      </w:r>
      <w:r w:rsidR="006369E2" w:rsidRPr="0048703B">
        <w:rPr>
          <w:rFonts w:cs="Calibri"/>
          <w:sz w:val="20"/>
          <w:szCs w:val="20"/>
        </w:rPr>
        <w:t>25</w:t>
      </w:r>
      <w:r w:rsidR="006369E2">
        <w:rPr>
          <w:rFonts w:cs="Calibri"/>
          <w:sz w:val="20"/>
          <w:szCs w:val="20"/>
        </w:rPr>
        <w:t>/</w:t>
      </w:r>
      <w:r w:rsidR="006369E2" w:rsidRPr="0048703B">
        <w:rPr>
          <w:rFonts w:cs="Calibri"/>
          <w:sz w:val="20"/>
          <w:szCs w:val="20"/>
        </w:rPr>
        <w:t>B</w:t>
      </w:r>
      <w:r w:rsidR="006369E2">
        <w:rPr>
          <w:rFonts w:cs="Calibri"/>
          <w:sz w:val="20"/>
          <w:szCs w:val="20"/>
        </w:rPr>
        <w:t>B</w:t>
      </w:r>
      <w:r w:rsidR="006369E2" w:rsidRPr="0048703B">
        <w:rPr>
          <w:rFonts w:cs="Calibri"/>
          <w:sz w:val="20"/>
          <w:szCs w:val="20"/>
        </w:rPr>
        <w:t>02</w:t>
      </w:r>
      <w:r w:rsidR="006369E2">
        <w:rPr>
          <w:rFonts w:cs="Calibri"/>
          <w:sz w:val="20"/>
          <w:szCs w:val="20"/>
        </w:rPr>
        <w:t xml:space="preserve"> (</w:t>
      </w:r>
      <w:r w:rsidR="006369E2" w:rsidRPr="0048703B">
        <w:rPr>
          <w:rFonts w:cs="Calibri"/>
          <w:i/>
          <w:iCs/>
          <w:sz w:val="20"/>
          <w:szCs w:val="20"/>
        </w:rPr>
        <w:t>lasciare la voce di interesse</w:t>
      </w:r>
      <w:r w:rsidR="006369E2">
        <w:rPr>
          <w:rFonts w:cs="Calibri"/>
          <w:sz w:val="20"/>
          <w:szCs w:val="20"/>
        </w:rPr>
        <w:t>)</w:t>
      </w:r>
      <w:r w:rsidR="006369E2" w:rsidRPr="0048703B">
        <w:rPr>
          <w:rFonts w:cs="Calibri"/>
          <w:sz w:val="20"/>
          <w:szCs w:val="20"/>
        </w:rPr>
        <w:t xml:space="preserve"> per l’insegnamento della lingua inglese</w:t>
      </w:r>
    </w:p>
    <w:p w14:paraId="337DC313" w14:textId="77777777" w:rsidR="006369E2" w:rsidRDefault="006369E2" w:rsidP="006369E2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sz w:val="20"/>
          <w:szCs w:val="20"/>
        </w:rPr>
      </w:pPr>
      <w:r w:rsidRPr="00B778E0">
        <w:rPr>
          <w:rFonts w:cs="Calibri"/>
          <w:bCs/>
          <w:sz w:val="20"/>
          <w:szCs w:val="20"/>
        </w:rPr>
        <w:t>per l’insegnamento della lingua inglese nella scuola primaria</w:t>
      </w:r>
      <w:r>
        <w:rPr>
          <w:rFonts w:cs="Calibri"/>
          <w:bCs/>
          <w:sz w:val="20"/>
          <w:szCs w:val="20"/>
        </w:rPr>
        <w:t>.</w:t>
      </w:r>
    </w:p>
    <w:p w14:paraId="01FB0E40" w14:textId="77777777" w:rsidR="00483709" w:rsidRDefault="00483709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18004F7A" w14:textId="3C7FF53F" w:rsidR="005E5853" w:rsidRDefault="005E5853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483709">
        <w:rPr>
          <w:b/>
          <w:bCs/>
          <w:sz w:val="24"/>
          <w:szCs w:val="24"/>
          <w:u w:val="single"/>
        </w:rPr>
        <w:t>D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</w:p>
    <w:p w14:paraId="74D900B5" w14:textId="77777777" w:rsidR="00F22315" w:rsidRDefault="00F22315" w:rsidP="00F22315">
      <w:pPr>
        <w:jc w:val="both"/>
        <w:rPr>
          <w:sz w:val="20"/>
          <w:szCs w:val="20"/>
        </w:rPr>
      </w:pPr>
    </w:p>
    <w:p w14:paraId="1006E955" w14:textId="047AC4B5" w:rsidR="00F22315" w:rsidRDefault="00F22315" w:rsidP="00F22315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di ruolo nei posti comuni della scuola dell’infanzia/primaria (</w:t>
      </w:r>
      <w:r w:rsidRPr="0074751A">
        <w:rPr>
          <w:i/>
          <w:iCs/>
          <w:sz w:val="20"/>
          <w:szCs w:val="20"/>
        </w:rPr>
        <w:t>lasciare la tipologia di posto di interesse</w:t>
      </w:r>
      <w:r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74320B29" w14:textId="43FD1F5B" w:rsidR="00F22315" w:rsidRPr="0074751A" w:rsidRDefault="00F22315" w:rsidP="00F22315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3EE32752" w14:textId="1C77AB6A" w:rsidR="00F22315" w:rsidRPr="000553F6" w:rsidRDefault="00F22315" w:rsidP="00F22315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1AF1AAF9" w14:textId="64AB79AE" w:rsidR="000553F6" w:rsidRDefault="000553F6" w:rsidP="00F22315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possedere l’abilitazione </w:t>
      </w:r>
      <w:r w:rsidR="007E422A">
        <w:rPr>
          <w:rFonts w:cs="Calibri"/>
          <w:bCs/>
          <w:sz w:val="20"/>
          <w:szCs w:val="20"/>
        </w:rPr>
        <w:t xml:space="preserve">per i </w:t>
      </w:r>
      <w:r w:rsidR="007E422A">
        <w:rPr>
          <w:sz w:val="20"/>
          <w:szCs w:val="20"/>
        </w:rPr>
        <w:t>posti comuni della scuola dell’infanzia/primaria (</w:t>
      </w:r>
      <w:r w:rsidR="007E422A" w:rsidRPr="0074751A">
        <w:rPr>
          <w:i/>
          <w:iCs/>
          <w:sz w:val="20"/>
          <w:szCs w:val="20"/>
        </w:rPr>
        <w:t>lasciare la tipologia di posto di interesse</w:t>
      </w:r>
      <w:r w:rsidR="007E422A">
        <w:rPr>
          <w:sz w:val="20"/>
          <w:szCs w:val="20"/>
        </w:rPr>
        <w:t>)</w:t>
      </w:r>
    </w:p>
    <w:p w14:paraId="2B683F58" w14:textId="5736F19B" w:rsidR="00F22315" w:rsidRPr="00415C97" w:rsidRDefault="00F22315" w:rsidP="00F22315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62595ED7" w14:textId="2173350D" w:rsidR="00F22315" w:rsidRPr="007F7C2C" w:rsidRDefault="003C7809" w:rsidP="005E5853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</w:t>
      </w:r>
      <w:r w:rsidR="007F7C2C" w:rsidRPr="007F7C2C">
        <w:rPr>
          <w:sz w:val="20"/>
          <w:szCs w:val="20"/>
        </w:rPr>
        <w:t>ppure</w:t>
      </w:r>
      <w:r>
        <w:rPr>
          <w:sz w:val="20"/>
          <w:szCs w:val="20"/>
        </w:rPr>
        <w:t xml:space="preserve"> (</w:t>
      </w:r>
      <w:r w:rsidRPr="003C7809">
        <w:rPr>
          <w:i/>
          <w:iCs/>
          <w:sz w:val="20"/>
          <w:szCs w:val="20"/>
        </w:rPr>
        <w:t xml:space="preserve">cancellare la parte </w:t>
      </w:r>
      <w:r w:rsidRPr="003C7809">
        <w:rPr>
          <w:i/>
          <w:iCs/>
          <w:sz w:val="20"/>
          <w:szCs w:val="20"/>
          <w:u w:val="single"/>
        </w:rPr>
        <w:t>non</w:t>
      </w:r>
      <w:r w:rsidRPr="003C7809">
        <w:rPr>
          <w:i/>
          <w:iCs/>
          <w:sz w:val="20"/>
          <w:szCs w:val="20"/>
        </w:rPr>
        <w:t xml:space="preserve"> di interesse</w:t>
      </w:r>
      <w:r>
        <w:rPr>
          <w:sz w:val="20"/>
          <w:szCs w:val="20"/>
        </w:rPr>
        <w:t>)</w:t>
      </w:r>
    </w:p>
    <w:p w14:paraId="3420C34A" w14:textId="77777777" w:rsidR="007F7C2C" w:rsidRDefault="007F7C2C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5CF9F9FF" w14:textId="4A81ED11" w:rsidR="002F0993" w:rsidRDefault="002F0993" w:rsidP="002F0993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</w:t>
      </w:r>
      <w:r w:rsidR="00BD44BB">
        <w:rPr>
          <w:rFonts w:cs="Calibri"/>
          <w:sz w:val="20"/>
          <w:szCs w:val="20"/>
        </w:rPr>
        <w:t xml:space="preserve"> essere </w:t>
      </w:r>
      <w:r w:rsidR="00893F10" w:rsidRPr="00893F10">
        <w:rPr>
          <w:rFonts w:cs="Calibri"/>
          <w:sz w:val="20"/>
          <w:szCs w:val="20"/>
        </w:rPr>
        <w:t>personale esperto appartenente al settore universitario in possesso di esperienza almeno biennale negli afferenti settori scientifico disciplinari</w:t>
      </w:r>
      <w:r w:rsidR="00582652">
        <w:rPr>
          <w:rFonts w:cs="Calibri"/>
          <w:sz w:val="20"/>
          <w:szCs w:val="20"/>
        </w:rPr>
        <w:t>.</w:t>
      </w:r>
    </w:p>
    <w:p w14:paraId="16FAA61F" w14:textId="77777777" w:rsidR="007F7C2C" w:rsidRPr="00917D9A" w:rsidRDefault="007F7C2C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6D3AEC27" w14:textId="5A2AF3B0" w:rsidR="00A3512D" w:rsidRDefault="00A8608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5E5853">
        <w:rPr>
          <w:b/>
          <w:bCs/>
          <w:sz w:val="24"/>
          <w:szCs w:val="24"/>
          <w:u w:val="single"/>
        </w:rPr>
        <w:t>D</w:t>
      </w:r>
      <w:r w:rsidR="00917D9A" w:rsidRPr="00917D9A">
        <w:rPr>
          <w:b/>
          <w:bCs/>
          <w:sz w:val="24"/>
          <w:szCs w:val="24"/>
          <w:u w:val="single"/>
        </w:rPr>
        <w:t xml:space="preserve"> – EVENTUALI TITOLI DI PRECEDENZA</w:t>
      </w:r>
    </w:p>
    <w:p w14:paraId="1A7A1807" w14:textId="77777777" w:rsidR="00917D9A" w:rsidRDefault="00917D9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3C3C3D85" w14:textId="7C701793" w:rsidR="00C50183" w:rsidRDefault="00C50183" w:rsidP="00917D9A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Il/la sottoscritto/a dichiara altresì</w:t>
      </w:r>
      <w:r w:rsidR="007F77F0">
        <w:rPr>
          <w:sz w:val="20"/>
          <w:szCs w:val="20"/>
        </w:rPr>
        <w:t xml:space="preserve"> (barrare una o più voci di </w:t>
      </w:r>
      <w:r w:rsidR="007F77F0" w:rsidRPr="00046C86">
        <w:rPr>
          <w:sz w:val="20"/>
          <w:szCs w:val="20"/>
        </w:rPr>
        <w:t>interesse)</w:t>
      </w:r>
      <w:r w:rsidR="00B94823" w:rsidRPr="00046C86">
        <w:rPr>
          <w:sz w:val="20"/>
          <w:szCs w:val="20"/>
        </w:rPr>
        <w:t xml:space="preserve"> di possedere almeno uno dei seguenti titoli:</w:t>
      </w:r>
    </w:p>
    <w:p w14:paraId="0BB739F9" w14:textId="5E5F5044" w:rsidR="00C50183" w:rsidRDefault="00C611C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C611CE">
        <w:rPr>
          <w:sz w:val="20"/>
          <w:szCs w:val="20"/>
        </w:rPr>
        <w:t>dottorato di ricerca; diploma di specializzazione; diploma di perfezionamento equiparato per legge o per statuto e ricompreso nell’allegato 4 nel Decreto del Direttore Generale per il personale della scuola 31 marzo 2005; attività di ricerca scientifica sulla base di assegni ai sensi dell’articolo 51, comma 6, della legge 27 dicembre 1997, n. 449, ovvero dell’articolo 1, comma 14, della legge 4 novembre 2005 n. 230, ovvero dell’articolo 22 della legge 30 dicembre 2010, n. 240; abilitazione scientifica nazionale a professore di I o II fascia, in settori disciplinari coerenti con la tipologia di insegnamento</w:t>
      </w:r>
    </w:p>
    <w:p w14:paraId="73065FB0" w14:textId="3A26BB6A" w:rsidR="00C611CE" w:rsidRDefault="00C611C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5974DF" w:rsidRPr="005974DF">
        <w:rPr>
          <w:sz w:val="20"/>
          <w:szCs w:val="20"/>
        </w:rPr>
        <w:t>aver svolto attività di docente supervisore o tutor organizzatore o tutor coordinatore presso i percorsi di laurea di scienze della formazione primaria o aver ricoperto incarichi di docenza presso i predetti corsi</w:t>
      </w:r>
    </w:p>
    <w:p w14:paraId="7DF2E69D" w14:textId="17B10594" w:rsidR="005974DF" w:rsidRDefault="005974DF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possedere un </w:t>
      </w:r>
      <w:r w:rsidRPr="005974DF">
        <w:rPr>
          <w:sz w:val="20"/>
          <w:szCs w:val="20"/>
        </w:rPr>
        <w:t>diploma di specializzazione sul sostegno agli alunni con disabilità</w:t>
      </w:r>
    </w:p>
    <w:p w14:paraId="2C9EA620" w14:textId="75F0A192" w:rsidR="005974DF" w:rsidRDefault="004906E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 possedere un </w:t>
      </w:r>
      <w:r w:rsidRPr="004906EE">
        <w:rPr>
          <w:sz w:val="20"/>
          <w:szCs w:val="20"/>
        </w:rPr>
        <w:t>diploma di perfezionamento post diploma o post laurea, master universitario di I o II livello con esame finale, nell’ambito dei bisogni educativi speciali</w:t>
      </w:r>
    </w:p>
    <w:p w14:paraId="5A384B89" w14:textId="255E452F" w:rsidR="004906EE" w:rsidRPr="00C611CE" w:rsidRDefault="004906E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E711B4">
        <w:rPr>
          <w:sz w:val="20"/>
          <w:szCs w:val="20"/>
        </w:rPr>
        <w:t>di possedere un diploma di perfezionamento post diploma o post laurea, master universitario di I o II livello</w:t>
      </w:r>
      <w:r w:rsidRPr="004906EE">
        <w:rPr>
          <w:sz w:val="20"/>
          <w:szCs w:val="20"/>
        </w:rPr>
        <w:t xml:space="preserve"> con esame finale, nell’ambito delle tecnologie dell’informazione e della comunicazione</w:t>
      </w:r>
      <w:r w:rsidR="00E711B4">
        <w:rPr>
          <w:sz w:val="20"/>
          <w:szCs w:val="20"/>
        </w:rPr>
        <w:t>.</w:t>
      </w: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55618E29" w:rsidR="00A01169" w:rsidRDefault="00415C97" w:rsidP="00D6508E">
      <w:pPr>
        <w:suppressAutoHyphens w:val="0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917D9A">
        <w:rPr>
          <w:rFonts w:cs="Calibri"/>
          <w:b/>
          <w:bCs/>
          <w:sz w:val="24"/>
          <w:szCs w:val="24"/>
          <w:u w:val="single"/>
        </w:rPr>
        <w:t>E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Sotto la propria responsabilità, consapevole che le dichiarazioni rese e sottoscritte nella presente domanda hanno valore di autocertificazione e che nel caso di falsità in atti o dichiarazioni mendaci, si applicano le sanzioni previste dal codice penale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 xml:space="preserve">non essere stato/a collocato/a a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6250B490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77777777" w:rsidR="00A01169" w:rsidRPr="009A3402" w:rsidRDefault="00415C97" w:rsidP="00385996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9A3402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stato/a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770212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0937A95E" w14:textId="77777777" w:rsidR="00770212" w:rsidRDefault="00770212" w:rsidP="00770212">
      <w:pPr>
        <w:autoSpaceDE w:val="0"/>
        <w:spacing w:after="0" w:line="240" w:lineRule="auto"/>
        <w:ind w:left="360"/>
        <w:jc w:val="both"/>
      </w:pPr>
    </w:p>
    <w:p w14:paraId="6250B49E" w14:textId="77A9BDF2" w:rsidR="00A01169" w:rsidRDefault="00415C97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6250B49F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</w:p>
    <w:p w14:paraId="6250B4A0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arto="http://schemas.microsoft.com/office/word/2006/arto" xmlns=""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6250B4A6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A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sz w:val="20"/>
          <w:szCs w:val="20"/>
        </w:rPr>
        <w:t xml:space="preserve">La presente domanda debitamente datata e sottoscritta, unitamente al curriculum vitae (anch’esso datato e sottoscritto) ed a un documento di identità in corso di validità (scansionati in formato pdf.), dovrà essere inviata all’indirizzo di posta elettronica: </w:t>
      </w:r>
      <w:hyperlink r:id="rId7" w:history="1">
        <w:r>
          <w:rPr>
            <w:rFonts w:cs="Calibri"/>
            <w:b/>
            <w:color w:val="0000FF"/>
            <w:sz w:val="20"/>
            <w:szCs w:val="20"/>
            <w:u w:val="single"/>
          </w:rPr>
          <w:t>drer.ufficio1@istruzione.it</w:t>
        </w:r>
      </w:hyperlink>
      <w:r>
        <w:rPr>
          <w:rFonts w:cs="Calibri"/>
          <w:color w:val="0000FF"/>
          <w:sz w:val="20"/>
          <w:szCs w:val="20"/>
        </w:rPr>
        <w:t>.</w:t>
      </w:r>
    </w:p>
    <w:sectPr w:rsidR="00A01169" w:rsidSect="008673C7">
      <w:headerReference w:type="default" r:id="rId8"/>
      <w:pgSz w:w="11906" w:h="16838"/>
      <w:pgMar w:top="141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4914" w14:textId="77777777" w:rsidR="008673C7" w:rsidRDefault="008673C7">
      <w:pPr>
        <w:spacing w:after="0" w:line="240" w:lineRule="auto"/>
      </w:pPr>
      <w:r>
        <w:separator/>
      </w:r>
    </w:p>
  </w:endnote>
  <w:endnote w:type="continuationSeparator" w:id="0">
    <w:p w14:paraId="5C638611" w14:textId="77777777" w:rsidR="008673C7" w:rsidRDefault="008673C7">
      <w:pPr>
        <w:spacing w:after="0" w:line="240" w:lineRule="auto"/>
      </w:pPr>
      <w:r>
        <w:continuationSeparator/>
      </w:r>
    </w:p>
  </w:endnote>
  <w:endnote w:type="continuationNotice" w:id="1">
    <w:p w14:paraId="37A4E613" w14:textId="77777777" w:rsidR="008673C7" w:rsidRDefault="00867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395E" w14:textId="77777777" w:rsidR="008673C7" w:rsidRDefault="008673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EE3E11" w14:textId="77777777" w:rsidR="008673C7" w:rsidRDefault="008673C7">
      <w:pPr>
        <w:spacing w:after="0" w:line="240" w:lineRule="auto"/>
      </w:pPr>
      <w:r>
        <w:continuationSeparator/>
      </w:r>
    </w:p>
  </w:footnote>
  <w:footnote w:type="continuationNotice" w:id="1">
    <w:p w14:paraId="23DA01E2" w14:textId="77777777" w:rsidR="008673C7" w:rsidRDefault="008673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4BC"/>
    <w:multiLevelType w:val="hybridMultilevel"/>
    <w:tmpl w:val="8102BF8E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6F154DE"/>
    <w:multiLevelType w:val="hybridMultilevel"/>
    <w:tmpl w:val="4E0A65E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3"/>
  </w:num>
  <w:num w:numId="2" w16cid:durableId="565258867">
    <w:abstractNumId w:val="7"/>
  </w:num>
  <w:num w:numId="3" w16cid:durableId="1102140491">
    <w:abstractNumId w:val="8"/>
  </w:num>
  <w:num w:numId="4" w16cid:durableId="85155843">
    <w:abstractNumId w:val="5"/>
  </w:num>
  <w:num w:numId="5" w16cid:durableId="1604681302">
    <w:abstractNumId w:val="0"/>
  </w:num>
  <w:num w:numId="6" w16cid:durableId="308096446">
    <w:abstractNumId w:val="2"/>
  </w:num>
  <w:num w:numId="7" w16cid:durableId="431436586">
    <w:abstractNumId w:val="1"/>
  </w:num>
  <w:num w:numId="8" w16cid:durableId="1040083404">
    <w:abstractNumId w:val="6"/>
  </w:num>
  <w:num w:numId="9" w16cid:durableId="1043824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46C86"/>
    <w:rsid w:val="000553F6"/>
    <w:rsid w:val="0008544D"/>
    <w:rsid w:val="000C74BC"/>
    <w:rsid w:val="0017506D"/>
    <w:rsid w:val="001A505F"/>
    <w:rsid w:val="0029614F"/>
    <w:rsid w:val="002B382C"/>
    <w:rsid w:val="002C6B7F"/>
    <w:rsid w:val="002E7A3C"/>
    <w:rsid w:val="002F0993"/>
    <w:rsid w:val="00385996"/>
    <w:rsid w:val="0039377C"/>
    <w:rsid w:val="003C7809"/>
    <w:rsid w:val="003D7A42"/>
    <w:rsid w:val="00415C97"/>
    <w:rsid w:val="00464E88"/>
    <w:rsid w:val="00483709"/>
    <w:rsid w:val="00487ACE"/>
    <w:rsid w:val="004906EE"/>
    <w:rsid w:val="004974D6"/>
    <w:rsid w:val="004E6AE8"/>
    <w:rsid w:val="00520F2A"/>
    <w:rsid w:val="00561A89"/>
    <w:rsid w:val="00582652"/>
    <w:rsid w:val="00586A5A"/>
    <w:rsid w:val="005974DF"/>
    <w:rsid w:val="005E5853"/>
    <w:rsid w:val="006369E2"/>
    <w:rsid w:val="006A6E37"/>
    <w:rsid w:val="007243C2"/>
    <w:rsid w:val="00734308"/>
    <w:rsid w:val="0074751A"/>
    <w:rsid w:val="00750BA3"/>
    <w:rsid w:val="00770212"/>
    <w:rsid w:val="007A3705"/>
    <w:rsid w:val="007E422A"/>
    <w:rsid w:val="007F77F0"/>
    <w:rsid w:val="007F7C2C"/>
    <w:rsid w:val="008259FC"/>
    <w:rsid w:val="00836895"/>
    <w:rsid w:val="0084088E"/>
    <w:rsid w:val="00865E7D"/>
    <w:rsid w:val="008673C7"/>
    <w:rsid w:val="00893F10"/>
    <w:rsid w:val="008D5D57"/>
    <w:rsid w:val="00917D9A"/>
    <w:rsid w:val="00937352"/>
    <w:rsid w:val="00952D8F"/>
    <w:rsid w:val="00971834"/>
    <w:rsid w:val="00980256"/>
    <w:rsid w:val="009A3402"/>
    <w:rsid w:val="00A01169"/>
    <w:rsid w:val="00A137C9"/>
    <w:rsid w:val="00A3512D"/>
    <w:rsid w:val="00A8608A"/>
    <w:rsid w:val="00A911F6"/>
    <w:rsid w:val="00AD697E"/>
    <w:rsid w:val="00B71C45"/>
    <w:rsid w:val="00B94823"/>
    <w:rsid w:val="00BB6880"/>
    <w:rsid w:val="00BD44BB"/>
    <w:rsid w:val="00BD7E98"/>
    <w:rsid w:val="00C0220F"/>
    <w:rsid w:val="00C1608D"/>
    <w:rsid w:val="00C50183"/>
    <w:rsid w:val="00C611CE"/>
    <w:rsid w:val="00C90F49"/>
    <w:rsid w:val="00C96939"/>
    <w:rsid w:val="00D00E4F"/>
    <w:rsid w:val="00D1380B"/>
    <w:rsid w:val="00D6508E"/>
    <w:rsid w:val="00D66210"/>
    <w:rsid w:val="00D96857"/>
    <w:rsid w:val="00DB358C"/>
    <w:rsid w:val="00DB4CCD"/>
    <w:rsid w:val="00DE7EBF"/>
    <w:rsid w:val="00E711B4"/>
    <w:rsid w:val="00EF79D7"/>
    <w:rsid w:val="00F22315"/>
    <w:rsid w:val="00F34D07"/>
    <w:rsid w:val="00F65CBA"/>
    <w:rsid w:val="00F71592"/>
    <w:rsid w:val="00FA49BF"/>
    <w:rsid w:val="00FB0631"/>
    <w:rsid w:val="00FB5F87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73C5424E-4AAF-4400-81F5-CC4DC83A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  <w:style w:type="character" w:styleId="Rimandocommento">
    <w:name w:val="annotation reference"/>
    <w:basedOn w:val="Carpredefinitoparagrafo"/>
    <w:uiPriority w:val="99"/>
    <w:semiHidden/>
    <w:unhideWhenUsed/>
    <w:rsid w:val="00AD69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9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9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9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97E"/>
    <w:rPr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7343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er.ufficio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Links>
    <vt:vector size="6" baseType="variant">
      <vt:variant>
        <vt:i4>3080205</vt:i4>
      </vt:variant>
      <vt:variant>
        <vt:i4>0</vt:i4>
      </vt:variant>
      <vt:variant>
        <vt:i4>0</vt:i4>
      </vt:variant>
      <vt:variant>
        <vt:i4>5</vt:i4>
      </vt:variant>
      <vt:variant>
        <vt:lpwstr>mailto:drer.ufficio1@istruzione.it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Manzari Alessandra</cp:lastModifiedBy>
  <cp:revision>68</cp:revision>
  <cp:lastPrinted>2021-06-16T08:56:00Z</cp:lastPrinted>
  <dcterms:created xsi:type="dcterms:W3CDTF">2023-12-28T08:17:00Z</dcterms:created>
  <dcterms:modified xsi:type="dcterms:W3CDTF">2024-02-08T08:51:00Z</dcterms:modified>
</cp:coreProperties>
</file>