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251722E9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176D20">
        <w:rPr>
          <w:rFonts w:cstheme="minorHAnsi"/>
          <w:b/>
          <w:bCs/>
          <w:sz w:val="24"/>
          <w:szCs w:val="24"/>
          <w:u w:val="single"/>
        </w:rPr>
        <w:t>MEMBRO AGGREGATO PER L’ACCERTAMENTO DELLA LINGUA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6D0ABF7" w14:textId="77777777" w:rsidR="001D6E06" w:rsidRPr="008178FD" w:rsidRDefault="001D6E06" w:rsidP="001D6E0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6AD8A1CA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 xml:space="preserve">SEZIONE B – REQUISITI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63" w14:textId="7522B5F3" w:rsidR="00A01169" w:rsidRDefault="00415C97" w:rsidP="00464E88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</w:t>
      </w:r>
      <w:r w:rsidR="00E47163">
        <w:rPr>
          <w:sz w:val="20"/>
          <w:szCs w:val="20"/>
        </w:rPr>
        <w:t>titolare</w:t>
      </w:r>
      <w:r w:rsidR="0074751A">
        <w:rPr>
          <w:sz w:val="20"/>
          <w:szCs w:val="20"/>
        </w:rPr>
        <w:t xml:space="preserve"> ne</w:t>
      </w:r>
      <w:r w:rsidR="004C08FC">
        <w:rPr>
          <w:sz w:val="20"/>
          <w:szCs w:val="20"/>
        </w:rPr>
        <w:t>lla classe di concorso AB24/AB25/BB02</w:t>
      </w:r>
      <w:r w:rsidR="0074751A">
        <w:rPr>
          <w:sz w:val="20"/>
          <w:szCs w:val="20"/>
        </w:rPr>
        <w:t xml:space="preserve"> (</w:t>
      </w:r>
      <w:r w:rsidR="0074751A" w:rsidRPr="0074751A">
        <w:rPr>
          <w:i/>
          <w:iCs/>
          <w:sz w:val="20"/>
          <w:szCs w:val="20"/>
        </w:rPr>
        <w:t xml:space="preserve">lasciare la </w:t>
      </w:r>
      <w:r w:rsidR="00B02DF2">
        <w:rPr>
          <w:i/>
          <w:iCs/>
          <w:sz w:val="20"/>
          <w:szCs w:val="20"/>
        </w:rPr>
        <w:t>classe di concorso</w:t>
      </w:r>
      <w:r w:rsidR="0074751A" w:rsidRPr="0074751A">
        <w:rPr>
          <w:i/>
          <w:iCs/>
          <w:sz w:val="20"/>
          <w:szCs w:val="20"/>
        </w:rPr>
        <w:t xml:space="preserve"> di interesse</w:t>
      </w:r>
      <w:r w:rsidR="0074751A"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36C4A0FF" w14:textId="234BEEDC" w:rsidR="0074751A" w:rsidRPr="0074751A" w:rsidRDefault="0074751A" w:rsidP="00464E88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6250B465" w14:textId="0F6B0F1B" w:rsidR="00A01169" w:rsidRPr="004C08FC" w:rsidRDefault="006A6E37" w:rsidP="004C08FC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  <w:r w:rsidR="00A3512D" w:rsidRPr="004C08FC">
        <w:rPr>
          <w:rFonts w:cs="Calibri"/>
          <w:sz w:val="20"/>
          <w:szCs w:val="20"/>
        </w:rPr>
        <w:t>.</w:t>
      </w:r>
    </w:p>
    <w:p w14:paraId="6250B466" w14:textId="5234AC44" w:rsidR="00A01169" w:rsidRPr="0084088E" w:rsidRDefault="0084088E" w:rsidP="00464E88">
      <w:p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Dichiara, in</w:t>
      </w:r>
      <w:r w:rsidR="00937352">
        <w:rPr>
          <w:rFonts w:cs="Calibri"/>
          <w:sz w:val="20"/>
          <w:szCs w:val="20"/>
        </w:rPr>
        <w:t>fine,</w:t>
      </w:r>
      <w:r>
        <w:rPr>
          <w:rFonts w:cs="Calibri"/>
          <w:sz w:val="20"/>
          <w:szCs w:val="20"/>
        </w:rPr>
        <w:t xml:space="preserve"> di </w:t>
      </w:r>
      <w:r w:rsidR="00415C97" w:rsidRPr="0084088E">
        <w:rPr>
          <w:rFonts w:cs="Calibri"/>
          <w:sz w:val="20"/>
          <w:szCs w:val="20"/>
        </w:rPr>
        <w:t xml:space="preserve">essere collocato a riposo da non più di </w:t>
      </w:r>
      <w:r w:rsidR="00C96939" w:rsidRPr="0084088E">
        <w:rPr>
          <w:rFonts w:cs="Calibri"/>
          <w:sz w:val="20"/>
          <w:szCs w:val="20"/>
        </w:rPr>
        <w:t>3</w:t>
      </w:r>
      <w:r w:rsidR="00415C97" w:rsidRPr="0084088E">
        <w:rPr>
          <w:rFonts w:cs="Calibri"/>
          <w:sz w:val="20"/>
          <w:szCs w:val="20"/>
        </w:rPr>
        <w:t xml:space="preserve"> anni dalla data di indizione del concorso</w:t>
      </w:r>
      <w:r w:rsidR="004974D6">
        <w:rPr>
          <w:rFonts w:cs="Calibri"/>
          <w:sz w:val="20"/>
          <w:szCs w:val="20"/>
        </w:rPr>
        <w:t xml:space="preserve"> (</w:t>
      </w:r>
      <w:r w:rsidR="004974D6">
        <w:rPr>
          <w:rFonts w:cs="Calibri"/>
          <w:i/>
          <w:iCs/>
          <w:sz w:val="20"/>
          <w:szCs w:val="20"/>
        </w:rPr>
        <w:t>cancellare</w:t>
      </w:r>
      <w:r w:rsidR="004974D6" w:rsidRPr="004974D6">
        <w:rPr>
          <w:rFonts w:cs="Calibri"/>
          <w:i/>
          <w:iCs/>
          <w:sz w:val="20"/>
          <w:szCs w:val="20"/>
        </w:rPr>
        <w:t xml:space="preserve"> la voce se non in quiescenza</w:t>
      </w:r>
      <w:r w:rsidR="004974D6">
        <w:rPr>
          <w:rFonts w:cs="Calibri"/>
          <w:sz w:val="20"/>
          <w:szCs w:val="20"/>
        </w:rPr>
        <w:t>)</w:t>
      </w:r>
      <w:r w:rsidR="00415C97" w:rsidRPr="0084088E">
        <w:rPr>
          <w:rFonts w:cs="Calibri"/>
          <w:sz w:val="20"/>
          <w:szCs w:val="20"/>
        </w:rPr>
        <w:t>.</w:t>
      </w:r>
    </w:p>
    <w:p w14:paraId="361EE459" w14:textId="77777777" w:rsidR="005E5853" w:rsidRDefault="005E5853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18004F7A" w14:textId="77777777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>
        <w:rPr>
          <w:b/>
          <w:bCs/>
          <w:sz w:val="24"/>
          <w:szCs w:val="24"/>
          <w:u w:val="single"/>
        </w:rPr>
        <w:t>C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</w:p>
    <w:p w14:paraId="127E99B9" w14:textId="77777777" w:rsidR="00185724" w:rsidRDefault="00185724" w:rsidP="00185724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C8A728B" w14:textId="7AC2E9E5" w:rsidR="004C08FC" w:rsidRDefault="004C08FC" w:rsidP="004C08FC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</w:t>
      </w:r>
      <w:r w:rsidR="00B02DF2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B02DF2">
        <w:rPr>
          <w:rFonts w:cs="Calibri"/>
          <w:bCs/>
          <w:sz w:val="20"/>
          <w:szCs w:val="20"/>
        </w:rPr>
        <w:t>:</w:t>
      </w:r>
    </w:p>
    <w:p w14:paraId="74320B29" w14:textId="4939DD8B" w:rsidR="00F22315" w:rsidRPr="0074751A" w:rsidRDefault="00B02DF2" w:rsidP="00F22315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possedere l’abilitazione nella classe di concorso AB24/AB25/BB02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>)</w:t>
      </w:r>
    </w:p>
    <w:p w14:paraId="2B683F58" w14:textId="3B99E87F" w:rsidR="00F22315" w:rsidRPr="00415C97" w:rsidRDefault="00F22315" w:rsidP="004C08FC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essere </w:t>
      </w:r>
      <w:r w:rsidR="00AA7CDF" w:rsidRPr="00893F10">
        <w:rPr>
          <w:rFonts w:cs="Calibri"/>
          <w:sz w:val="20"/>
          <w:szCs w:val="20"/>
        </w:rPr>
        <w:t>personale esperto appartenente al settore universitario in possesso di esperienza almeno biennale negli afferenti settori scientifico disciplinari</w:t>
      </w:r>
      <w:r w:rsidR="004C08FC">
        <w:rPr>
          <w:rFonts w:cs="Calibri"/>
          <w:bCs/>
          <w:sz w:val="20"/>
          <w:szCs w:val="20"/>
        </w:rPr>
        <w:t>.</w:t>
      </w:r>
    </w:p>
    <w:p w14:paraId="1D2E2F8D" w14:textId="77777777" w:rsidR="00C139A6" w:rsidRPr="00917D9A" w:rsidRDefault="00C139A6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5A2AF3B0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E5853">
        <w:rPr>
          <w:b/>
          <w:bCs/>
          <w:sz w:val="24"/>
          <w:szCs w:val="24"/>
          <w:u w:val="single"/>
        </w:rPr>
        <w:t>D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34FA7D0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(barrare una o più voci di interesse)</w:t>
      </w:r>
      <w:r w:rsidR="000C6107" w:rsidRPr="000C6107">
        <w:rPr>
          <w:sz w:val="20"/>
          <w:szCs w:val="20"/>
        </w:rPr>
        <w:t xml:space="preserve"> </w:t>
      </w:r>
      <w:r w:rsidR="000C6107" w:rsidRPr="00C74CBD">
        <w:rPr>
          <w:sz w:val="20"/>
          <w:szCs w:val="20"/>
        </w:rPr>
        <w:t>di possedere almeno uno dei seguenti titoli:</w:t>
      </w:r>
    </w:p>
    <w:p w14:paraId="0BB739F9" w14:textId="6019E099" w:rsidR="00C50183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C611CE">
        <w:rPr>
          <w:sz w:val="20"/>
          <w:szCs w:val="20"/>
        </w:rPr>
        <w:t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1997, n. 449, ovvero dell’articolo 1, comma 14, della legge 4 novembre 2005 n. 230, ovvero dell’articolo 22 della legge 30 dicembre 2010, n. 240; abilitazione scientifica nazionale a professore di I o II fascia, in settori disciplinari coerenti con la tipologia di insegnamento</w:t>
      </w:r>
    </w:p>
    <w:p w14:paraId="73065FB0" w14:textId="3A26BB6A" w:rsidR="00C611CE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5974DF" w:rsidRPr="005974DF">
        <w:rPr>
          <w:sz w:val="20"/>
          <w:szCs w:val="20"/>
        </w:rPr>
        <w:t>aver svolto attività di docente supervisore o tutor organizzatore o tutor coordinatore presso i percorsi di laurea di scienze della formazione primaria o aver ricoperto incarichi di docenza presso i predetti corsi</w:t>
      </w:r>
    </w:p>
    <w:p w14:paraId="7DF2E69D" w14:textId="17B10594" w:rsidR="005974DF" w:rsidRDefault="005974DF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un </w:t>
      </w:r>
      <w:r w:rsidRPr="005974DF">
        <w:rPr>
          <w:sz w:val="20"/>
          <w:szCs w:val="20"/>
        </w:rPr>
        <w:t>diploma di specializzazione sul sostegno agli alunni con disabilità</w:t>
      </w:r>
    </w:p>
    <w:p w14:paraId="2C9EA620" w14:textId="75F0A192" w:rsidR="005974DF" w:rsidRDefault="004906E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un </w:t>
      </w:r>
      <w:r w:rsidRPr="004906EE">
        <w:rPr>
          <w:sz w:val="20"/>
          <w:szCs w:val="20"/>
        </w:rPr>
        <w:t>diploma di perfezionamento post diploma o post laurea, master universitario di I o II livello con esame finale, nell’ambito dei bisogni educativi speciali</w:t>
      </w:r>
    </w:p>
    <w:p w14:paraId="5A384B89" w14:textId="255E452F" w:rsidR="004906EE" w:rsidRPr="00C611CE" w:rsidRDefault="004906E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E711B4">
        <w:rPr>
          <w:sz w:val="20"/>
          <w:szCs w:val="20"/>
        </w:rPr>
        <w:t>di possedere un diploma di perfezionamento post diploma o post laurea, master universitario di I o II livello</w:t>
      </w:r>
      <w:r w:rsidRPr="004906EE">
        <w:rPr>
          <w:sz w:val="20"/>
          <w:szCs w:val="20"/>
        </w:rPr>
        <w:t xml:space="preserve"> con esame finale, nell’ambito delle tecnologie dell’informazione e della comunicazione</w:t>
      </w:r>
      <w:r w:rsidR="00E711B4"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39ADC30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917D9A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lastRenderedPageBreak/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1E693776" w14:textId="77777777" w:rsidR="006B0820" w:rsidRDefault="00415C97" w:rsidP="006B0820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4E654732" w:rsidR="00A01169" w:rsidRPr="00C74CBD" w:rsidRDefault="00415C97" w:rsidP="006B0820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C74CBD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="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8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sectPr w:rsidR="00A01169" w:rsidSect="009E4649">
      <w:pgSz w:w="11906" w:h="16838"/>
      <w:pgMar w:top="110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9D3F" w14:textId="77777777" w:rsidR="009E4649" w:rsidRDefault="009E4649">
      <w:pPr>
        <w:spacing w:after="0" w:line="240" w:lineRule="auto"/>
      </w:pPr>
      <w:r>
        <w:separator/>
      </w:r>
    </w:p>
  </w:endnote>
  <w:endnote w:type="continuationSeparator" w:id="0">
    <w:p w14:paraId="3EDFF018" w14:textId="77777777" w:rsidR="009E4649" w:rsidRDefault="009E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CF3E" w14:textId="77777777" w:rsidR="009E4649" w:rsidRDefault="009E46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66D6A7" w14:textId="77777777" w:rsidR="009E4649" w:rsidRDefault="009E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3"/>
  </w:num>
  <w:num w:numId="2" w16cid:durableId="565258867">
    <w:abstractNumId w:val="7"/>
  </w:num>
  <w:num w:numId="3" w16cid:durableId="1102140491">
    <w:abstractNumId w:val="8"/>
  </w:num>
  <w:num w:numId="4" w16cid:durableId="85155843">
    <w:abstractNumId w:val="5"/>
  </w:num>
  <w:num w:numId="5" w16cid:durableId="1604681302">
    <w:abstractNumId w:val="0"/>
  </w:num>
  <w:num w:numId="6" w16cid:durableId="308096446">
    <w:abstractNumId w:val="2"/>
  </w:num>
  <w:num w:numId="7" w16cid:durableId="431436586">
    <w:abstractNumId w:val="1"/>
  </w:num>
  <w:num w:numId="8" w16cid:durableId="1040083404">
    <w:abstractNumId w:val="6"/>
  </w:num>
  <w:num w:numId="9" w16cid:durableId="104382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C6107"/>
    <w:rsid w:val="000C74BC"/>
    <w:rsid w:val="0017506D"/>
    <w:rsid w:val="00176D20"/>
    <w:rsid w:val="00185724"/>
    <w:rsid w:val="001A505F"/>
    <w:rsid w:val="001D6E06"/>
    <w:rsid w:val="002C6B7F"/>
    <w:rsid w:val="002E7A3C"/>
    <w:rsid w:val="003D7A42"/>
    <w:rsid w:val="00415C97"/>
    <w:rsid w:val="00464E88"/>
    <w:rsid w:val="004906EE"/>
    <w:rsid w:val="004974D6"/>
    <w:rsid w:val="004C08FC"/>
    <w:rsid w:val="004E6AE8"/>
    <w:rsid w:val="00520F2A"/>
    <w:rsid w:val="005974DF"/>
    <w:rsid w:val="005E5853"/>
    <w:rsid w:val="006A6E37"/>
    <w:rsid w:val="006B0820"/>
    <w:rsid w:val="0074751A"/>
    <w:rsid w:val="00750BA3"/>
    <w:rsid w:val="00770212"/>
    <w:rsid w:val="007A3705"/>
    <w:rsid w:val="007F77F0"/>
    <w:rsid w:val="008259FC"/>
    <w:rsid w:val="00836895"/>
    <w:rsid w:val="0084088E"/>
    <w:rsid w:val="00865E7D"/>
    <w:rsid w:val="008D5D57"/>
    <w:rsid w:val="00917D9A"/>
    <w:rsid w:val="00937352"/>
    <w:rsid w:val="00971834"/>
    <w:rsid w:val="00980256"/>
    <w:rsid w:val="009E4649"/>
    <w:rsid w:val="00A01169"/>
    <w:rsid w:val="00A137C9"/>
    <w:rsid w:val="00A3512D"/>
    <w:rsid w:val="00A8608A"/>
    <w:rsid w:val="00AA7CDF"/>
    <w:rsid w:val="00AE4ECD"/>
    <w:rsid w:val="00B02DF2"/>
    <w:rsid w:val="00B71C45"/>
    <w:rsid w:val="00C139A6"/>
    <w:rsid w:val="00C1608D"/>
    <w:rsid w:val="00C50183"/>
    <w:rsid w:val="00C611CE"/>
    <w:rsid w:val="00C74CBD"/>
    <w:rsid w:val="00C90F49"/>
    <w:rsid w:val="00C96939"/>
    <w:rsid w:val="00D00E4F"/>
    <w:rsid w:val="00D1380B"/>
    <w:rsid w:val="00D66210"/>
    <w:rsid w:val="00D96857"/>
    <w:rsid w:val="00DB358C"/>
    <w:rsid w:val="00DB4CCD"/>
    <w:rsid w:val="00E47163"/>
    <w:rsid w:val="00E711B4"/>
    <w:rsid w:val="00EF79D7"/>
    <w:rsid w:val="00F22315"/>
    <w:rsid w:val="00F65CBA"/>
    <w:rsid w:val="00F71592"/>
    <w:rsid w:val="00FA49BF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.ufficio1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21E0-76D9-48B5-B6C7-AEE2E35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Manzari Alessandra</cp:lastModifiedBy>
  <cp:revision>59</cp:revision>
  <cp:lastPrinted>2021-06-16T08:56:00Z</cp:lastPrinted>
  <dcterms:created xsi:type="dcterms:W3CDTF">2023-12-28T08:17:00Z</dcterms:created>
  <dcterms:modified xsi:type="dcterms:W3CDTF">2024-02-08T09:09:00Z</dcterms:modified>
</cp:coreProperties>
</file>