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0D12" w14:textId="211ACBBD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750BA3">
        <w:rPr>
          <w:rFonts w:cstheme="minorHAnsi"/>
          <w:b/>
          <w:bCs/>
          <w:sz w:val="24"/>
          <w:szCs w:val="24"/>
          <w:u w:val="single"/>
        </w:rPr>
        <w:t>COMMISSARIO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77DDABC" w14:textId="77777777" w:rsidR="00833461" w:rsidRPr="008178FD" w:rsidRDefault="00833461" w:rsidP="0083346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CDE27EC" w14:textId="77777777" w:rsidR="00C0220F" w:rsidRDefault="00C0220F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6250B45F" w14:textId="391B06BC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 xml:space="preserve">SEZIONE B – REQUISITI 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D552722" w14:textId="5057CD00" w:rsidR="004E0AD9" w:rsidRDefault="004E0AD9" w:rsidP="00464E88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</w:t>
      </w:r>
      <w:r w:rsidR="003417E8">
        <w:rPr>
          <w:sz w:val="20"/>
          <w:szCs w:val="20"/>
          <w:u w:val="single"/>
        </w:rPr>
        <w:t xml:space="preserve"> su posto comune</w:t>
      </w:r>
    </w:p>
    <w:p w14:paraId="379AC088" w14:textId="77777777" w:rsidR="007D65E3" w:rsidRDefault="00415C97" w:rsidP="004E0AD9">
      <w:pPr>
        <w:pStyle w:val="Paragrafoelenco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 w:rsidR="004E0AD9">
        <w:rPr>
          <w:sz w:val="20"/>
          <w:szCs w:val="20"/>
        </w:rPr>
        <w:t xml:space="preserve"> dichiara di voler partecipare alla procedura concorsuale per i </w:t>
      </w:r>
      <w:r w:rsidR="004E0AD9" w:rsidRPr="004E0AD9">
        <w:rPr>
          <w:sz w:val="20"/>
          <w:szCs w:val="20"/>
          <w:u w:val="single"/>
        </w:rPr>
        <w:t>posti comuni</w:t>
      </w:r>
      <w:r w:rsidR="004E0AD9">
        <w:rPr>
          <w:sz w:val="20"/>
          <w:szCs w:val="20"/>
        </w:rPr>
        <w:t xml:space="preserve"> per la classe di concorso ____________ (</w:t>
      </w:r>
      <w:r w:rsidR="004E0AD9" w:rsidRPr="004E0AD9">
        <w:rPr>
          <w:i/>
          <w:iCs/>
          <w:sz w:val="20"/>
          <w:szCs w:val="20"/>
        </w:rPr>
        <w:t>indicare una delle classi di concorso di cui all’allegato 1 del presente modello</w:t>
      </w:r>
      <w:r w:rsidR="007D65E3" w:rsidRPr="007D65E3">
        <w:rPr>
          <w:sz w:val="20"/>
          <w:szCs w:val="20"/>
        </w:rPr>
        <w:t>).</w:t>
      </w:r>
    </w:p>
    <w:p w14:paraId="6250B463" w14:textId="7D3466F9" w:rsidR="00A01169" w:rsidRPr="004E0AD9" w:rsidRDefault="007D65E3" w:rsidP="004E0AD9">
      <w:pPr>
        <w:pStyle w:val="Paragrafoelenco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 w:rsidR="00847D26">
        <w:rPr>
          <w:sz w:val="20"/>
          <w:szCs w:val="20"/>
        </w:rPr>
        <w:t xml:space="preserve"> </w:t>
      </w:r>
      <w:r w:rsidR="00415C97" w:rsidRPr="004E0AD9">
        <w:rPr>
          <w:rFonts w:cs="Calibri"/>
          <w:sz w:val="20"/>
          <w:szCs w:val="20"/>
        </w:rPr>
        <w:t>dichiara</w:t>
      </w:r>
      <w:r w:rsidR="002669DA">
        <w:rPr>
          <w:rFonts w:cs="Calibri"/>
          <w:sz w:val="20"/>
          <w:szCs w:val="20"/>
        </w:rPr>
        <w:t xml:space="preserve"> inoltre</w:t>
      </w:r>
      <w:r w:rsidR="00415C97" w:rsidRPr="004E0AD9">
        <w:rPr>
          <w:rFonts w:cs="Calibri"/>
          <w:sz w:val="20"/>
          <w:szCs w:val="20"/>
        </w:rPr>
        <w:t xml:space="preserve"> di</w:t>
      </w:r>
      <w:r w:rsidR="00415C97" w:rsidRPr="004E0AD9">
        <w:rPr>
          <w:rFonts w:cs="Calibri"/>
          <w:bCs/>
          <w:sz w:val="20"/>
          <w:szCs w:val="20"/>
        </w:rPr>
        <w:t>:</w:t>
      </w:r>
    </w:p>
    <w:p w14:paraId="36C4A0FF" w14:textId="234BEEDC" w:rsidR="0074751A" w:rsidRPr="0074751A" w:rsidRDefault="0074751A" w:rsidP="00847D2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79673B52" w14:textId="278F127A" w:rsidR="00415C97" w:rsidRDefault="006A6E37" w:rsidP="00847D2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6250B465" w14:textId="20FA9028" w:rsidR="00A01169" w:rsidRPr="00415C97" w:rsidRDefault="00464E88" w:rsidP="00847D2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 w:rsidR="00A3512D">
        <w:rPr>
          <w:rFonts w:cs="Calibri"/>
          <w:sz w:val="20"/>
          <w:szCs w:val="20"/>
        </w:rPr>
        <w:t>.</w:t>
      </w:r>
    </w:p>
    <w:p w14:paraId="6250B466" w14:textId="5234AC44" w:rsidR="00A01169" w:rsidRDefault="0084088E" w:rsidP="003417E8">
      <w:pPr>
        <w:ind w:left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Dichiara, in</w:t>
      </w:r>
      <w:r w:rsidR="00937352">
        <w:rPr>
          <w:rFonts w:cs="Calibri"/>
          <w:sz w:val="20"/>
          <w:szCs w:val="20"/>
        </w:rPr>
        <w:t>fine,</w:t>
      </w:r>
      <w:r>
        <w:rPr>
          <w:rFonts w:cs="Calibri"/>
          <w:sz w:val="20"/>
          <w:szCs w:val="20"/>
        </w:rPr>
        <w:t xml:space="preserve"> di </w:t>
      </w:r>
      <w:r w:rsidR="00415C97" w:rsidRPr="0084088E">
        <w:rPr>
          <w:rFonts w:cs="Calibri"/>
          <w:sz w:val="20"/>
          <w:szCs w:val="20"/>
        </w:rPr>
        <w:t xml:space="preserve">essere collocato a riposo da non più di </w:t>
      </w:r>
      <w:r w:rsidR="00C96939" w:rsidRPr="0084088E">
        <w:rPr>
          <w:rFonts w:cs="Calibri"/>
          <w:sz w:val="20"/>
          <w:szCs w:val="20"/>
        </w:rPr>
        <w:t>3</w:t>
      </w:r>
      <w:r w:rsidR="00415C97" w:rsidRPr="0084088E">
        <w:rPr>
          <w:rFonts w:cs="Calibri"/>
          <w:sz w:val="20"/>
          <w:szCs w:val="20"/>
        </w:rPr>
        <w:t xml:space="preserve"> anni dalla data di indizione del concorso</w:t>
      </w:r>
      <w:r w:rsidR="004974D6">
        <w:rPr>
          <w:rFonts w:cs="Calibri"/>
          <w:sz w:val="20"/>
          <w:szCs w:val="20"/>
        </w:rPr>
        <w:t xml:space="preserve"> (</w:t>
      </w:r>
      <w:r w:rsidR="004974D6">
        <w:rPr>
          <w:rFonts w:cs="Calibri"/>
          <w:i/>
          <w:iCs/>
          <w:sz w:val="20"/>
          <w:szCs w:val="20"/>
        </w:rPr>
        <w:t>cancellare</w:t>
      </w:r>
      <w:r w:rsidR="004974D6"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 w:rsidR="004974D6">
        <w:rPr>
          <w:rFonts w:cs="Calibri"/>
          <w:sz w:val="20"/>
          <w:szCs w:val="20"/>
        </w:rPr>
        <w:t>)</w:t>
      </w:r>
      <w:r w:rsidR="00415C97" w:rsidRPr="0084088E">
        <w:rPr>
          <w:rFonts w:cs="Calibri"/>
          <w:sz w:val="20"/>
          <w:szCs w:val="20"/>
        </w:rPr>
        <w:t>.</w:t>
      </w:r>
    </w:p>
    <w:p w14:paraId="6BC216A4" w14:textId="4660B8F4" w:rsidR="003417E8" w:rsidRDefault="003417E8" w:rsidP="003417E8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di sostegno</w:t>
      </w:r>
    </w:p>
    <w:p w14:paraId="0FEB893E" w14:textId="2377DC5A" w:rsidR="003417E8" w:rsidRDefault="003417E8" w:rsidP="003417E8">
      <w:pPr>
        <w:pStyle w:val="Paragrafoelenco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dichiara di voler partecipare alla procedura concorsuale per i posti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</w:t>
      </w:r>
      <w:r w:rsidRPr="007D65E3">
        <w:rPr>
          <w:sz w:val="20"/>
          <w:szCs w:val="20"/>
        </w:rPr>
        <w:t>.</w:t>
      </w:r>
    </w:p>
    <w:p w14:paraId="06950CBD" w14:textId="77777777" w:rsidR="00041AF5" w:rsidRPr="004E0AD9" w:rsidRDefault="00041AF5" w:rsidP="00041AF5">
      <w:pPr>
        <w:pStyle w:val="Paragrafoelenco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</w:t>
      </w:r>
      <w:r>
        <w:rPr>
          <w:rFonts w:cs="Calibri"/>
          <w:sz w:val="20"/>
          <w:szCs w:val="20"/>
        </w:rPr>
        <w:t xml:space="preserve"> inoltre</w:t>
      </w:r>
      <w:r w:rsidRPr="004E0AD9">
        <w:rPr>
          <w:rFonts w:cs="Calibri"/>
          <w:sz w:val="20"/>
          <w:szCs w:val="20"/>
        </w:rPr>
        <w:t xml:space="preserve"> di</w:t>
      </w:r>
      <w:r w:rsidRPr="004E0AD9">
        <w:rPr>
          <w:rFonts w:cs="Calibri"/>
          <w:bCs/>
          <w:sz w:val="20"/>
          <w:szCs w:val="20"/>
        </w:rPr>
        <w:t>:</w:t>
      </w:r>
    </w:p>
    <w:p w14:paraId="514A633D" w14:textId="77777777" w:rsidR="003417E8" w:rsidRPr="0074751A" w:rsidRDefault="003417E8" w:rsidP="003417E8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2DCE0748" w14:textId="77777777" w:rsidR="003417E8" w:rsidRDefault="003417E8" w:rsidP="003417E8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53FA331E" w14:textId="77777777" w:rsidR="003417E8" w:rsidRPr="00415C97" w:rsidRDefault="003417E8" w:rsidP="003417E8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4087D732" w14:textId="77777777" w:rsidR="003417E8" w:rsidRDefault="003417E8" w:rsidP="003417E8">
      <w:pPr>
        <w:ind w:left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Dichiara, infine, di </w:t>
      </w:r>
      <w:r w:rsidRPr="0084088E">
        <w:rPr>
          <w:rFonts w:cs="Calibri"/>
          <w:sz w:val="20"/>
          <w:szCs w:val="20"/>
        </w:rPr>
        <w:t>essere collocato a riposo da non più di 3 anni dalla data di indizione del concorso</w:t>
      </w:r>
      <w:r>
        <w:rPr>
          <w:rFonts w:cs="Calibri"/>
          <w:sz w:val="20"/>
          <w:szCs w:val="20"/>
        </w:rPr>
        <w:t xml:space="preserve"> (</w:t>
      </w:r>
      <w:r>
        <w:rPr>
          <w:rFonts w:cs="Calibri"/>
          <w:i/>
          <w:iCs/>
          <w:sz w:val="20"/>
          <w:szCs w:val="20"/>
        </w:rPr>
        <w:t>cancellare</w:t>
      </w:r>
      <w:r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>
        <w:rPr>
          <w:rFonts w:cs="Calibri"/>
          <w:sz w:val="20"/>
          <w:szCs w:val="20"/>
        </w:rPr>
        <w:t>)</w:t>
      </w:r>
      <w:r w:rsidRPr="0084088E">
        <w:rPr>
          <w:rFonts w:cs="Calibri"/>
          <w:sz w:val="20"/>
          <w:szCs w:val="20"/>
        </w:rPr>
        <w:t>.</w:t>
      </w:r>
    </w:p>
    <w:p w14:paraId="361EE459" w14:textId="77777777" w:rsidR="005E5853" w:rsidRDefault="005E5853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18004F7A" w14:textId="77777777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>
        <w:rPr>
          <w:b/>
          <w:bCs/>
          <w:sz w:val="24"/>
          <w:szCs w:val="24"/>
          <w:u w:val="single"/>
        </w:rPr>
        <w:t>C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</w:p>
    <w:p w14:paraId="74D900B5" w14:textId="77777777" w:rsidR="00F22315" w:rsidRDefault="00F22315" w:rsidP="00F22315">
      <w:pPr>
        <w:jc w:val="both"/>
        <w:rPr>
          <w:sz w:val="20"/>
          <w:szCs w:val="20"/>
        </w:rPr>
      </w:pPr>
    </w:p>
    <w:p w14:paraId="62676C62" w14:textId="77777777" w:rsidR="00300358" w:rsidRDefault="00300358" w:rsidP="00AD1ADF">
      <w:pPr>
        <w:pStyle w:val="Paragrafoelenco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1006E955" w14:textId="49E69FD4" w:rsidR="00F22315" w:rsidRDefault="00F22315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di ruolo nei posti comuni </w:t>
      </w:r>
      <w:r w:rsidR="00300358">
        <w:rPr>
          <w:sz w:val="20"/>
          <w:szCs w:val="20"/>
        </w:rPr>
        <w:t>per la classe di concorso ____________ (</w:t>
      </w:r>
      <w:r w:rsidR="00300358" w:rsidRPr="004E0AD9">
        <w:rPr>
          <w:i/>
          <w:iCs/>
          <w:sz w:val="20"/>
          <w:szCs w:val="20"/>
        </w:rPr>
        <w:t>indicare una delle classi di concorso di cui all’allegato 1 del presente modello</w:t>
      </w:r>
      <w:r w:rsidR="00300358"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4320B29" w14:textId="43FD1F5B" w:rsidR="00F22315" w:rsidRPr="0074751A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3EE32752" w14:textId="1C77AB6A" w:rsidR="00F22315" w:rsidRPr="000553F6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1AF1AAF9" w14:textId="1D1E7258" w:rsidR="000553F6" w:rsidRDefault="000553F6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  <w:r w:rsidR="007E422A">
        <w:rPr>
          <w:rFonts w:cs="Calibri"/>
          <w:bCs/>
          <w:sz w:val="20"/>
          <w:szCs w:val="20"/>
        </w:rPr>
        <w:t xml:space="preserve">per </w:t>
      </w:r>
      <w:r w:rsidR="00300358">
        <w:rPr>
          <w:rFonts w:cs="Calibri"/>
          <w:bCs/>
          <w:sz w:val="20"/>
          <w:szCs w:val="20"/>
        </w:rPr>
        <w:t>la specifica classe di concorso su indicata</w:t>
      </w:r>
    </w:p>
    <w:p w14:paraId="1E184DB4" w14:textId="77777777" w:rsidR="00AD1ADF" w:rsidRPr="00AD1ADF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6F7FA948" w14:textId="1B2DA805" w:rsidR="00AD1ADF" w:rsidRDefault="00AD1ADF" w:rsidP="00AD1ADF">
      <w:pPr>
        <w:pStyle w:val="Paragrafoelenco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di sostegno</w:t>
      </w:r>
    </w:p>
    <w:p w14:paraId="0F8E2CAA" w14:textId="5837F969" w:rsidR="00AD1ADF" w:rsidRDefault="00AD1ADF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su posto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5C5432D3" w14:textId="77777777" w:rsidR="00AD1ADF" w:rsidRPr="0074751A" w:rsidRDefault="00AD1ADF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252EA3EB" w14:textId="77777777" w:rsidR="00AD1ADF" w:rsidRPr="000553F6" w:rsidRDefault="00AD1ADF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09532AFE" w14:textId="18480372" w:rsidR="00AD1ADF" w:rsidRDefault="00AD1ADF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</w:p>
    <w:p w14:paraId="56A503BA" w14:textId="77777777" w:rsidR="00AD1ADF" w:rsidRPr="00AD1ADF" w:rsidRDefault="00AD1ADF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5CF9F9FF" w14:textId="249C5FEA" w:rsidR="002F0993" w:rsidRPr="00AD1ADF" w:rsidRDefault="002F0993" w:rsidP="00AD1ADF">
      <w:pPr>
        <w:pStyle w:val="Paragrafoelenco"/>
        <w:numPr>
          <w:ilvl w:val="0"/>
          <w:numId w:val="10"/>
        </w:numPr>
        <w:ind w:left="765" w:hanging="339"/>
        <w:jc w:val="both"/>
        <w:rPr>
          <w:sz w:val="20"/>
          <w:szCs w:val="20"/>
        </w:rPr>
      </w:pPr>
      <w:r w:rsidRPr="00AD1ADF">
        <w:rPr>
          <w:sz w:val="20"/>
          <w:szCs w:val="20"/>
          <w:u w:val="single"/>
        </w:rPr>
        <w:lastRenderedPageBreak/>
        <w:t>Il/la sottoscritto/a dichiara di</w:t>
      </w:r>
      <w:r w:rsidR="00BD44BB" w:rsidRPr="00AD1ADF">
        <w:rPr>
          <w:sz w:val="20"/>
          <w:szCs w:val="20"/>
          <w:u w:val="single"/>
        </w:rPr>
        <w:t xml:space="preserve"> essere </w:t>
      </w:r>
      <w:r w:rsidR="00893F10" w:rsidRPr="00AD1ADF">
        <w:rPr>
          <w:sz w:val="20"/>
          <w:szCs w:val="20"/>
          <w:u w:val="single"/>
        </w:rPr>
        <w:t>personale esperto appartenente al settore universitario</w:t>
      </w:r>
      <w:r w:rsidR="00893F10" w:rsidRPr="009E4EF0">
        <w:rPr>
          <w:sz w:val="20"/>
          <w:szCs w:val="20"/>
        </w:rPr>
        <w:t xml:space="preserve"> in</w:t>
      </w:r>
      <w:r w:rsidR="00893F10" w:rsidRPr="00AD1ADF">
        <w:rPr>
          <w:rFonts w:cs="Calibri"/>
          <w:sz w:val="20"/>
          <w:szCs w:val="20"/>
        </w:rPr>
        <w:t xml:space="preserve"> possesso di esperienza almeno biennale negli afferenti settori scientifico disciplinari</w:t>
      </w:r>
      <w:r w:rsidR="00582652" w:rsidRPr="00AD1ADF">
        <w:rPr>
          <w:rFonts w:cs="Calibri"/>
          <w:sz w:val="20"/>
          <w:szCs w:val="20"/>
        </w:rPr>
        <w:t>.</w:t>
      </w:r>
    </w:p>
    <w:p w14:paraId="16FAA61F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D7180A9" w14:textId="72302B21" w:rsidR="00111F39" w:rsidRDefault="00111F39" w:rsidP="00111F39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D – EVENTUALE TITOLO PER ACCERTAMENTO CONOSCENZA LINGUA INGLESE</w:t>
      </w:r>
    </w:p>
    <w:p w14:paraId="6661AC1C" w14:textId="77777777" w:rsidR="00111F39" w:rsidRDefault="00111F39" w:rsidP="00111F3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4C148A68" w14:textId="77777777" w:rsidR="00111F39" w:rsidRDefault="00111F39" w:rsidP="00111F39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del:</w:t>
      </w:r>
    </w:p>
    <w:p w14:paraId="4B0EA89F" w14:textId="77777777" w:rsidR="00111F39" w:rsidRPr="00D66210" w:rsidRDefault="00111F39" w:rsidP="00111F39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titolo di accesso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02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788FC9F2" w14:textId="77777777" w:rsidR="00833461" w:rsidRDefault="00833461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0C6E1EFA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833461">
        <w:rPr>
          <w:b/>
          <w:bCs/>
          <w:sz w:val="24"/>
          <w:szCs w:val="24"/>
          <w:u w:val="single"/>
        </w:rPr>
        <w:t>E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</w:t>
      </w:r>
      <w:r w:rsidR="007F77F0" w:rsidRPr="009E4EF0">
        <w:rPr>
          <w:i/>
          <w:iCs/>
          <w:sz w:val="20"/>
          <w:szCs w:val="20"/>
        </w:rPr>
        <w:t>barrare una o più voci di interesse</w:t>
      </w:r>
      <w:r w:rsidR="007F77F0" w:rsidRPr="00046C86">
        <w:rPr>
          <w:sz w:val="20"/>
          <w:szCs w:val="20"/>
        </w:rPr>
        <w:t>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344B09A7" w14:textId="77777777" w:rsidR="00C54C98" w:rsidRDefault="009E4EF0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9E4EF0">
        <w:rPr>
          <w:sz w:val="20"/>
          <w:szCs w:val="20"/>
        </w:rPr>
        <w:t xml:space="preserve"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insegnamento; </w:t>
      </w:r>
    </w:p>
    <w:p w14:paraId="2C9EA620" w14:textId="35CCF524" w:rsidR="0010725C" w:rsidRPr="00C611CE" w:rsidRDefault="0010725C" w:rsidP="0010725C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aver svolto attività di docente supervisore o tutor organizzatore o tutor coordinatore presso i percorsi di abilitazione all’insegnamento secondario o aver ricoperto incarichi di docenza presso i predetti corsi</w:t>
      </w:r>
      <w:r w:rsidR="00AF1D16">
        <w:rPr>
          <w:sz w:val="20"/>
          <w:szCs w:val="20"/>
        </w:rPr>
        <w:t>;</w:t>
      </w:r>
    </w:p>
    <w:p w14:paraId="5A384B89" w14:textId="12E5446A" w:rsidR="004906EE" w:rsidRDefault="0010725C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per i posti comuni, diploma di specializzazione sul sostegno agli alunni con disabilità</w:t>
      </w:r>
      <w:r w:rsidR="00AF1D16">
        <w:rPr>
          <w:sz w:val="20"/>
          <w:szCs w:val="20"/>
        </w:rPr>
        <w:t>;</w:t>
      </w:r>
    </w:p>
    <w:p w14:paraId="7A299232" w14:textId="007E644A" w:rsidR="0010725C" w:rsidRDefault="0010725C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diploma di perfezionamento post diploma o post laurea, master universitario di I o II livello con esame finale, nell’ambito dei bisogni educativi speciali</w:t>
      </w:r>
      <w:r w:rsidR="00AF1D16">
        <w:rPr>
          <w:sz w:val="20"/>
          <w:szCs w:val="20"/>
        </w:rPr>
        <w:t>;</w:t>
      </w:r>
    </w:p>
    <w:p w14:paraId="4884BA92" w14:textId="7F72CEAF" w:rsidR="0010725C" w:rsidRPr="00C611CE" w:rsidRDefault="00435A14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35A14">
        <w:rPr>
          <w:sz w:val="20"/>
          <w:szCs w:val="20"/>
        </w:rPr>
        <w:t>diploma di perfezionamento post diploma o post laurea, master universitario di I o II livello con esame finale, nell’ambito delle tecnologie dell’informazione e della comunicazione</w:t>
      </w:r>
      <w:r>
        <w:rPr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D3A9B86" w:rsidR="00A01169" w:rsidRDefault="00415C97" w:rsidP="00435A14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833461">
        <w:rPr>
          <w:rFonts w:cs="Calibri"/>
          <w:b/>
          <w:bCs/>
          <w:sz w:val="24"/>
          <w:szCs w:val="24"/>
          <w:u w:val="single"/>
        </w:rPr>
        <w:t>F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a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lastRenderedPageBreak/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0937A95E" w14:textId="77777777" w:rsidR="00770212" w:rsidRDefault="00770212" w:rsidP="00770212">
      <w:pPr>
        <w:autoSpaceDE w:val="0"/>
        <w:spacing w:after="0" w:line="240" w:lineRule="auto"/>
        <w:ind w:left="360"/>
        <w:jc w:val="both"/>
      </w:pP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  <w:rPr>
          <w:rFonts w:cs="Calibri"/>
          <w:color w:val="0000FF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7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p w14:paraId="20C58408" w14:textId="77777777" w:rsidR="00435A14" w:rsidRDefault="00435A14">
      <w:pPr>
        <w:suppressAutoHyphens w:val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</w:rPr>
        <w:br w:type="page"/>
      </w:r>
    </w:p>
    <w:p w14:paraId="416F5975" w14:textId="057CD35F" w:rsidR="007D65E3" w:rsidRPr="004F711B" w:rsidRDefault="007D65E3" w:rsidP="007D65E3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lastRenderedPageBreak/>
        <w:t>Allegato 1 – Classi di concorso per le quali è possibile presentare candidatura</w:t>
      </w:r>
    </w:p>
    <w:p w14:paraId="67C7AE93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A001 - Arte e immagine nella scuola secondaria di I grado</w:t>
      </w:r>
    </w:p>
    <w:p w14:paraId="72812BC5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A003 - Design della ceramica</w:t>
      </w:r>
    </w:p>
    <w:p w14:paraId="607913C2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A009 - Discipline grafiche, pittoriche e scenografiche</w:t>
      </w:r>
    </w:p>
    <w:p w14:paraId="1FF7E899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A012 - Discipline letterarie negli istituti di istruzione secondaria di II grado</w:t>
      </w:r>
    </w:p>
    <w:p w14:paraId="04A2F75F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A015 - Discipline sanitarie</w:t>
      </w:r>
    </w:p>
    <w:p w14:paraId="7AF8BD6B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A022 - Italiano, storia, geografia, nella scuola secondaria di I grado</w:t>
      </w:r>
    </w:p>
    <w:p w14:paraId="33879DC5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A026 - Matematica</w:t>
      </w:r>
    </w:p>
    <w:p w14:paraId="74BC579E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A027 - Matematica e Fisica</w:t>
      </w:r>
    </w:p>
    <w:p w14:paraId="787A4C6B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A028 - Matematica e scienze</w:t>
      </w:r>
    </w:p>
    <w:p w14:paraId="06D2A72D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A031 - Scienze degli alimenti</w:t>
      </w:r>
    </w:p>
    <w:p w14:paraId="5A641807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A037 - Scienze e tecnologie delle costruzioni, tecnologie e tecniche di rappresentazione grafica</w:t>
      </w:r>
    </w:p>
    <w:p w14:paraId="4CFAA49A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A041 - Scienze e tecnologie informatiche</w:t>
      </w:r>
    </w:p>
    <w:p w14:paraId="46897C8A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A045 - Scienze economico-aziendali</w:t>
      </w:r>
    </w:p>
    <w:p w14:paraId="237B96BF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A047 - Scienze matematiche applicate</w:t>
      </w:r>
    </w:p>
    <w:p w14:paraId="5752E458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A050 - Scienze naturali, chimiche e biologiche</w:t>
      </w:r>
    </w:p>
    <w:p w14:paraId="220EDE56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A052 - Scienze, tecnologie e tecniche di produzioni animali</w:t>
      </w:r>
    </w:p>
    <w:p w14:paraId="2F743EF8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AA24 - Lingue e culture straniere negli istituti di istruzione secondaria di II grado (FRANCESE)</w:t>
      </w:r>
    </w:p>
    <w:p w14:paraId="19A06CA3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AB24 - Lingue e culture straniere negli istituti di istruzione secondaria di II grado (INGLESE)</w:t>
      </w:r>
    </w:p>
    <w:p w14:paraId="3A747A10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AB25 - Lingua inglese e seconda lingua comunitaria nella scuola secondaria di primo grado (INGLESE)</w:t>
      </w:r>
    </w:p>
    <w:p w14:paraId="217B9147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AD25 - Lingua inglese e seconda lingua comunitaria nella scuola sec. di primo grado (TEDESCO)</w:t>
      </w:r>
    </w:p>
    <w:p w14:paraId="1C8125FD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AG56 - Strumento musicale nella scuola secondaria di I grado (FLAUTO)</w:t>
      </w:r>
    </w:p>
    <w:p w14:paraId="219B228B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B007 - Laboratorio di ottica</w:t>
      </w:r>
    </w:p>
    <w:p w14:paraId="5788FAD9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B008 - Laboratori di produzioni industriali ed artigianali della ceramica</w:t>
      </w:r>
    </w:p>
    <w:p w14:paraId="3D0C3431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B011 - Laboratori di scienze e tecnologie agrarie</w:t>
      </w:r>
    </w:p>
    <w:p w14:paraId="183B2215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B012 - Laboratori di scienze e tecnologie chimiche e microbiologiche</w:t>
      </w:r>
    </w:p>
    <w:p w14:paraId="2F9730C8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B014 - Laboratori di scienze e tecnologie delle costruzioni</w:t>
      </w:r>
    </w:p>
    <w:p w14:paraId="5637487D" w14:textId="77777777" w:rsidR="007D65E3" w:rsidRPr="004F711B" w:rsidRDefault="007D65E3" w:rsidP="007D65E3">
      <w:pPr>
        <w:spacing w:after="0" w:line="240" w:lineRule="auto"/>
        <w:jc w:val="both"/>
        <w:rPr>
          <w:bCs/>
          <w:iCs/>
          <w:sz w:val="20"/>
          <w:szCs w:val="20"/>
        </w:rPr>
      </w:pPr>
      <w:r w:rsidRPr="004F711B">
        <w:rPr>
          <w:bCs/>
          <w:iCs/>
          <w:sz w:val="20"/>
          <w:szCs w:val="20"/>
        </w:rPr>
        <w:t>B016 - Laboratori di scienze e tecnologie informatiche</w:t>
      </w:r>
    </w:p>
    <w:p w14:paraId="21E4C977" w14:textId="77777777" w:rsidR="007D65E3" w:rsidRPr="004F711B" w:rsidRDefault="007D65E3" w:rsidP="007D65E3">
      <w:pPr>
        <w:autoSpaceDE w:val="0"/>
        <w:spacing w:after="0" w:line="240" w:lineRule="auto"/>
        <w:jc w:val="both"/>
        <w:rPr>
          <w:sz w:val="20"/>
          <w:szCs w:val="20"/>
        </w:rPr>
      </w:pPr>
      <w:r w:rsidRPr="004F711B">
        <w:rPr>
          <w:bCs/>
          <w:iCs/>
          <w:sz w:val="20"/>
          <w:szCs w:val="20"/>
        </w:rPr>
        <w:t>B017 - Laboratori di scienze e tecnologie meccaniche</w:t>
      </w:r>
    </w:p>
    <w:p w14:paraId="23DD4EB8" w14:textId="77777777" w:rsidR="004E0AD9" w:rsidRDefault="004E0AD9">
      <w:pPr>
        <w:autoSpaceDE w:val="0"/>
        <w:spacing w:after="0" w:line="240" w:lineRule="auto"/>
        <w:jc w:val="both"/>
      </w:pPr>
    </w:p>
    <w:sectPr w:rsidR="004E0AD9" w:rsidSect="00AD1AE2">
      <w:headerReference w:type="default" r:id="rId8"/>
      <w:pgSz w:w="11906" w:h="16838"/>
      <w:pgMar w:top="141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D331" w14:textId="77777777" w:rsidR="00AD1AE2" w:rsidRDefault="00AD1AE2">
      <w:pPr>
        <w:spacing w:after="0" w:line="240" w:lineRule="auto"/>
      </w:pPr>
      <w:r>
        <w:separator/>
      </w:r>
    </w:p>
  </w:endnote>
  <w:endnote w:type="continuationSeparator" w:id="0">
    <w:p w14:paraId="7B91EBAD" w14:textId="77777777" w:rsidR="00AD1AE2" w:rsidRDefault="00AD1AE2">
      <w:pPr>
        <w:spacing w:after="0" w:line="240" w:lineRule="auto"/>
      </w:pPr>
      <w:r>
        <w:continuationSeparator/>
      </w:r>
    </w:p>
  </w:endnote>
  <w:endnote w:type="continuationNotice" w:id="1">
    <w:p w14:paraId="51DF1E29" w14:textId="77777777" w:rsidR="00AD1AE2" w:rsidRDefault="00AD1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1F6B" w14:textId="77777777" w:rsidR="00AD1AE2" w:rsidRDefault="00AD1A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70F8A4" w14:textId="77777777" w:rsidR="00AD1AE2" w:rsidRDefault="00AD1AE2">
      <w:pPr>
        <w:spacing w:after="0" w:line="240" w:lineRule="auto"/>
      </w:pPr>
      <w:r>
        <w:continuationSeparator/>
      </w:r>
    </w:p>
  </w:footnote>
  <w:footnote w:type="continuationNotice" w:id="1">
    <w:p w14:paraId="7E273D21" w14:textId="77777777" w:rsidR="00AD1AE2" w:rsidRDefault="00AD1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4BC"/>
    <w:multiLevelType w:val="hybridMultilevel"/>
    <w:tmpl w:val="1BA84550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0111AF0"/>
    <w:multiLevelType w:val="hybridMultilevel"/>
    <w:tmpl w:val="A0B48122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6F154DE"/>
    <w:multiLevelType w:val="hybridMultilevel"/>
    <w:tmpl w:val="8EAA996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9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  <w:num w:numId="10" w16cid:durableId="491987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41AF5"/>
    <w:rsid w:val="00046C86"/>
    <w:rsid w:val="000553F6"/>
    <w:rsid w:val="0008544D"/>
    <w:rsid w:val="000C74BC"/>
    <w:rsid w:val="0010725C"/>
    <w:rsid w:val="00111F39"/>
    <w:rsid w:val="0017506D"/>
    <w:rsid w:val="001A505F"/>
    <w:rsid w:val="002669DA"/>
    <w:rsid w:val="0029614F"/>
    <w:rsid w:val="002B382C"/>
    <w:rsid w:val="002C6B7F"/>
    <w:rsid w:val="002E7A3C"/>
    <w:rsid w:val="002F0993"/>
    <w:rsid w:val="00300358"/>
    <w:rsid w:val="003417E8"/>
    <w:rsid w:val="00385996"/>
    <w:rsid w:val="0039377C"/>
    <w:rsid w:val="003C7809"/>
    <w:rsid w:val="003D7A42"/>
    <w:rsid w:val="00415BD2"/>
    <w:rsid w:val="00415C97"/>
    <w:rsid w:val="00435A14"/>
    <w:rsid w:val="00454129"/>
    <w:rsid w:val="00464E88"/>
    <w:rsid w:val="00487ACE"/>
    <w:rsid w:val="004906EE"/>
    <w:rsid w:val="004974D6"/>
    <w:rsid w:val="004E0AD9"/>
    <w:rsid w:val="004E6AE8"/>
    <w:rsid w:val="00520F2A"/>
    <w:rsid w:val="00561A89"/>
    <w:rsid w:val="00582652"/>
    <w:rsid w:val="00586A5A"/>
    <w:rsid w:val="005974DF"/>
    <w:rsid w:val="005E5853"/>
    <w:rsid w:val="006A6E37"/>
    <w:rsid w:val="006E30F0"/>
    <w:rsid w:val="00734308"/>
    <w:rsid w:val="0074751A"/>
    <w:rsid w:val="00750BA3"/>
    <w:rsid w:val="00770212"/>
    <w:rsid w:val="007A3705"/>
    <w:rsid w:val="007D65E3"/>
    <w:rsid w:val="007E422A"/>
    <w:rsid w:val="007F77F0"/>
    <w:rsid w:val="007F7C2C"/>
    <w:rsid w:val="008259FC"/>
    <w:rsid w:val="00833461"/>
    <w:rsid w:val="00836895"/>
    <w:rsid w:val="0084088E"/>
    <w:rsid w:val="00847D26"/>
    <w:rsid w:val="00865E7D"/>
    <w:rsid w:val="008673C7"/>
    <w:rsid w:val="00893F10"/>
    <w:rsid w:val="008D5D57"/>
    <w:rsid w:val="00917D9A"/>
    <w:rsid w:val="009307C4"/>
    <w:rsid w:val="00937352"/>
    <w:rsid w:val="00952D8F"/>
    <w:rsid w:val="00971834"/>
    <w:rsid w:val="00980256"/>
    <w:rsid w:val="009A3402"/>
    <w:rsid w:val="009E4EF0"/>
    <w:rsid w:val="00A01169"/>
    <w:rsid w:val="00A137C9"/>
    <w:rsid w:val="00A3512D"/>
    <w:rsid w:val="00A8608A"/>
    <w:rsid w:val="00A911F6"/>
    <w:rsid w:val="00AD1ADF"/>
    <w:rsid w:val="00AD1AE2"/>
    <w:rsid w:val="00AD697E"/>
    <w:rsid w:val="00AF1D16"/>
    <w:rsid w:val="00B63D9F"/>
    <w:rsid w:val="00B71C45"/>
    <w:rsid w:val="00B94823"/>
    <w:rsid w:val="00BB6880"/>
    <w:rsid w:val="00BD44BB"/>
    <w:rsid w:val="00BD7E98"/>
    <w:rsid w:val="00C0220F"/>
    <w:rsid w:val="00C1608D"/>
    <w:rsid w:val="00C50183"/>
    <w:rsid w:val="00C54C98"/>
    <w:rsid w:val="00C611CE"/>
    <w:rsid w:val="00C90F49"/>
    <w:rsid w:val="00C96939"/>
    <w:rsid w:val="00CD25BA"/>
    <w:rsid w:val="00D00E4F"/>
    <w:rsid w:val="00D03A99"/>
    <w:rsid w:val="00D1380B"/>
    <w:rsid w:val="00D66210"/>
    <w:rsid w:val="00D712CE"/>
    <w:rsid w:val="00D96857"/>
    <w:rsid w:val="00DA229E"/>
    <w:rsid w:val="00DB358C"/>
    <w:rsid w:val="00DB4CCD"/>
    <w:rsid w:val="00E5278E"/>
    <w:rsid w:val="00E711B4"/>
    <w:rsid w:val="00EF79D7"/>
    <w:rsid w:val="00F22315"/>
    <w:rsid w:val="00F34D07"/>
    <w:rsid w:val="00F43F46"/>
    <w:rsid w:val="00F65CBA"/>
    <w:rsid w:val="00F71592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73C5424E-4AAF-4400-81F5-CC4DC83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  <w:style w:type="character" w:styleId="Rimandocommento">
    <w:name w:val="annotation reference"/>
    <w:basedOn w:val="Carpredefinitoparagrafo"/>
    <w:uiPriority w:val="99"/>
    <w:semiHidden/>
    <w:unhideWhenUsed/>
    <w:rsid w:val="00AD69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9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9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97E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mailto:drer.ufficio1@istruzione.it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85</cp:revision>
  <cp:lastPrinted>2021-06-16T08:56:00Z</cp:lastPrinted>
  <dcterms:created xsi:type="dcterms:W3CDTF">2023-12-28T08:17:00Z</dcterms:created>
  <dcterms:modified xsi:type="dcterms:W3CDTF">2024-02-08T11:16:00Z</dcterms:modified>
</cp:coreProperties>
</file>