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0D12" w14:textId="2F9CEB87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980256">
        <w:rPr>
          <w:rFonts w:cstheme="minorHAnsi"/>
          <w:b/>
          <w:bCs/>
          <w:sz w:val="24"/>
          <w:szCs w:val="24"/>
          <w:u w:val="single"/>
        </w:rPr>
        <w:t>PRESIDENTE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1178962" w14:textId="77777777" w:rsidR="00A333E3" w:rsidRPr="008178FD" w:rsidRDefault="00A333E3" w:rsidP="003C334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>Decreto ministeriale 26 ottobre 2023, n. 205 - Concorso per titoli ed esami per l’accesso ai ruoli del personale docente della scuola secondaria di I e II grado su posto comune e di sostegno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4CA7B467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 xml:space="preserve">SEZIONE B – REQUISITI PRESIDENTI 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63" w14:textId="7E47C1AC" w:rsidR="00A01169" w:rsidRDefault="00415C97" w:rsidP="00415C97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 /la sottoscritto/a, immesso nel ruolo di appartenenza dal _____ /_____ /______ </w:t>
      </w:r>
      <w:r>
        <w:rPr>
          <w:rFonts w:cs="Calibri"/>
          <w:sz w:val="20"/>
          <w:szCs w:val="20"/>
        </w:rPr>
        <w:t xml:space="preserve">dichiara di ricoprire/aver ricoperto la posizione giuridica di </w:t>
      </w:r>
      <w:r>
        <w:rPr>
          <w:rFonts w:cs="Calibri"/>
          <w:b/>
          <w:sz w:val="20"/>
          <w:szCs w:val="20"/>
        </w:rPr>
        <w:t>Professore Universitario</w:t>
      </w:r>
      <w:r>
        <w:rPr>
          <w:rFonts w:cs="Calibri"/>
          <w:bCs/>
          <w:sz w:val="20"/>
          <w:szCs w:val="20"/>
        </w:rPr>
        <w:t>. Dichiara inoltre:</w:t>
      </w:r>
    </w:p>
    <w:p w14:paraId="79673B52" w14:textId="77777777" w:rsidR="00415C97" w:rsidRDefault="00415C97" w:rsidP="00415C97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di prestare/aver prestato servizio </w:t>
      </w:r>
      <w:r w:rsidRPr="00415C97">
        <w:rPr>
          <w:sz w:val="20"/>
          <w:szCs w:val="20"/>
        </w:rPr>
        <w:t>presso l’Università</w:t>
      </w:r>
    </w:p>
    <w:p w14:paraId="07B3A1FF" w14:textId="59E963E3" w:rsidR="00415C97" w:rsidRPr="00415C97" w:rsidRDefault="00415C97" w:rsidP="00415C97">
      <w:pPr>
        <w:ind w:left="1418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6250B465" w14:textId="544199AD" w:rsidR="00A01169" w:rsidRPr="00415C97" w:rsidRDefault="00415C97" w:rsidP="00415C97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415C97">
        <w:rPr>
          <w:rFonts w:cs="Calibri"/>
          <w:sz w:val="20"/>
          <w:szCs w:val="20"/>
        </w:rPr>
        <w:t xml:space="preserve">di appartenere o essere appartenuti </w:t>
      </w:r>
      <w:r>
        <w:rPr>
          <w:rFonts w:cs="Calibri"/>
          <w:sz w:val="20"/>
          <w:szCs w:val="20"/>
        </w:rPr>
        <w:t>al seguente settore scientifico-disciplinare di insegnamento:</w:t>
      </w:r>
    </w:p>
    <w:p w14:paraId="46D065A2" w14:textId="77777777" w:rsidR="00415C97" w:rsidRDefault="00415C97" w:rsidP="00415C97">
      <w:pPr>
        <w:ind w:left="1418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6250B466" w14:textId="73623E1D" w:rsidR="00A01169" w:rsidRPr="00415C97" w:rsidRDefault="00415C97" w:rsidP="00415C97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415C97">
        <w:rPr>
          <w:rFonts w:cs="Calibri"/>
          <w:sz w:val="20"/>
          <w:szCs w:val="20"/>
        </w:rPr>
        <w:t xml:space="preserve">i essere collocato a riposo da non più di </w:t>
      </w:r>
      <w:r w:rsidR="00936625">
        <w:rPr>
          <w:rFonts w:cs="Calibri"/>
          <w:sz w:val="20"/>
          <w:szCs w:val="20"/>
        </w:rPr>
        <w:t>3</w:t>
      </w:r>
      <w:r w:rsidRPr="00415C97">
        <w:rPr>
          <w:rFonts w:cs="Calibri"/>
          <w:sz w:val="20"/>
          <w:szCs w:val="20"/>
        </w:rPr>
        <w:t xml:space="preserve"> anni dalla data di indizione del concorso</w:t>
      </w:r>
      <w:r>
        <w:rPr>
          <w:rFonts w:cs="Calibri"/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2A8CD3E5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C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77777777" w:rsidR="00A01169" w:rsidRDefault="00415C97">
      <w:pPr>
        <w:autoSpaceDE w:val="0"/>
        <w:spacing w:after="0" w:line="240" w:lineRule="auto"/>
        <w:ind w:left="705" w:hanging="705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77777777" w:rsidR="00A01169" w:rsidRDefault="00415C97">
      <w:pPr>
        <w:autoSpaceDE w:val="0"/>
        <w:spacing w:after="0" w:line="240" w:lineRule="auto"/>
        <w:ind w:left="705" w:hanging="705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1C99AF19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 xml:space="preserve">non essere stato/a collocato/a a riposo da più di </w:t>
      </w:r>
      <w:r w:rsidR="004E75AF">
        <w:rPr>
          <w:rFonts w:cs="Calibri"/>
          <w:sz w:val="20"/>
          <w:szCs w:val="20"/>
        </w:rPr>
        <w:t>3</w:t>
      </w:r>
      <w:r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>
      <w:pPr>
        <w:pStyle w:val="Paragrafoelenco"/>
        <w:numPr>
          <w:ilvl w:val="0"/>
          <w:numId w:val="2"/>
        </w:numPr>
        <w:autoSpaceDE w:val="0"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>
      <w:pPr>
        <w:pStyle w:val="Paragrafoelenco"/>
        <w:numPr>
          <w:ilvl w:val="0"/>
          <w:numId w:val="2"/>
        </w:numPr>
        <w:autoSpaceDE w:val="0"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Default="00415C97">
      <w:pPr>
        <w:pStyle w:val="Paragrafoelenco"/>
        <w:numPr>
          <w:ilvl w:val="0"/>
          <w:numId w:val="2"/>
        </w:numPr>
        <w:autoSpaceDE w:val="0"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di essere consapevole che l’incarico non comporta l’esonero dal servizio.</w:t>
      </w:r>
    </w:p>
    <w:p w14:paraId="6250B49E" w14:textId="77A9BDF2" w:rsidR="00A01169" w:rsidRDefault="00415C97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6250B49F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8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9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A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all’indirizzo di posta elettronica: </w:t>
      </w:r>
      <w:hyperlink r:id="rId7" w:history="1">
        <w:r>
          <w:rPr>
            <w:rFonts w:cs="Calibri"/>
            <w:b/>
            <w:color w:val="0000FF"/>
            <w:sz w:val="20"/>
            <w:szCs w:val="20"/>
            <w:u w:val="single"/>
          </w:rPr>
          <w:t>drer.ufficio1@istruzione.it</w:t>
        </w:r>
      </w:hyperlink>
      <w:r>
        <w:rPr>
          <w:rFonts w:cs="Calibri"/>
          <w:color w:val="0000FF"/>
          <w:sz w:val="20"/>
          <w:szCs w:val="20"/>
        </w:rPr>
        <w:t>.</w:t>
      </w:r>
    </w:p>
    <w:sectPr w:rsidR="00A01169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6D0A" w14:textId="77777777" w:rsidR="001E0DF0" w:rsidRDefault="001E0DF0">
      <w:pPr>
        <w:spacing w:after="0" w:line="240" w:lineRule="auto"/>
      </w:pPr>
      <w:r>
        <w:separator/>
      </w:r>
    </w:p>
  </w:endnote>
  <w:endnote w:type="continuationSeparator" w:id="0">
    <w:p w14:paraId="629FB845" w14:textId="77777777" w:rsidR="001E0DF0" w:rsidRDefault="001E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B2D2" w14:textId="77777777" w:rsidR="001E0DF0" w:rsidRDefault="001E0D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887D4C" w14:textId="77777777" w:rsidR="001E0DF0" w:rsidRDefault="001E0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2" w15:restartNumberingAfterBreak="0">
    <w:nsid w:val="76F154DE"/>
    <w:multiLevelType w:val="hybridMultilevel"/>
    <w:tmpl w:val="D960BFB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0"/>
  </w:num>
  <w:num w:numId="2" w16cid:durableId="565258867">
    <w:abstractNumId w:val="1"/>
  </w:num>
  <w:num w:numId="3" w16cid:durableId="110214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105A10"/>
    <w:rsid w:val="001E0DF0"/>
    <w:rsid w:val="002A2C95"/>
    <w:rsid w:val="003C334A"/>
    <w:rsid w:val="003D7A42"/>
    <w:rsid w:val="00415C97"/>
    <w:rsid w:val="004E75AF"/>
    <w:rsid w:val="008034FB"/>
    <w:rsid w:val="008A4123"/>
    <w:rsid w:val="00936625"/>
    <w:rsid w:val="00980256"/>
    <w:rsid w:val="00A01169"/>
    <w:rsid w:val="00A333E3"/>
    <w:rsid w:val="00EA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ROMANI MARIA</cp:lastModifiedBy>
  <cp:revision>8</cp:revision>
  <cp:lastPrinted>2021-06-16T08:56:00Z</cp:lastPrinted>
  <dcterms:created xsi:type="dcterms:W3CDTF">2023-12-28T08:19:00Z</dcterms:created>
  <dcterms:modified xsi:type="dcterms:W3CDTF">2023-12-29T11:09:00Z</dcterms:modified>
</cp:coreProperties>
</file>