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567" w:firstLine="0"/>
        <w:jc w:val="right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All. 2 - Modulo accettazione incarico / tutor</w:t>
      </w:r>
    </w:p>
    <w:p w:rsidR="00000000" w:rsidDel="00000000" w:rsidP="00000000" w:rsidRDefault="00000000" w:rsidRPr="00000000" w14:paraId="00000004">
      <w:pPr>
        <w:ind w:left="567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[compilazione a cura dell’OPSS]</w:t>
      </w:r>
    </w:p>
    <w:p w:rsidR="00000000" w:rsidDel="00000000" w:rsidP="00000000" w:rsidRDefault="00000000" w:rsidRPr="00000000" w14:paraId="00000005">
      <w:pPr>
        <w:ind w:left="567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[se compilato a mano -&gt; scrivere CHIARAMENTE e STAMPATELLO MAIUSCOLO]</w:t>
      </w:r>
    </w:p>
    <w:p w:rsidR="00000000" w:rsidDel="00000000" w:rsidP="00000000" w:rsidRDefault="00000000" w:rsidRPr="00000000" w14:paraId="00000006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567" w:firstLine="0"/>
        <w:jc w:val="both"/>
        <w:rPr>
          <w:rFonts w:ascii="Calibri" w:cs="Calibri" w:eastAsia="Calibri" w:hAnsi="Calibri"/>
          <w:sz w:val="52"/>
          <w:szCs w:val="52"/>
        </w:rPr>
      </w:pPr>
      <w:r w:rsidDel="00000000" w:rsidR="00000000" w:rsidRPr="00000000">
        <w:rPr>
          <w:rFonts w:ascii="Calibri" w:cs="Calibri" w:eastAsia="Calibri" w:hAnsi="Calibri"/>
          <w:sz w:val="52"/>
          <w:szCs w:val="52"/>
          <w:rtl w:val="0"/>
        </w:rPr>
        <w:t xml:space="preserve">OPSS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567" w:firstLine="0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(provincia)</w:t>
      </w:r>
    </w:p>
    <w:p w:rsidR="00000000" w:rsidDel="00000000" w:rsidP="00000000" w:rsidRDefault="00000000" w:rsidRPr="00000000" w14:paraId="0000000A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sottoscritto/a____________________________________________________________ , </w:t>
      </w:r>
    </w:p>
    <w:p w:rsidR="00000000" w:rsidDel="00000000" w:rsidP="00000000" w:rsidRDefault="00000000" w:rsidRPr="00000000" w14:paraId="0000000B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posizione ______ nell’elenco graduato della provincia di ___________________________ ,</w:t>
      </w:r>
    </w:p>
    <w:p w:rsidR="00000000" w:rsidDel="00000000" w:rsidP="00000000" w:rsidRDefault="00000000" w:rsidRPr="00000000" w14:paraId="0000000D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567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0F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851" w:hanging="284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di accettare l’orario delle lezioni come risulta allegato in calce;</w:t>
      </w:r>
    </w:p>
    <w:p w:rsidR="00000000" w:rsidDel="00000000" w:rsidP="00000000" w:rsidRDefault="00000000" w:rsidRPr="00000000" w14:paraId="00000011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851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titolare di contratto individuale di lavoro subordinato a tempo indeterminato presso qualunque soggetto pubblico o privato (AVVISO PUBBLICO PER RICERCA DI TUTOR SPORTIVI SCOLASTICI, articolo 5, comma 5); 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851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titolare di supplenza annuale o fino al termine delle attività didattiche presso le istituzioni scolastiche, con rapporto di lavoro a tempo pieno (AVVISO PUBBLICO PER RICERCA DI TUTOR SPORTIVI SCOLASTICI, articolo 5, comma 7);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28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impegnarsi a comunicare ogni variazione in merito ad eventuali rapporti lavorativi che dovessero intervenire in corso di progetto;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28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essere consapevole che eventuali situazioni di incompatibilità createsi successivamente alla data del presente comporteranno la rescissione del contratto stesso;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28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impegnarsi a sottoscrivere il contratto che verrà proposto;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28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impegnarsi a partecipare: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27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all’attività di formazione, iniziale e in itinere, organizzata dagli Organismi Nazionale, Regionale, Provinciali per lo Sport a Scuola rispettando il calendario che verrà in seguito definito e comunque ai moduli formativi tenuti dalle Federazioni Nazionali;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27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impegnarsi a rispettare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27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tutte le norme e le misure di sicurezza vigenti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previste per il personale scolastico in servizio presso le Istituzioni scolastiche</w:t>
      </w:r>
    </w:p>
    <w:p w:rsidR="00000000" w:rsidDel="00000000" w:rsidP="00000000" w:rsidRDefault="00000000" w:rsidRPr="00000000" w14:paraId="0000001B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567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Luogo, data</w:t>
        <w:tab/>
        <w:tab/>
        <w:tab/>
        <w:tab/>
        <w:tab/>
        <w:tab/>
        <w:tab/>
        <w:t xml:space="preserve">firma del tutor</w:t>
      </w:r>
    </w:p>
    <w:p w:rsidR="00000000" w:rsidDel="00000000" w:rsidP="00000000" w:rsidRDefault="00000000" w:rsidRPr="00000000" w14:paraId="0000001D">
      <w:pPr>
        <w:ind w:left="567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sottoscritto ___________________________ , DS/referente dell’Istituto/plesso, ha concordato con il Tutor sopra indicato la modalità e i tempi per il tempestivo immediato avvio della collaborazione per il Progetto Scuola Attiva Kids per la scuola primaria e Scuola Attiva Kids per l’Emilia-Romagna inclusiva as 2023-2024.</w:t>
      </w:r>
    </w:p>
    <w:p w:rsidR="00000000" w:rsidDel="00000000" w:rsidP="00000000" w:rsidRDefault="00000000" w:rsidRPr="00000000" w14:paraId="00000020">
      <w:pPr>
        <w:ind w:left="567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567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Luogo, data</w:t>
        <w:tab/>
        <w:tab/>
        <w:tab/>
        <w:tab/>
        <w:tab/>
        <w:tab/>
        <w:tab/>
        <w:t xml:space="preserve"> firma DS/referente dell’Istituto/plesso</w:t>
      </w:r>
    </w:p>
    <w:p w:rsidR="00000000" w:rsidDel="00000000" w:rsidP="00000000" w:rsidRDefault="00000000" w:rsidRPr="00000000" w14:paraId="00000022">
      <w:pPr>
        <w:ind w:left="567" w:firstLine="0"/>
        <w:jc w:val="right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567" w:firstLine="0"/>
        <w:jc w:val="right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567" w:firstLine="0"/>
        <w:jc w:val="right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567" w:firstLine="0"/>
        <w:jc w:val="right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segue ./..</w:t>
      </w:r>
    </w:p>
    <w:p w:rsidR="00000000" w:rsidDel="00000000" w:rsidP="00000000" w:rsidRDefault="00000000" w:rsidRPr="00000000" w14:paraId="00000026">
      <w:pPr>
        <w:pBdr>
          <w:left w:color="0000ff" w:space="10" w:sz="8" w:val="single"/>
        </w:pBd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0"/>
        <w:gridCol w:w="3330"/>
        <w:gridCol w:w="1115"/>
        <w:gridCol w:w="1115"/>
        <w:gridCol w:w="1115"/>
        <w:tblGridChange w:id="0">
          <w:tblGrid>
            <w:gridCol w:w="3030"/>
            <w:gridCol w:w="3330"/>
            <w:gridCol w:w="1115"/>
            <w:gridCol w:w="1115"/>
            <w:gridCol w:w="111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Istituto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Codice meccanografico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classi 1^</w:t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N.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classi 2^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N.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classi 3^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N.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(Indicare nome istituto e plesso/i e il relativo codice meccanografico – numero delle classi prime, seconde e terze)</w:t>
      </w:r>
    </w:p>
    <w:p w:rsidR="00000000" w:rsidDel="00000000" w:rsidP="00000000" w:rsidRDefault="00000000" w:rsidRPr="00000000" w14:paraId="00000049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55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  <w:tblGridChange w:id="0">
          <w:tblGrid>
            <w:gridCol w:w="391"/>
            <w:gridCol w:w="1170"/>
            <w:gridCol w:w="1555"/>
            <w:gridCol w:w="1605"/>
            <w:gridCol w:w="1650"/>
            <w:gridCol w:w="1504"/>
            <w:gridCol w:w="1339"/>
            <w:gridCol w:w="1339"/>
          </w:tblGrid>
        </w:tblGridChange>
      </w:tblGrid>
      <w:tr>
        <w:trPr>
          <w:cantSplit w:val="0"/>
          <w:trHeight w:val="91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Plesso 1: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Sabato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(Indicare la classe: es. 1^A, 2^A, 3^A…)  (indicare gli orari del plesso)</w:t>
      </w:r>
    </w:p>
    <w:p w:rsidR="00000000" w:rsidDel="00000000" w:rsidP="00000000" w:rsidRDefault="00000000" w:rsidRPr="00000000" w14:paraId="000000A4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55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  <w:tblGridChange w:id="0">
          <w:tblGrid>
            <w:gridCol w:w="391"/>
            <w:gridCol w:w="1170"/>
            <w:gridCol w:w="1555"/>
            <w:gridCol w:w="1605"/>
            <w:gridCol w:w="1650"/>
            <w:gridCol w:w="1504"/>
            <w:gridCol w:w="1339"/>
            <w:gridCol w:w="1339"/>
          </w:tblGrid>
        </w:tblGridChange>
      </w:tblGrid>
      <w:tr>
        <w:trPr>
          <w:cantSplit w:val="0"/>
          <w:trHeight w:val="91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A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Plesso 2: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Sabato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(Indicare la classe: es. 1^A, 2^A, 3^A…)  (indicare gli orari del plesso)</w:t>
      </w:r>
    </w:p>
    <w:p w:rsidR="00000000" w:rsidDel="00000000" w:rsidP="00000000" w:rsidRDefault="00000000" w:rsidRPr="00000000" w14:paraId="00000100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55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  <w:tblGridChange w:id="0">
          <w:tblGrid>
            <w:gridCol w:w="391"/>
            <w:gridCol w:w="1170"/>
            <w:gridCol w:w="1555"/>
            <w:gridCol w:w="1605"/>
            <w:gridCol w:w="1650"/>
            <w:gridCol w:w="1504"/>
            <w:gridCol w:w="1339"/>
            <w:gridCol w:w="1339"/>
          </w:tblGrid>
        </w:tblGridChange>
      </w:tblGrid>
      <w:tr>
        <w:trPr>
          <w:cantSplit w:val="0"/>
          <w:trHeight w:val="91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0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Plesso 3: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Sabato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B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(Indicare la classe: es. 1^A, 2^A, 3^A…)  (indicare gli orari del plesso)</w:t>
      </w:r>
    </w:p>
    <w:p w:rsidR="00000000" w:rsidDel="00000000" w:rsidP="00000000" w:rsidRDefault="00000000" w:rsidRPr="00000000" w14:paraId="0000015C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55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  <w:tblGridChange w:id="0">
          <w:tblGrid>
            <w:gridCol w:w="391"/>
            <w:gridCol w:w="1170"/>
            <w:gridCol w:w="1555"/>
            <w:gridCol w:w="1605"/>
            <w:gridCol w:w="1650"/>
            <w:gridCol w:w="1504"/>
            <w:gridCol w:w="1339"/>
            <w:gridCol w:w="1339"/>
          </w:tblGrid>
        </w:tblGridChange>
      </w:tblGrid>
      <w:tr>
        <w:trPr>
          <w:cantSplit w:val="0"/>
          <w:trHeight w:val="91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5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Plesso 4: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6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Sabato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7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(Indicare la classe: es. 1^A, 2^A, 3^A…)  (indicare gli orari del plesso)</w:t>
      </w:r>
    </w:p>
    <w:p w:rsidR="00000000" w:rsidDel="00000000" w:rsidP="00000000" w:rsidRDefault="00000000" w:rsidRPr="00000000" w14:paraId="000001B8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pBdr>
          <w:left w:color="0000ff" w:space="10" w:sz="8" w:val="single"/>
        </w:pBdr>
        <w:jc w:val="both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40" w:w="11901" w:orient="portrait"/>
      <w:pgMar w:bottom="567" w:top="680" w:left="680" w:right="680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39800" cy="9398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888800" y="3322800"/>
                        <a:ext cx="914400" cy="914400"/>
                      </a:xfrm>
                      <a:custGeom>
                        <a:rect b="b" l="l" r="r" t="t"/>
                        <a:pathLst>
                          <a:path extrusionOk="0" h="914400" w="914400">
                            <a:moveTo>
                              <a:pt x="0" y="0"/>
                            </a:moveTo>
                            <a:lnTo>
                              <a:pt x="914400" y="0"/>
                            </a:lnTo>
                            <a:moveTo>
                              <a:pt x="0" y="914400"/>
                            </a:moveTo>
                            <a:lnTo>
                              <a:pt x="914400" y="9144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39800" cy="9398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9800" cy="939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39800" cy="93980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888800" y="3322800"/>
                        <a:ext cx="914400" cy="914400"/>
                      </a:xfrm>
                      <a:custGeom>
                        <a:rect b="b" l="l" r="r" t="t"/>
                        <a:pathLst>
                          <a:path extrusionOk="0" h="914400" w="914400">
                            <a:moveTo>
                              <a:pt x="0" y="0"/>
                            </a:moveTo>
                            <a:lnTo>
                              <a:pt x="914400" y="0"/>
                            </a:lnTo>
                            <a:moveTo>
                              <a:pt x="0" y="914400"/>
                            </a:moveTo>
                            <a:lnTo>
                              <a:pt x="914400" y="9144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39800" cy="93980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9800" cy="939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✔"/>
      <w:lvlJc w:val="left"/>
      <w:pPr>
        <w:ind w:left="927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deUsMZbqJ+9Lz7EJSpngOXvdkQ==">CgMxLjA4AHIhMWZFUlBZbmVTR290dmFNSno3NnF5RTBPcS1UelNCSUtM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