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57F92EFC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</w:t>
      </w:r>
      <w:r w:rsidR="00BA4217">
        <w:rPr>
          <w:b/>
          <w:bCs/>
          <w:sz w:val="24"/>
          <w:szCs w:val="24"/>
        </w:rPr>
        <w:t>022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7083790D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AE28FC">
        <w:rPr>
          <w:sz w:val="20"/>
          <w:szCs w:val="20"/>
        </w:rPr>
        <w:t>8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64621463" w:rsidR="00943DFE" w:rsidRPr="00943DFE" w:rsidRDefault="00312313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312313" w:rsidRPr="00943DFE" w14:paraId="30FB007E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3ACEE43B" w14:textId="378227B4" w:rsidR="00312313" w:rsidRDefault="00312313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FORLI’ – CESENA</w:t>
            </w:r>
          </w:p>
        </w:tc>
        <w:tc>
          <w:tcPr>
            <w:tcW w:w="0" w:type="auto"/>
            <w:vAlign w:val="center"/>
          </w:tcPr>
          <w:p w14:paraId="2E16850D" w14:textId="77777777" w:rsidR="00312313" w:rsidRPr="00943DFE" w:rsidRDefault="00312313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312313" w:rsidRPr="00943DFE" w14:paraId="0886108A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1B7E436" w14:textId="3BC8C10B" w:rsidR="00312313" w:rsidRDefault="00E27461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vAlign w:val="center"/>
          </w:tcPr>
          <w:p w14:paraId="46BAD4E4" w14:textId="77777777" w:rsidR="00312313" w:rsidRPr="00943DFE" w:rsidRDefault="00312313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312313" w:rsidRPr="00943DFE" w14:paraId="2DC6E0CE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7401BAF" w14:textId="0FB0A348" w:rsidR="00312313" w:rsidRDefault="00E27461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vAlign w:val="center"/>
          </w:tcPr>
          <w:p w14:paraId="0172D7A1" w14:textId="77777777" w:rsidR="00312313" w:rsidRPr="00943DFE" w:rsidRDefault="00312313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316C3F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534B300" w14:textId="54041086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11C3E437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F86E4C" w:rsidRPr="00943DFE" w14:paraId="6EBEBF7A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579E18B" w14:textId="21D10D75" w:rsidR="00F86E4C" w:rsidRDefault="00F86E4C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  <w:tc>
          <w:tcPr>
            <w:tcW w:w="0" w:type="auto"/>
            <w:vAlign w:val="center"/>
          </w:tcPr>
          <w:p w14:paraId="3FCE772D" w14:textId="77777777" w:rsidR="00F86E4C" w:rsidRPr="00943DFE" w:rsidRDefault="00F86E4C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EDD62B4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F62B70D" w14:textId="5E95438D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vAlign w:val="center"/>
          </w:tcPr>
          <w:p w14:paraId="29153D4C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E27461" w:rsidRPr="00943DFE" w14:paraId="1506BCA5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65EFF7EA" w14:textId="204E7CD3" w:rsidR="00E27461" w:rsidRDefault="00E27461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RIMINI</w:t>
            </w:r>
          </w:p>
        </w:tc>
        <w:tc>
          <w:tcPr>
            <w:tcW w:w="0" w:type="auto"/>
            <w:vAlign w:val="center"/>
          </w:tcPr>
          <w:p w14:paraId="4206AC24" w14:textId="77777777" w:rsidR="00E27461" w:rsidRPr="00943DFE" w:rsidRDefault="00E27461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1A462E6" w14:textId="77777777" w:rsidR="007C52F3" w:rsidRDefault="007C52F3" w:rsidP="007C52F3">
      <w:pPr>
        <w:jc w:val="both"/>
      </w:pPr>
      <w:r>
        <w:t>(Le sezioni sottostanti sono da compilare IN OGNI PARTE)</w:t>
      </w:r>
    </w:p>
    <w:p w14:paraId="0C2CEA82" w14:textId="77777777" w:rsidR="00F86E4C" w:rsidRDefault="00F86E4C" w:rsidP="007C52F3">
      <w:pPr>
        <w:jc w:val="both"/>
      </w:pPr>
    </w:p>
    <w:p w14:paraId="0D6F9B83" w14:textId="77777777" w:rsidR="00F86E4C" w:rsidRDefault="00F86E4C" w:rsidP="007C52F3">
      <w:pPr>
        <w:jc w:val="both"/>
      </w:pPr>
    </w:p>
    <w:p w14:paraId="1351B7D6" w14:textId="77777777" w:rsidR="00DA2BF2" w:rsidRDefault="00E14AB5" w:rsidP="00E14AB5">
      <w:pPr>
        <w:jc w:val="both"/>
        <w:rPr>
          <w:b/>
          <w:bCs/>
          <w:sz w:val="24"/>
          <w:szCs w:val="24"/>
        </w:rPr>
      </w:pPr>
      <w:r w:rsidRPr="00042259">
        <w:rPr>
          <w:sz w:val="24"/>
          <w:szCs w:val="24"/>
        </w:rPr>
        <w:lastRenderedPageBreak/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</w:t>
      </w:r>
      <w:r w:rsidR="00F86E4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DA2BF2">
        <w:rPr>
          <w:b/>
          <w:bCs/>
          <w:sz w:val="24"/>
          <w:szCs w:val="24"/>
        </w:rPr>
        <w:t>:</w:t>
      </w:r>
    </w:p>
    <w:p w14:paraId="5F5C22A8" w14:textId="05BF4E84" w:rsidR="00E14AB5" w:rsidRDefault="00E14AB5" w:rsidP="00E14AB5">
      <w:pPr>
        <w:jc w:val="both"/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F86E4C">
        <w:rPr>
          <w:b/>
          <w:bCs/>
          <w:i/>
          <w:iCs/>
          <w:sz w:val="24"/>
          <w:szCs w:val="24"/>
          <w:u w:val="single"/>
        </w:rPr>
        <w:t>Ferrara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FF17E5">
        <w:rPr>
          <w:sz w:val="20"/>
          <w:szCs w:val="20"/>
        </w:rPr>
        <w:t>5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E14AB5" w:rsidRPr="00840933" w14:paraId="43248A99" w14:textId="77777777" w:rsidTr="00561884">
        <w:tc>
          <w:tcPr>
            <w:tcW w:w="5240" w:type="dxa"/>
            <w:vAlign w:val="center"/>
          </w:tcPr>
          <w:p w14:paraId="6CAA7878" w14:textId="77777777" w:rsidR="00E14AB5" w:rsidRPr="00840933" w:rsidRDefault="00E14AB5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62DC93F2" w14:textId="77777777" w:rsidR="00E14AB5" w:rsidRPr="00840933" w:rsidRDefault="00E14AB5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561884" w:rsidRPr="00561884" w14:paraId="40784714" w14:textId="77777777" w:rsidTr="00561884">
        <w:trPr>
          <w:trHeight w:val="300"/>
        </w:trPr>
        <w:tc>
          <w:tcPr>
            <w:tcW w:w="5240" w:type="dxa"/>
            <w:noWrap/>
            <w:hideMark/>
          </w:tcPr>
          <w:p w14:paraId="18FE019D" w14:textId="77777777" w:rsidR="00561884" w:rsidRPr="00561884" w:rsidRDefault="00561884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FEIS00100D IST. ISTRUZ. SUP. 'RITA LEVI MONTALCINI'</w:t>
            </w:r>
          </w:p>
        </w:tc>
        <w:tc>
          <w:tcPr>
            <w:tcW w:w="2606" w:type="dxa"/>
            <w:noWrap/>
          </w:tcPr>
          <w:p w14:paraId="6390AE36" w14:textId="5D0EB29A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61884" w:rsidRPr="00561884" w14:paraId="68949E73" w14:textId="77777777" w:rsidTr="00561884">
        <w:trPr>
          <w:trHeight w:val="300"/>
        </w:trPr>
        <w:tc>
          <w:tcPr>
            <w:tcW w:w="5240" w:type="dxa"/>
            <w:noWrap/>
            <w:hideMark/>
          </w:tcPr>
          <w:p w14:paraId="614B8E99" w14:textId="3ED08647" w:rsidR="00561884" w:rsidRPr="00561884" w:rsidRDefault="00561884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FEIS004001 IS I.T.C.G. </w:t>
            </w:r>
            <w:r w:rsidR="00FF17E5"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G. MONACO</w:t>
            </w: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POMPOSA</w:t>
            </w:r>
          </w:p>
        </w:tc>
        <w:tc>
          <w:tcPr>
            <w:tcW w:w="2606" w:type="dxa"/>
            <w:noWrap/>
          </w:tcPr>
          <w:p w14:paraId="2AAA7699" w14:textId="17E6A593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61884" w:rsidRPr="00561884" w14:paraId="379BB3DA" w14:textId="77777777" w:rsidTr="00561884">
        <w:trPr>
          <w:trHeight w:val="300"/>
        </w:trPr>
        <w:tc>
          <w:tcPr>
            <w:tcW w:w="5240" w:type="dxa"/>
            <w:noWrap/>
            <w:hideMark/>
          </w:tcPr>
          <w:p w14:paraId="288F9DEF" w14:textId="77777777" w:rsidR="00561884" w:rsidRPr="00561884" w:rsidRDefault="00561884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FEIS008008 IST.ISTRUZ.SUP.'REMO BRINDISI'</w:t>
            </w:r>
          </w:p>
        </w:tc>
        <w:tc>
          <w:tcPr>
            <w:tcW w:w="2606" w:type="dxa"/>
            <w:noWrap/>
          </w:tcPr>
          <w:p w14:paraId="28AAB2D7" w14:textId="066AB3E6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61884" w:rsidRPr="00561884" w14:paraId="73512180" w14:textId="77777777" w:rsidTr="00561884">
        <w:trPr>
          <w:trHeight w:val="300"/>
        </w:trPr>
        <w:tc>
          <w:tcPr>
            <w:tcW w:w="5240" w:type="dxa"/>
            <w:noWrap/>
            <w:hideMark/>
          </w:tcPr>
          <w:p w14:paraId="6B4F928D" w14:textId="6A775D72" w:rsidR="00561884" w:rsidRPr="00561884" w:rsidRDefault="00561884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FEIS01200X I.S. "</w:t>
            </w:r>
            <w:r w:rsidR="00FF17E5"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N. COPERNICO</w:t>
            </w: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="00FF17E5"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A. CARPEGGIANI</w:t>
            </w: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"</w:t>
            </w:r>
          </w:p>
        </w:tc>
        <w:tc>
          <w:tcPr>
            <w:tcW w:w="2606" w:type="dxa"/>
            <w:noWrap/>
          </w:tcPr>
          <w:p w14:paraId="66B61BB0" w14:textId="46843A92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61884" w:rsidRPr="00561884" w14:paraId="36024267" w14:textId="77777777" w:rsidTr="00561884">
        <w:trPr>
          <w:trHeight w:val="300"/>
        </w:trPr>
        <w:tc>
          <w:tcPr>
            <w:tcW w:w="5240" w:type="dxa"/>
            <w:noWrap/>
            <w:hideMark/>
          </w:tcPr>
          <w:p w14:paraId="0A7F214A" w14:textId="77777777" w:rsidR="00561884" w:rsidRPr="00561884" w:rsidRDefault="00561884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61884">
              <w:rPr>
                <w:rFonts w:ascii="Calibri" w:eastAsia="Times New Roman" w:hAnsi="Calibri" w:cs="Calibri"/>
                <w:color w:val="000000"/>
                <w:lang w:eastAsia="it-IT"/>
              </w:rPr>
              <w:t>FEIS01400G IST.ISTRUZIONE SUPERIORE "F.LLI TADDIA"</w:t>
            </w:r>
          </w:p>
        </w:tc>
        <w:tc>
          <w:tcPr>
            <w:tcW w:w="2606" w:type="dxa"/>
            <w:noWrap/>
          </w:tcPr>
          <w:p w14:paraId="4A2CDC0A" w14:textId="59C7DFD5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A72C965" w14:textId="00E6FBDB" w:rsidR="008C45AA" w:rsidRDefault="008C45AA" w:rsidP="00A5233A">
      <w:pPr>
        <w:jc w:val="both"/>
        <w:rPr>
          <w:sz w:val="24"/>
          <w:szCs w:val="24"/>
        </w:rPr>
      </w:pPr>
    </w:p>
    <w:p w14:paraId="278E336F" w14:textId="30621747" w:rsidR="00E81803" w:rsidRDefault="00DA2BF2" w:rsidP="00A5233A">
      <w:pPr>
        <w:jc w:val="both"/>
        <w:rPr>
          <w:sz w:val="20"/>
          <w:szCs w:val="20"/>
        </w:rPr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Modena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FF17E5"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DA2BF2" w:rsidRPr="00840933" w14:paraId="7E17BD5E" w14:textId="77777777" w:rsidTr="00E834C1">
        <w:tc>
          <w:tcPr>
            <w:tcW w:w="5240" w:type="dxa"/>
            <w:vAlign w:val="center"/>
          </w:tcPr>
          <w:p w14:paraId="116B8127" w14:textId="77777777" w:rsidR="00DA2BF2" w:rsidRPr="00840933" w:rsidRDefault="00DA2BF2" w:rsidP="00583E32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64467588" w14:textId="77777777" w:rsidR="00DA2BF2" w:rsidRPr="00840933" w:rsidRDefault="00DA2BF2" w:rsidP="00583E3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E834C1" w:rsidRPr="00E834C1" w14:paraId="3CF28ED7" w14:textId="77777777" w:rsidTr="00E834C1">
        <w:trPr>
          <w:trHeight w:val="300"/>
        </w:trPr>
        <w:tc>
          <w:tcPr>
            <w:tcW w:w="5240" w:type="dxa"/>
            <w:noWrap/>
            <w:hideMark/>
          </w:tcPr>
          <w:p w14:paraId="6A4D86D2" w14:textId="77777777" w:rsidR="00E834C1" w:rsidRPr="00E834C1" w:rsidRDefault="00E834C1" w:rsidP="00E83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4C1">
              <w:rPr>
                <w:rFonts w:ascii="Calibri" w:eastAsia="Times New Roman" w:hAnsi="Calibri" w:cs="Calibri"/>
                <w:color w:val="000000"/>
                <w:lang w:eastAsia="it-IT"/>
              </w:rPr>
              <w:t>MOIS009007 I.I.S. "GUGLIELMO MARCONI"</w:t>
            </w:r>
          </w:p>
        </w:tc>
        <w:tc>
          <w:tcPr>
            <w:tcW w:w="2606" w:type="dxa"/>
            <w:noWrap/>
          </w:tcPr>
          <w:p w14:paraId="3B3A0C31" w14:textId="7B9D3A20" w:rsidR="00E834C1" w:rsidRPr="00E834C1" w:rsidRDefault="00E834C1" w:rsidP="00E83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834C1" w:rsidRPr="00E834C1" w14:paraId="2883230D" w14:textId="77777777" w:rsidTr="00E834C1">
        <w:trPr>
          <w:trHeight w:val="300"/>
        </w:trPr>
        <w:tc>
          <w:tcPr>
            <w:tcW w:w="5240" w:type="dxa"/>
            <w:noWrap/>
            <w:hideMark/>
          </w:tcPr>
          <w:p w14:paraId="405E9C2E" w14:textId="77777777" w:rsidR="00E834C1" w:rsidRPr="00E834C1" w:rsidRDefault="00E834C1" w:rsidP="00E83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834C1">
              <w:rPr>
                <w:rFonts w:ascii="Calibri" w:eastAsia="Times New Roman" w:hAnsi="Calibri" w:cs="Calibri"/>
                <w:color w:val="000000"/>
                <w:lang w:eastAsia="it-IT"/>
              </w:rPr>
              <w:t>MOIS011007 LAZZARO SPALLANZANI</w:t>
            </w:r>
          </w:p>
        </w:tc>
        <w:tc>
          <w:tcPr>
            <w:tcW w:w="2606" w:type="dxa"/>
            <w:noWrap/>
          </w:tcPr>
          <w:p w14:paraId="089A74E5" w14:textId="59CBD73B" w:rsidR="00E834C1" w:rsidRPr="00E834C1" w:rsidRDefault="00E834C1" w:rsidP="00E83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465CB2D6" w14:textId="77777777" w:rsidR="00DA2BF2" w:rsidRDefault="00DA2BF2" w:rsidP="00A5233A">
      <w:pPr>
        <w:jc w:val="both"/>
        <w:rPr>
          <w:sz w:val="24"/>
          <w:szCs w:val="24"/>
        </w:rPr>
      </w:pPr>
    </w:p>
    <w:p w14:paraId="47D29662" w14:textId="18B73B9D" w:rsidR="00E834C1" w:rsidRDefault="00E834C1" w:rsidP="00E834C1">
      <w:pPr>
        <w:jc w:val="both"/>
        <w:rPr>
          <w:sz w:val="20"/>
          <w:szCs w:val="20"/>
        </w:rPr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Piacenza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FF17E5">
        <w:rPr>
          <w:sz w:val="20"/>
          <w:szCs w:val="20"/>
        </w:rPr>
        <w:t>4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E834C1" w:rsidRPr="00840933" w14:paraId="396FCD10" w14:textId="77777777" w:rsidTr="00A2440C">
        <w:tc>
          <w:tcPr>
            <w:tcW w:w="5240" w:type="dxa"/>
            <w:vAlign w:val="center"/>
          </w:tcPr>
          <w:p w14:paraId="74E01021" w14:textId="77777777" w:rsidR="00E834C1" w:rsidRPr="00840933" w:rsidRDefault="00E834C1" w:rsidP="00583E32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52D7BCB8" w14:textId="77777777" w:rsidR="00E834C1" w:rsidRPr="00840933" w:rsidRDefault="00E834C1" w:rsidP="00583E3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A2440C" w:rsidRPr="00A2440C" w14:paraId="4B73DB18" w14:textId="77777777" w:rsidTr="00A2440C">
        <w:trPr>
          <w:trHeight w:val="300"/>
        </w:trPr>
        <w:tc>
          <w:tcPr>
            <w:tcW w:w="5240" w:type="dxa"/>
            <w:noWrap/>
            <w:hideMark/>
          </w:tcPr>
          <w:p w14:paraId="74A5A541" w14:textId="3E6D92F1" w:rsidR="00A2440C" w:rsidRPr="00A2440C" w:rsidRDefault="00A2440C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PCIS00200V IS </w:t>
            </w:r>
            <w:r w:rsidR="00FF17E5" w:rsidRPr="00A2440C">
              <w:rPr>
                <w:rFonts w:ascii="Calibri" w:eastAsia="Times New Roman" w:hAnsi="Calibri" w:cs="Calibri"/>
                <w:color w:val="000000"/>
                <w:lang w:eastAsia="it-IT"/>
              </w:rPr>
              <w:t>G. RAINERI</w:t>
            </w:r>
          </w:p>
        </w:tc>
        <w:tc>
          <w:tcPr>
            <w:tcW w:w="2606" w:type="dxa"/>
            <w:noWrap/>
          </w:tcPr>
          <w:p w14:paraId="11C19B6A" w14:textId="78FCE978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2440C" w:rsidRPr="00A2440C" w14:paraId="32B039C2" w14:textId="77777777" w:rsidTr="00A2440C">
        <w:trPr>
          <w:trHeight w:val="300"/>
        </w:trPr>
        <w:tc>
          <w:tcPr>
            <w:tcW w:w="5240" w:type="dxa"/>
            <w:noWrap/>
            <w:hideMark/>
          </w:tcPr>
          <w:p w14:paraId="36A8FA4A" w14:textId="77777777" w:rsidR="00A2440C" w:rsidRPr="00A2440C" w:rsidRDefault="00A2440C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0C">
              <w:rPr>
                <w:rFonts w:ascii="Calibri" w:eastAsia="Times New Roman" w:hAnsi="Calibri" w:cs="Calibri"/>
                <w:color w:val="000000"/>
                <w:lang w:eastAsia="it-IT"/>
              </w:rPr>
              <w:t>PCIS00300P I.I.S "GIANDOMENICO ROMAGNOSI"</w:t>
            </w:r>
          </w:p>
        </w:tc>
        <w:tc>
          <w:tcPr>
            <w:tcW w:w="2606" w:type="dxa"/>
            <w:noWrap/>
          </w:tcPr>
          <w:p w14:paraId="0B96C92B" w14:textId="1995908A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2440C" w:rsidRPr="00A2440C" w14:paraId="046A1078" w14:textId="77777777" w:rsidTr="00A2440C">
        <w:trPr>
          <w:trHeight w:val="300"/>
        </w:trPr>
        <w:tc>
          <w:tcPr>
            <w:tcW w:w="5240" w:type="dxa"/>
            <w:noWrap/>
            <w:hideMark/>
          </w:tcPr>
          <w:p w14:paraId="2DA497BA" w14:textId="77777777" w:rsidR="00A2440C" w:rsidRPr="00A2440C" w:rsidRDefault="00A2440C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0C">
              <w:rPr>
                <w:rFonts w:ascii="Calibri" w:eastAsia="Times New Roman" w:hAnsi="Calibri" w:cs="Calibri"/>
                <w:color w:val="000000"/>
                <w:lang w:eastAsia="it-IT"/>
              </w:rPr>
              <w:t>PCIS00400E IS MATTEI</w:t>
            </w:r>
          </w:p>
        </w:tc>
        <w:tc>
          <w:tcPr>
            <w:tcW w:w="2606" w:type="dxa"/>
            <w:noWrap/>
          </w:tcPr>
          <w:p w14:paraId="1E5D82A7" w14:textId="19D6BFFF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2440C" w:rsidRPr="00A2440C" w14:paraId="0829550C" w14:textId="77777777" w:rsidTr="00A2440C">
        <w:trPr>
          <w:trHeight w:val="300"/>
        </w:trPr>
        <w:tc>
          <w:tcPr>
            <w:tcW w:w="5240" w:type="dxa"/>
            <w:noWrap/>
            <w:hideMark/>
          </w:tcPr>
          <w:p w14:paraId="7406903A" w14:textId="77777777" w:rsidR="00A2440C" w:rsidRPr="00A2440C" w:rsidRDefault="00A2440C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440C">
              <w:rPr>
                <w:rFonts w:ascii="Calibri" w:eastAsia="Times New Roman" w:hAnsi="Calibri" w:cs="Calibri"/>
                <w:color w:val="000000"/>
                <w:lang w:eastAsia="it-IT"/>
              </w:rPr>
              <w:t>PCIS006006 IS GUGLIELMO MARCONI</w:t>
            </w:r>
          </w:p>
        </w:tc>
        <w:tc>
          <w:tcPr>
            <w:tcW w:w="2606" w:type="dxa"/>
            <w:noWrap/>
          </w:tcPr>
          <w:p w14:paraId="3AD7E999" w14:textId="5E906683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6A5B5D2" w14:textId="77777777" w:rsidR="00E834C1" w:rsidRDefault="00E834C1" w:rsidP="00A5233A">
      <w:pPr>
        <w:jc w:val="both"/>
        <w:rPr>
          <w:sz w:val="24"/>
          <w:szCs w:val="24"/>
        </w:rPr>
      </w:pPr>
    </w:p>
    <w:p w14:paraId="4A0D9417" w14:textId="0C7FAAB0" w:rsidR="00A3533F" w:rsidRDefault="00A3533F" w:rsidP="00A3533F">
      <w:pPr>
        <w:jc w:val="both"/>
        <w:rPr>
          <w:sz w:val="20"/>
          <w:szCs w:val="20"/>
        </w:rPr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Reggio Emilia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FF17E5"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A3533F" w:rsidRPr="00840933" w14:paraId="435653C2" w14:textId="77777777" w:rsidTr="00664250">
        <w:tc>
          <w:tcPr>
            <w:tcW w:w="5240" w:type="dxa"/>
            <w:vAlign w:val="center"/>
          </w:tcPr>
          <w:p w14:paraId="406A816E" w14:textId="77777777" w:rsidR="00A3533F" w:rsidRPr="00840933" w:rsidRDefault="00A3533F" w:rsidP="00583E32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50F43306" w14:textId="77777777" w:rsidR="00A3533F" w:rsidRPr="00840933" w:rsidRDefault="00A3533F" w:rsidP="00583E3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664250" w:rsidRPr="00664250" w14:paraId="0C892E23" w14:textId="77777777" w:rsidTr="00664250">
        <w:trPr>
          <w:trHeight w:val="300"/>
        </w:trPr>
        <w:tc>
          <w:tcPr>
            <w:tcW w:w="5240" w:type="dxa"/>
            <w:noWrap/>
            <w:hideMark/>
          </w:tcPr>
          <w:p w14:paraId="7DBC9503" w14:textId="77777777" w:rsidR="00664250" w:rsidRPr="00664250" w:rsidRDefault="00664250" w:rsidP="0066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4250">
              <w:rPr>
                <w:rFonts w:ascii="Calibri" w:eastAsia="Times New Roman" w:hAnsi="Calibri" w:cs="Calibri"/>
                <w:color w:val="000000"/>
                <w:lang w:eastAsia="it-IT"/>
              </w:rPr>
              <w:t>REIS01100L I.I.S.   "L.  NOBILI"</w:t>
            </w:r>
          </w:p>
        </w:tc>
        <w:tc>
          <w:tcPr>
            <w:tcW w:w="2606" w:type="dxa"/>
            <w:noWrap/>
          </w:tcPr>
          <w:p w14:paraId="46AD9710" w14:textId="62C46A79" w:rsidR="00664250" w:rsidRPr="00664250" w:rsidRDefault="00664250" w:rsidP="0066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64250" w:rsidRPr="00664250" w14:paraId="56D3AD94" w14:textId="77777777" w:rsidTr="00664250">
        <w:trPr>
          <w:trHeight w:val="300"/>
        </w:trPr>
        <w:tc>
          <w:tcPr>
            <w:tcW w:w="5240" w:type="dxa"/>
            <w:noWrap/>
            <w:hideMark/>
          </w:tcPr>
          <w:p w14:paraId="05BBA8B8" w14:textId="77777777" w:rsidR="00664250" w:rsidRPr="00664250" w:rsidRDefault="00664250" w:rsidP="0066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64250">
              <w:rPr>
                <w:rFonts w:ascii="Calibri" w:eastAsia="Times New Roman" w:hAnsi="Calibri" w:cs="Calibri"/>
                <w:color w:val="000000"/>
                <w:lang w:eastAsia="it-IT"/>
              </w:rPr>
              <w:t>REIS014004 NELSON MANDELA</w:t>
            </w:r>
          </w:p>
        </w:tc>
        <w:tc>
          <w:tcPr>
            <w:tcW w:w="2606" w:type="dxa"/>
            <w:noWrap/>
          </w:tcPr>
          <w:p w14:paraId="0B445092" w14:textId="24359DCB" w:rsidR="00664250" w:rsidRPr="00664250" w:rsidRDefault="00664250" w:rsidP="0066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BDD189B" w14:textId="6430CE17" w:rsidR="00A3533F" w:rsidRDefault="00A3533F" w:rsidP="00A5233A">
      <w:pPr>
        <w:jc w:val="both"/>
        <w:rPr>
          <w:sz w:val="24"/>
          <w:szCs w:val="24"/>
        </w:rPr>
      </w:pPr>
    </w:p>
    <w:p w14:paraId="232C96AF" w14:textId="3C13F40D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E67366">
        <w:rPr>
          <w:b/>
          <w:bCs/>
          <w:sz w:val="24"/>
          <w:szCs w:val="24"/>
        </w:rPr>
        <w:t>Forlì-Cesen</w:t>
      </w:r>
      <w:r w:rsidR="00D34825">
        <w:rPr>
          <w:b/>
          <w:bCs/>
          <w:sz w:val="24"/>
          <w:szCs w:val="24"/>
        </w:rPr>
        <w:t>a</w:t>
      </w:r>
      <w:r w:rsidR="00A2440C">
        <w:rPr>
          <w:b/>
          <w:bCs/>
          <w:sz w:val="24"/>
          <w:szCs w:val="24"/>
        </w:rPr>
        <w:t>,</w:t>
      </w:r>
      <w:r w:rsidRPr="004A7FCE">
        <w:rPr>
          <w:sz w:val="24"/>
          <w:szCs w:val="24"/>
        </w:rPr>
        <w:t xml:space="preserve"> </w:t>
      </w:r>
      <w:r w:rsidR="00E67366">
        <w:rPr>
          <w:b/>
          <w:bCs/>
          <w:sz w:val="24"/>
          <w:szCs w:val="24"/>
        </w:rPr>
        <w:t>Parma</w:t>
      </w:r>
      <w:r w:rsidR="00074239">
        <w:rPr>
          <w:sz w:val="24"/>
          <w:szCs w:val="24"/>
        </w:rPr>
        <w:t>,</w:t>
      </w:r>
      <w:r w:rsidR="00A2440C">
        <w:rPr>
          <w:b/>
          <w:bCs/>
          <w:sz w:val="24"/>
          <w:szCs w:val="24"/>
        </w:rPr>
        <w:t xml:space="preserve"> Ravenna</w:t>
      </w:r>
      <w:r w:rsidR="00074239">
        <w:rPr>
          <w:b/>
          <w:bCs/>
          <w:sz w:val="24"/>
          <w:szCs w:val="24"/>
        </w:rPr>
        <w:t xml:space="preserve"> </w:t>
      </w:r>
      <w:r w:rsidR="00074239" w:rsidRPr="00A2440C">
        <w:rPr>
          <w:sz w:val="24"/>
          <w:szCs w:val="24"/>
        </w:rPr>
        <w:t>o</w:t>
      </w:r>
      <w:r w:rsidR="00074239">
        <w:rPr>
          <w:sz w:val="24"/>
          <w:szCs w:val="24"/>
        </w:rPr>
        <w:t xml:space="preserve"> </w:t>
      </w:r>
      <w:r w:rsidR="00074239">
        <w:rPr>
          <w:b/>
          <w:bCs/>
          <w:sz w:val="24"/>
          <w:szCs w:val="24"/>
        </w:rPr>
        <w:t>Rimini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1E0AF22" w14:textId="77777777" w:rsidR="00D21A3B" w:rsidRPr="00D21A3B" w:rsidRDefault="00D21A3B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D21A3B">
        <w:rPr>
          <w:sz w:val="24"/>
          <w:szCs w:val="24"/>
        </w:rPr>
        <w:t>FORF03000N I.P.S. "VERSARI/MACRELLI"</w:t>
      </w:r>
    </w:p>
    <w:p w14:paraId="13C20C9F" w14:textId="3F141F49" w:rsidR="009B2131" w:rsidRDefault="00DA2BF2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PRIS00700V “BERENINI”</w:t>
      </w:r>
    </w:p>
    <w:p w14:paraId="12E8121E" w14:textId="7E9850CE" w:rsidR="00A2440C" w:rsidRDefault="00A2440C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RAIS003007</w:t>
      </w:r>
      <w:r w:rsidR="00074239">
        <w:rPr>
          <w:sz w:val="24"/>
          <w:szCs w:val="24"/>
        </w:rPr>
        <w:t xml:space="preserve"> POLO TECNICO PROFESSIONALE DI LUGO</w:t>
      </w:r>
    </w:p>
    <w:p w14:paraId="1542AE5B" w14:textId="3AA14378" w:rsidR="00074239" w:rsidRPr="006B3615" w:rsidRDefault="00074239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RNIS00300D </w:t>
      </w:r>
      <w:r w:rsidR="00C4206F">
        <w:rPr>
          <w:sz w:val="24"/>
          <w:szCs w:val="24"/>
        </w:rPr>
        <w:t xml:space="preserve">I.S.I.S.S. TONINO GUERRA </w:t>
      </w:r>
      <w:r w:rsidR="00A3533F">
        <w:rPr>
          <w:sz w:val="24"/>
          <w:szCs w:val="24"/>
        </w:rPr>
        <w:t>NOVAFELTRIA</w:t>
      </w:r>
    </w:p>
    <w:p w14:paraId="2DDBD04A" w14:textId="58BB27EE" w:rsidR="000A1298" w:rsidRPr="008B3273" w:rsidRDefault="000A1298" w:rsidP="000A1298">
      <w:pPr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210524">
      <w:pgSz w:w="11906" w:h="16838"/>
      <w:pgMar w:top="709" w:right="707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407E" w14:textId="77777777" w:rsidR="00045A72" w:rsidRDefault="00045A72" w:rsidP="00210524">
      <w:pPr>
        <w:spacing w:after="0" w:line="240" w:lineRule="auto"/>
      </w:pPr>
      <w:r>
        <w:separator/>
      </w:r>
    </w:p>
  </w:endnote>
  <w:endnote w:type="continuationSeparator" w:id="0">
    <w:p w14:paraId="5C968DF8" w14:textId="77777777" w:rsidR="00045A72" w:rsidRDefault="00045A72" w:rsidP="002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FFC1" w14:textId="77777777" w:rsidR="00045A72" w:rsidRDefault="00045A72" w:rsidP="00210524">
      <w:pPr>
        <w:spacing w:after="0" w:line="240" w:lineRule="auto"/>
      </w:pPr>
      <w:r>
        <w:separator/>
      </w:r>
    </w:p>
  </w:footnote>
  <w:footnote w:type="continuationSeparator" w:id="0">
    <w:p w14:paraId="137E2B2E" w14:textId="77777777" w:rsidR="00045A72" w:rsidRDefault="00045A72" w:rsidP="0021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45A72"/>
    <w:rsid w:val="00055F66"/>
    <w:rsid w:val="00074239"/>
    <w:rsid w:val="00093F3F"/>
    <w:rsid w:val="000A1298"/>
    <w:rsid w:val="00100864"/>
    <w:rsid w:val="00152239"/>
    <w:rsid w:val="00173F04"/>
    <w:rsid w:val="001926CC"/>
    <w:rsid w:val="00204041"/>
    <w:rsid w:val="00204FF5"/>
    <w:rsid w:val="00205956"/>
    <w:rsid w:val="00210524"/>
    <w:rsid w:val="002653B8"/>
    <w:rsid w:val="002B3251"/>
    <w:rsid w:val="002E2A08"/>
    <w:rsid w:val="002F1556"/>
    <w:rsid w:val="00312313"/>
    <w:rsid w:val="0033445C"/>
    <w:rsid w:val="00365E3E"/>
    <w:rsid w:val="00382C71"/>
    <w:rsid w:val="00383550"/>
    <w:rsid w:val="003F58CA"/>
    <w:rsid w:val="00406060"/>
    <w:rsid w:val="00422C75"/>
    <w:rsid w:val="0042537B"/>
    <w:rsid w:val="00495811"/>
    <w:rsid w:val="00497B8E"/>
    <w:rsid w:val="004A116B"/>
    <w:rsid w:val="004A601F"/>
    <w:rsid w:val="004C55FD"/>
    <w:rsid w:val="004D607D"/>
    <w:rsid w:val="00556875"/>
    <w:rsid w:val="00561884"/>
    <w:rsid w:val="00573662"/>
    <w:rsid w:val="005B0749"/>
    <w:rsid w:val="005E572D"/>
    <w:rsid w:val="00664250"/>
    <w:rsid w:val="006660F7"/>
    <w:rsid w:val="00694582"/>
    <w:rsid w:val="00695BF7"/>
    <w:rsid w:val="006B3615"/>
    <w:rsid w:val="006D3A27"/>
    <w:rsid w:val="006E0503"/>
    <w:rsid w:val="0071050B"/>
    <w:rsid w:val="00715BC0"/>
    <w:rsid w:val="007329C6"/>
    <w:rsid w:val="00736705"/>
    <w:rsid w:val="007508AE"/>
    <w:rsid w:val="00770E19"/>
    <w:rsid w:val="00791651"/>
    <w:rsid w:val="007C01E6"/>
    <w:rsid w:val="007C52F3"/>
    <w:rsid w:val="007E0499"/>
    <w:rsid w:val="008331CA"/>
    <w:rsid w:val="00840933"/>
    <w:rsid w:val="00846FBE"/>
    <w:rsid w:val="008B3273"/>
    <w:rsid w:val="008C45AA"/>
    <w:rsid w:val="008D5295"/>
    <w:rsid w:val="00943DFE"/>
    <w:rsid w:val="00997CD6"/>
    <w:rsid w:val="009B2131"/>
    <w:rsid w:val="009B4AD1"/>
    <w:rsid w:val="009C62A5"/>
    <w:rsid w:val="00A22775"/>
    <w:rsid w:val="00A2440C"/>
    <w:rsid w:val="00A3533F"/>
    <w:rsid w:val="00A518CB"/>
    <w:rsid w:val="00A5233A"/>
    <w:rsid w:val="00AB7EE7"/>
    <w:rsid w:val="00AD63F7"/>
    <w:rsid w:val="00AE28FC"/>
    <w:rsid w:val="00AF4524"/>
    <w:rsid w:val="00B10FF6"/>
    <w:rsid w:val="00B27108"/>
    <w:rsid w:val="00B51557"/>
    <w:rsid w:val="00B87A78"/>
    <w:rsid w:val="00B9151E"/>
    <w:rsid w:val="00BA4217"/>
    <w:rsid w:val="00BE322C"/>
    <w:rsid w:val="00BE7C76"/>
    <w:rsid w:val="00C20B54"/>
    <w:rsid w:val="00C2429B"/>
    <w:rsid w:val="00C4151D"/>
    <w:rsid w:val="00C4206F"/>
    <w:rsid w:val="00C57B49"/>
    <w:rsid w:val="00CA0F22"/>
    <w:rsid w:val="00CA0F65"/>
    <w:rsid w:val="00CB1C23"/>
    <w:rsid w:val="00D21A3B"/>
    <w:rsid w:val="00D34825"/>
    <w:rsid w:val="00D40D9F"/>
    <w:rsid w:val="00D70437"/>
    <w:rsid w:val="00DA2BF2"/>
    <w:rsid w:val="00DC2F7C"/>
    <w:rsid w:val="00DD6084"/>
    <w:rsid w:val="00DE7153"/>
    <w:rsid w:val="00DF046C"/>
    <w:rsid w:val="00DF6876"/>
    <w:rsid w:val="00E01517"/>
    <w:rsid w:val="00E024A3"/>
    <w:rsid w:val="00E0584B"/>
    <w:rsid w:val="00E14AB5"/>
    <w:rsid w:val="00E27461"/>
    <w:rsid w:val="00E67366"/>
    <w:rsid w:val="00E81803"/>
    <w:rsid w:val="00E834C1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86E4C"/>
    <w:rsid w:val="00FB65C4"/>
    <w:rsid w:val="00FC23E5"/>
    <w:rsid w:val="00FD2A5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24"/>
  </w:style>
  <w:style w:type="paragraph" w:styleId="Pidipagina">
    <w:name w:val="footer"/>
    <w:basedOn w:val="Normale"/>
    <w:link w:val="Pidipagina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121</cp:revision>
  <dcterms:created xsi:type="dcterms:W3CDTF">2022-12-19T11:14:00Z</dcterms:created>
  <dcterms:modified xsi:type="dcterms:W3CDTF">2023-10-09T09:02:00Z</dcterms:modified>
</cp:coreProperties>
</file>