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76D3DA5B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93352E">
        <w:rPr>
          <w:b/>
          <w:bCs/>
          <w:sz w:val="24"/>
          <w:szCs w:val="24"/>
        </w:rPr>
        <w:t xml:space="preserve">AB24 </w:t>
      </w:r>
      <w:r w:rsidRPr="00E035B6">
        <w:rPr>
          <w:b/>
          <w:sz w:val="24"/>
          <w:szCs w:val="24"/>
        </w:rPr>
        <w:t xml:space="preserve">alla posizione n. </w:t>
      </w:r>
      <w:r w:rsidR="003A07B4">
        <w:rPr>
          <w:b/>
          <w:sz w:val="24"/>
          <w:szCs w:val="24"/>
        </w:rPr>
        <w:t>___</w:t>
      </w:r>
      <w:r w:rsidR="00BE0971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40711A9A" w14:textId="032B30DB" w:rsidR="008A513E" w:rsidRDefault="008A513E" w:rsidP="008A513E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la proposta di contratto a tempo determinato ai sensi della procedura ex art. 59, comma 9 bis, del DL 25/5/2021, n.73, e, allo scopo, indica le seguenti province in </w:t>
      </w:r>
      <w:r>
        <w:rPr>
          <w:b/>
          <w:sz w:val="24"/>
          <w:szCs w:val="24"/>
        </w:rPr>
        <w:t>ordine di priorità</w:t>
      </w:r>
      <w:r>
        <w:rPr>
          <w:sz w:val="24"/>
          <w:szCs w:val="24"/>
        </w:rPr>
        <w:t xml:space="preserve">: (N.B. </w:t>
      </w:r>
      <w:r>
        <w:rPr>
          <w:sz w:val="20"/>
          <w:szCs w:val="20"/>
        </w:rPr>
        <w:t xml:space="preserve">Indicare la priorità per le province dell’Emilia-Romagna di seguito indicate, indicando i numeri da 1 – prima preferenza - a </w:t>
      </w:r>
      <w:r w:rsidR="00D462CE">
        <w:rPr>
          <w:sz w:val="20"/>
          <w:szCs w:val="20"/>
        </w:rPr>
        <w:t>2</w:t>
      </w:r>
      <w:r>
        <w:rPr>
          <w:sz w:val="20"/>
          <w:szCs w:val="20"/>
        </w:rPr>
        <w:t xml:space="preserve"> – ultima preferenza – nella colonna intitolata ORDINE DI PREFERENZA)</w:t>
      </w:r>
    </w:p>
    <w:p w14:paraId="72BF2B5D" w14:textId="77777777" w:rsidR="003A07B4" w:rsidRDefault="003A07B4" w:rsidP="008A513E">
      <w:pPr>
        <w:jc w:val="both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8A513E" w14:paraId="72D81C42" w14:textId="77777777" w:rsidTr="008A513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525F" w14:textId="77777777" w:rsidR="008A513E" w:rsidRDefault="008A513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EAD7" w14:textId="77777777" w:rsidR="008A513E" w:rsidRDefault="008A51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A513E" w14:paraId="0C7BC365" w14:textId="77777777" w:rsidTr="008A513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C11E" w14:textId="77777777" w:rsidR="008A513E" w:rsidRDefault="008A51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76DD" w14:textId="77777777" w:rsidR="008A513E" w:rsidRDefault="008A513E">
            <w:pPr>
              <w:jc w:val="center"/>
              <w:rPr>
                <w:sz w:val="24"/>
                <w:szCs w:val="24"/>
              </w:rPr>
            </w:pPr>
          </w:p>
        </w:tc>
      </w:tr>
      <w:tr w:rsidR="008A513E" w14:paraId="17BB178A" w14:textId="77777777" w:rsidTr="008A513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BBA2" w14:textId="77777777" w:rsidR="008A513E" w:rsidRDefault="008A51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E355" w14:textId="77777777" w:rsidR="008A513E" w:rsidRDefault="008A513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64CD5F" w14:textId="77777777" w:rsidR="008A513E" w:rsidRDefault="008A513E" w:rsidP="008A513E">
      <w:pPr>
        <w:jc w:val="both"/>
        <w:rPr>
          <w:sz w:val="20"/>
          <w:szCs w:val="20"/>
        </w:rPr>
      </w:pPr>
    </w:p>
    <w:p w14:paraId="16F9AE35" w14:textId="1BA255E4" w:rsidR="0062657C" w:rsidRDefault="0062657C" w:rsidP="0062657C">
      <w:pPr>
        <w:jc w:val="both"/>
        <w:rPr>
          <w:sz w:val="24"/>
          <w:szCs w:val="24"/>
        </w:rPr>
      </w:pPr>
      <w:r w:rsidRPr="004A7FCE">
        <w:rPr>
          <w:sz w:val="24"/>
          <w:szCs w:val="24"/>
        </w:rPr>
        <w:t>Nel caso di attribuzione</w:t>
      </w:r>
      <w:r>
        <w:rPr>
          <w:sz w:val="24"/>
          <w:szCs w:val="24"/>
        </w:rPr>
        <w:t xml:space="preserve"> </w:t>
      </w:r>
      <w:r w:rsidRPr="004A7FCE">
        <w:rPr>
          <w:sz w:val="24"/>
          <w:szCs w:val="24"/>
        </w:rPr>
        <w:t xml:space="preserve">della provincia di </w:t>
      </w:r>
      <w:r>
        <w:rPr>
          <w:b/>
          <w:bCs/>
          <w:sz w:val="24"/>
          <w:szCs w:val="24"/>
        </w:rPr>
        <w:t xml:space="preserve">Piacenza </w:t>
      </w:r>
      <w:r>
        <w:rPr>
          <w:sz w:val="24"/>
          <w:szCs w:val="24"/>
        </w:rPr>
        <w:t xml:space="preserve">e </w:t>
      </w:r>
      <w:r w:rsidRPr="00A5233A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eggio Emilia</w:t>
      </w:r>
      <w:r>
        <w:rPr>
          <w:sz w:val="24"/>
          <w:szCs w:val="24"/>
        </w:rPr>
        <w:t xml:space="preserve"> </w:t>
      </w:r>
      <w:r w:rsidRPr="004A7FCE">
        <w:rPr>
          <w:sz w:val="24"/>
          <w:szCs w:val="24"/>
        </w:rPr>
        <w:t>la sede sarà</w:t>
      </w:r>
      <w:r>
        <w:rPr>
          <w:sz w:val="24"/>
          <w:szCs w:val="24"/>
        </w:rPr>
        <w:t xml:space="preserve"> rispettivamente</w:t>
      </w:r>
      <w:r w:rsidRPr="004A7FCE">
        <w:rPr>
          <w:sz w:val="24"/>
          <w:szCs w:val="24"/>
        </w:rPr>
        <w:t>:</w:t>
      </w:r>
    </w:p>
    <w:p w14:paraId="3F8FF926" w14:textId="77777777" w:rsidR="00F6053B" w:rsidRDefault="00F6053B" w:rsidP="0062657C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F6053B">
        <w:rPr>
          <w:sz w:val="24"/>
          <w:szCs w:val="24"/>
        </w:rPr>
        <w:t>PCIS001003 - IS ALESSANDRO VOLTA</w:t>
      </w:r>
    </w:p>
    <w:p w14:paraId="342C81D9" w14:textId="32C9F2DD" w:rsidR="0062657C" w:rsidRPr="006B3615" w:rsidRDefault="00F6053B" w:rsidP="0062657C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F6053B">
        <w:rPr>
          <w:sz w:val="24"/>
          <w:szCs w:val="24"/>
        </w:rPr>
        <w:t>RERF070004 - I P S S I "M. CARRARA"</w:t>
      </w:r>
      <w:r>
        <w:rPr>
          <w:sz w:val="24"/>
          <w:szCs w:val="24"/>
        </w:rPr>
        <w:t>.</w:t>
      </w:r>
    </w:p>
    <w:p w14:paraId="5220B14B" w14:textId="77777777" w:rsidR="008A513E" w:rsidRDefault="008A513E" w:rsidP="008A513E">
      <w:pPr>
        <w:jc w:val="both"/>
        <w:rPr>
          <w:sz w:val="24"/>
          <w:szCs w:val="24"/>
        </w:rPr>
      </w:pPr>
    </w:p>
    <w:p w14:paraId="4B3E6788" w14:textId="77777777" w:rsidR="008A513E" w:rsidRDefault="008A513E" w:rsidP="008A51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3416ABB7" w14:textId="77777777" w:rsidR="008A513E" w:rsidRDefault="008A513E" w:rsidP="008A513E">
      <w:pPr>
        <w:spacing w:after="0"/>
        <w:jc w:val="center"/>
        <w:rPr>
          <w:b/>
          <w:sz w:val="24"/>
          <w:szCs w:val="24"/>
        </w:rPr>
      </w:pPr>
    </w:p>
    <w:p w14:paraId="64C6671E" w14:textId="77777777" w:rsidR="008A513E" w:rsidRDefault="008A513E" w:rsidP="008A513E">
      <w:pPr>
        <w:spacing w:after="0"/>
        <w:jc w:val="both"/>
        <w:rPr>
          <w:sz w:val="24"/>
          <w:szCs w:val="24"/>
        </w:rPr>
      </w:pPr>
    </w:p>
    <w:p w14:paraId="2A6EC95C" w14:textId="77777777" w:rsidR="008A513E" w:rsidRDefault="008A513E" w:rsidP="008A51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772F91A1" w14:textId="77777777" w:rsidR="008A513E" w:rsidRDefault="008A513E" w:rsidP="008A513E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8A513E">
      <w:pPr>
        <w:jc w:val="both"/>
      </w:pPr>
    </w:p>
    <w:sectPr w:rsidR="00406060" w:rsidSect="005E572D">
      <w:headerReference w:type="default" r:id="rId8"/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1942" w14:textId="77777777" w:rsidR="00B918A1" w:rsidRDefault="00B918A1" w:rsidP="00B918A1">
      <w:pPr>
        <w:spacing w:after="0" w:line="240" w:lineRule="auto"/>
      </w:pPr>
      <w:r>
        <w:separator/>
      </w:r>
    </w:p>
  </w:endnote>
  <w:endnote w:type="continuationSeparator" w:id="0">
    <w:p w14:paraId="67F37FCD" w14:textId="77777777" w:rsidR="00B918A1" w:rsidRDefault="00B918A1" w:rsidP="00B9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AE5C" w14:textId="77777777" w:rsidR="00B918A1" w:rsidRDefault="00B918A1" w:rsidP="00B918A1">
      <w:pPr>
        <w:spacing w:after="0" w:line="240" w:lineRule="auto"/>
      </w:pPr>
      <w:r>
        <w:separator/>
      </w:r>
    </w:p>
  </w:footnote>
  <w:footnote w:type="continuationSeparator" w:id="0">
    <w:p w14:paraId="70FF4023" w14:textId="77777777" w:rsidR="00B918A1" w:rsidRDefault="00B918A1" w:rsidP="00B9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8164" w14:textId="77777777" w:rsidR="00B918A1" w:rsidRDefault="00B918A1">
    <w:pPr>
      <w:pStyle w:val="Intestazione"/>
    </w:pPr>
  </w:p>
  <w:p w14:paraId="0D7BE575" w14:textId="77777777" w:rsidR="00B918A1" w:rsidRDefault="00B918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55F66"/>
    <w:rsid w:val="00093F3F"/>
    <w:rsid w:val="000963F7"/>
    <w:rsid w:val="000A1298"/>
    <w:rsid w:val="00100864"/>
    <w:rsid w:val="00152239"/>
    <w:rsid w:val="00173F04"/>
    <w:rsid w:val="001926CC"/>
    <w:rsid w:val="002011E1"/>
    <w:rsid w:val="00204041"/>
    <w:rsid w:val="00205956"/>
    <w:rsid w:val="002653B8"/>
    <w:rsid w:val="002B3251"/>
    <w:rsid w:val="002E2A08"/>
    <w:rsid w:val="002F1556"/>
    <w:rsid w:val="0033445C"/>
    <w:rsid w:val="00365E3E"/>
    <w:rsid w:val="00382C71"/>
    <w:rsid w:val="00383550"/>
    <w:rsid w:val="003A07B4"/>
    <w:rsid w:val="003F58CA"/>
    <w:rsid w:val="00406060"/>
    <w:rsid w:val="00422C75"/>
    <w:rsid w:val="0042537B"/>
    <w:rsid w:val="00497B8E"/>
    <w:rsid w:val="004A116B"/>
    <w:rsid w:val="004A601F"/>
    <w:rsid w:val="004C55FD"/>
    <w:rsid w:val="00556875"/>
    <w:rsid w:val="00573662"/>
    <w:rsid w:val="005B0749"/>
    <w:rsid w:val="005C3E78"/>
    <w:rsid w:val="005E572D"/>
    <w:rsid w:val="0062657C"/>
    <w:rsid w:val="006660F7"/>
    <w:rsid w:val="00694582"/>
    <w:rsid w:val="006B3615"/>
    <w:rsid w:val="006D3A27"/>
    <w:rsid w:val="006E0503"/>
    <w:rsid w:val="0071050B"/>
    <w:rsid w:val="007329C6"/>
    <w:rsid w:val="007508AE"/>
    <w:rsid w:val="00770E19"/>
    <w:rsid w:val="007C01E6"/>
    <w:rsid w:val="007E0499"/>
    <w:rsid w:val="008331CA"/>
    <w:rsid w:val="00846FBE"/>
    <w:rsid w:val="008A513E"/>
    <w:rsid w:val="008B09E6"/>
    <w:rsid w:val="008B3273"/>
    <w:rsid w:val="008D5295"/>
    <w:rsid w:val="0093352E"/>
    <w:rsid w:val="00943DFE"/>
    <w:rsid w:val="00997CD6"/>
    <w:rsid w:val="009B2131"/>
    <w:rsid w:val="009B4AD1"/>
    <w:rsid w:val="00A22775"/>
    <w:rsid w:val="00A5233A"/>
    <w:rsid w:val="00AB7EE7"/>
    <w:rsid w:val="00AD63F7"/>
    <w:rsid w:val="00AF4524"/>
    <w:rsid w:val="00B10FF6"/>
    <w:rsid w:val="00B51557"/>
    <w:rsid w:val="00B87A78"/>
    <w:rsid w:val="00B9151E"/>
    <w:rsid w:val="00B918A1"/>
    <w:rsid w:val="00BE0971"/>
    <w:rsid w:val="00C20B54"/>
    <w:rsid w:val="00C2429B"/>
    <w:rsid w:val="00C4151D"/>
    <w:rsid w:val="00CA0F22"/>
    <w:rsid w:val="00CA0F65"/>
    <w:rsid w:val="00CB1C23"/>
    <w:rsid w:val="00D40D9F"/>
    <w:rsid w:val="00D462CE"/>
    <w:rsid w:val="00D70437"/>
    <w:rsid w:val="00DC2F7C"/>
    <w:rsid w:val="00DD6084"/>
    <w:rsid w:val="00DE7153"/>
    <w:rsid w:val="00DF046C"/>
    <w:rsid w:val="00DF6876"/>
    <w:rsid w:val="00E01517"/>
    <w:rsid w:val="00E024A3"/>
    <w:rsid w:val="00EB544B"/>
    <w:rsid w:val="00EB5D73"/>
    <w:rsid w:val="00ED1E5C"/>
    <w:rsid w:val="00ED7859"/>
    <w:rsid w:val="00EF1A53"/>
    <w:rsid w:val="00EF2644"/>
    <w:rsid w:val="00EF4161"/>
    <w:rsid w:val="00F438CD"/>
    <w:rsid w:val="00F6053B"/>
    <w:rsid w:val="00F72CEA"/>
    <w:rsid w:val="00F830F8"/>
    <w:rsid w:val="00FB65C4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91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8A1"/>
  </w:style>
  <w:style w:type="paragraph" w:styleId="Pidipagina">
    <w:name w:val="footer"/>
    <w:basedOn w:val="Normale"/>
    <w:link w:val="PidipaginaCarattere"/>
    <w:uiPriority w:val="99"/>
    <w:unhideWhenUsed/>
    <w:rsid w:val="00B91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A8749-C77D-45F9-A6E3-EB490DAF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12</cp:revision>
  <dcterms:created xsi:type="dcterms:W3CDTF">2023-09-14T06:35:00Z</dcterms:created>
  <dcterms:modified xsi:type="dcterms:W3CDTF">2023-09-27T16:26:00Z</dcterms:modified>
</cp:coreProperties>
</file>