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68.88427734375" w:firstLine="0"/>
        <w:jc w:val="righ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SCUOLA PRIMARIA</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12646484375" w:line="240" w:lineRule="auto"/>
        <w:ind w:left="0" w:right="2610.6951904296875" w:firstLine="0"/>
        <w:jc w:val="right"/>
        <w:rPr>
          <w:rFonts w:ascii="Times New Roman" w:cs="Times New Roman" w:eastAsia="Times New Roman" w:hAnsi="Times New Roman"/>
          <w:b w:val="0"/>
          <w:i w:val="0"/>
          <w:smallCaps w:val="0"/>
          <w:strike w:val="0"/>
          <w:color w:val="000000"/>
          <w:sz w:val="43.91999816894531"/>
          <w:szCs w:val="43.9199981689453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3.91999816894531"/>
          <w:szCs w:val="43.91999816894531"/>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35.040000915527344"/>
          <w:szCs w:val="35.040000915527344"/>
          <w:u w:val="none"/>
          <w:shd w:fill="auto" w:val="clear"/>
          <w:vertAlign w:val="baseline"/>
          <w:rtl w:val="0"/>
        </w:rPr>
        <w:t xml:space="preserve">INTESTAZIONE DELLA SCUOLA</w:t>
      </w:r>
      <w:r w:rsidDel="00000000" w:rsidR="00000000" w:rsidRPr="00000000">
        <w:rPr>
          <w:rFonts w:ascii="Times New Roman" w:cs="Times New Roman" w:eastAsia="Times New Roman" w:hAnsi="Times New Roman"/>
          <w:b w:val="0"/>
          <w:i w:val="0"/>
          <w:smallCaps w:val="0"/>
          <w:strike w:val="0"/>
          <w:color w:val="000000"/>
          <w:sz w:val="43.91999816894531"/>
          <w:szCs w:val="43.91999816894531"/>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453369140625" w:line="240" w:lineRule="auto"/>
        <w:ind w:left="0" w:right="1816.7889404296875" w:firstLine="0"/>
        <w:jc w:val="right"/>
        <w:rPr>
          <w:rFonts w:ascii="Times New Roman" w:cs="Times New Roman" w:eastAsia="Times New Roman" w:hAnsi="Times New Roman"/>
          <w:b w:val="1"/>
          <w:i w:val="0"/>
          <w:smallCaps w:val="0"/>
          <w:strike w:val="0"/>
          <w:color w:val="000000"/>
          <w:sz w:val="35.040000915527344"/>
          <w:szCs w:val="35.0400009155273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3.91999816894531"/>
          <w:szCs w:val="43.91999816894531"/>
          <w:u w:val="none"/>
          <w:shd w:fill="auto" w:val="clear"/>
          <w:vertAlign w:val="baseline"/>
          <w:rtl w:val="0"/>
        </w:rPr>
        <w:t xml:space="preserve">P</w:t>
      </w:r>
      <w:r w:rsidDel="00000000" w:rsidR="00000000" w:rsidRPr="00000000">
        <w:rPr>
          <w:rFonts w:ascii="Times New Roman" w:cs="Times New Roman" w:eastAsia="Times New Roman" w:hAnsi="Times New Roman"/>
          <w:b w:val="1"/>
          <w:i w:val="0"/>
          <w:smallCaps w:val="0"/>
          <w:strike w:val="0"/>
          <w:color w:val="000000"/>
          <w:sz w:val="35.040000915527344"/>
          <w:szCs w:val="35.040000915527344"/>
          <w:u w:val="none"/>
          <w:shd w:fill="auto" w:val="clear"/>
          <w:vertAlign w:val="baseline"/>
          <w:rtl w:val="0"/>
        </w:rPr>
        <w:t xml:space="preserve">IANO </w:t>
      </w:r>
      <w:r w:rsidDel="00000000" w:rsidR="00000000" w:rsidRPr="00000000">
        <w:rPr>
          <w:rFonts w:ascii="Times New Roman" w:cs="Times New Roman" w:eastAsia="Times New Roman" w:hAnsi="Times New Roman"/>
          <w:b w:val="1"/>
          <w:i w:val="0"/>
          <w:smallCaps w:val="0"/>
          <w:strike w:val="0"/>
          <w:color w:val="000000"/>
          <w:sz w:val="43.91999816894531"/>
          <w:szCs w:val="43.91999816894531"/>
          <w:u w:val="none"/>
          <w:shd w:fill="auto" w:val="clear"/>
          <w:vertAlign w:val="baseline"/>
          <w:rtl w:val="0"/>
        </w:rPr>
        <w:t xml:space="preserve">E</w:t>
      </w:r>
      <w:r w:rsidDel="00000000" w:rsidR="00000000" w:rsidRPr="00000000">
        <w:rPr>
          <w:rFonts w:ascii="Times New Roman" w:cs="Times New Roman" w:eastAsia="Times New Roman" w:hAnsi="Times New Roman"/>
          <w:b w:val="1"/>
          <w:i w:val="0"/>
          <w:smallCaps w:val="0"/>
          <w:strike w:val="0"/>
          <w:color w:val="000000"/>
          <w:sz w:val="35.040000915527344"/>
          <w:szCs w:val="35.040000915527344"/>
          <w:u w:val="none"/>
          <w:shd w:fill="auto" w:val="clear"/>
          <w:vertAlign w:val="baseline"/>
          <w:rtl w:val="0"/>
        </w:rPr>
        <w:t xml:space="preserve">DUCATIVO </w:t>
      </w:r>
      <w:r w:rsidDel="00000000" w:rsidR="00000000" w:rsidRPr="00000000">
        <w:rPr>
          <w:rFonts w:ascii="Times New Roman" w:cs="Times New Roman" w:eastAsia="Times New Roman" w:hAnsi="Times New Roman"/>
          <w:b w:val="1"/>
          <w:i w:val="0"/>
          <w:smallCaps w:val="0"/>
          <w:strike w:val="0"/>
          <w:color w:val="000000"/>
          <w:sz w:val="43.91999816894531"/>
          <w:szCs w:val="43.91999816894531"/>
          <w:u w:val="none"/>
          <w:shd w:fill="auto" w:val="clear"/>
          <w:vertAlign w:val="baseline"/>
          <w:rtl w:val="0"/>
        </w:rPr>
        <w:t xml:space="preserve">I</w:t>
      </w:r>
      <w:r w:rsidDel="00000000" w:rsidR="00000000" w:rsidRPr="00000000">
        <w:rPr>
          <w:rFonts w:ascii="Times New Roman" w:cs="Times New Roman" w:eastAsia="Times New Roman" w:hAnsi="Times New Roman"/>
          <w:b w:val="1"/>
          <w:i w:val="0"/>
          <w:smallCaps w:val="0"/>
          <w:strike w:val="0"/>
          <w:color w:val="000000"/>
          <w:sz w:val="35.040000915527344"/>
          <w:szCs w:val="35.040000915527344"/>
          <w:u w:val="none"/>
          <w:shd w:fill="auto" w:val="clear"/>
          <w:vertAlign w:val="baseline"/>
          <w:rtl w:val="0"/>
        </w:rPr>
        <w:t xml:space="preserve">NDIVIDUALIZZATO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65380859375" w:line="240" w:lineRule="auto"/>
        <w:ind w:left="0" w:right="2764.241943359375"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7, D. L</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GS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13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APRILE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2017,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66 e s.m.i.)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7060546875" w:line="240" w:lineRule="auto"/>
        <w:ind w:left="0" w:right="3443.3355712890625" w:firstLine="0"/>
        <w:jc w:val="righ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Anno Scolastico __________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2919921875" w:line="240" w:lineRule="auto"/>
        <w:ind w:left="712.7880096435547" w:right="0" w:firstLine="0"/>
        <w:jc w:val="left"/>
        <w:rPr>
          <w:rFonts w:ascii="Times New Roman" w:cs="Times New Roman" w:eastAsia="Times New Roman" w:hAnsi="Times New Roman"/>
          <w:b w:val="0"/>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920000076293945"/>
          <w:szCs w:val="31.920000076293945"/>
          <w:u w:val="none"/>
          <w:shd w:fill="auto" w:val="clear"/>
          <w:vertAlign w:val="baseline"/>
          <w:rtl w:val="0"/>
        </w:rPr>
        <w:t xml:space="preserve">ALUNNO/A ____________________________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95361328125" w:line="240" w:lineRule="auto"/>
        <w:ind w:left="713.520050048828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codice sostitutivo personale ____________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525146484375" w:line="240" w:lineRule="auto"/>
        <w:ind w:left="715.8624267578125"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Classe _________________ Plesso o sede__________________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1083984375" w:line="277.2386169433594" w:lineRule="auto"/>
        <w:ind w:left="717.2736358642578" w:right="162.2265625" w:hanging="5.06156921386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CCERTAMENTO DELLA CONDIZIONE DI DISABILITÀ IN ETÀ EVOLUTIVA AI FINI DELL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INCLUSIONE  SCOLASTICA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rilasciato in data _________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1.5328216552734"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Data scadenza o rivedibilità: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drawing>
          <wp:inline distB="19050" distT="19050" distL="19050" distR="19050">
            <wp:extent cx="219456" cy="15544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19456" cy="155448"/>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______________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drawing>
          <wp:inline distB="19050" distT="19050" distL="19050" distR="19050">
            <wp:extent cx="216408" cy="155448"/>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16408" cy="155448"/>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Non indicata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11865234375" w:line="240" w:lineRule="auto"/>
        <w:ind w:left="712.49282836914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ROFILO DI FUNZIONAMENTO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redatto in data _______________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107177734375" w:line="240" w:lineRule="auto"/>
        <w:ind w:left="710.880050659179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Nella fase transitoria: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9197998046875" w:line="240" w:lineRule="auto"/>
        <w:ind w:left="1068.000030517578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ROFILO DI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UNZIONAMENTO NON DISPONIBILE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057861328125" w:line="240" w:lineRule="auto"/>
        <w:ind w:left="1420.9727478027344"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IAGNOSI FUNZIONALE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redatta in data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_________________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06396484375" w:line="240" w:lineRule="auto"/>
        <w:ind w:left="1420.9727478027344"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ROFILO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INAMICO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UNZIONALE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approvato in data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____________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7060546875" w:line="240" w:lineRule="auto"/>
        <w:ind w:left="712.49282836914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ROGETTO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NDIVIDUALE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redatto in data ___________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redigere  </w:t>
      </w:r>
    </w:p>
    <w:tbl>
      <w:tblPr>
        <w:tblStyle w:val="Table1"/>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00.199966430664"/>
        <w:gridCol w:w="3463.599853515625"/>
        <w:gridCol w:w="3545.4010009765625"/>
        <w:tblGridChange w:id="0">
          <w:tblGrid>
            <w:gridCol w:w="3200.199966430664"/>
            <w:gridCol w:w="3463.599853515625"/>
            <w:gridCol w:w="3545.4010009765625"/>
          </w:tblGrid>
        </w:tblGridChange>
      </w:tblGrid>
      <w:tr>
        <w:trPr>
          <w:cantSplit w:val="0"/>
          <w:trHeight w:val="107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9276428222656"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PEI P</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ROVVISORIO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_______________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9261474609375"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ERBALE ALLEGATO N</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74.0448570251465" w:lineRule="auto"/>
              <w:ind w:left="139.9298095703125" w:right="208.800048828125" w:hanging="22.080078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IRMA DEL DIRIGENTE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COLASTICO</w:t>
            </w:r>
            <w:r w:rsidDel="00000000" w:rsidR="00000000" w:rsidRPr="00000000">
              <w:rPr>
                <w:rFonts w:ascii="Times New Roman" w:cs="Times New Roman" w:eastAsia="Times New Roman" w:hAnsi="Times New Roman"/>
                <w:b w:val="0"/>
                <w:i w:val="0"/>
                <w:smallCaps w:val="0"/>
                <w:strike w:val="0"/>
                <w:color w:val="000000"/>
                <w:sz w:val="16.799999872843426"/>
                <w:szCs w:val="16.799999872843426"/>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 </w:t>
            </w:r>
          </w:p>
        </w:tc>
      </w:tr>
      <w:tr>
        <w:trPr>
          <w:cantSplit w:val="0"/>
          <w:trHeight w:val="11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0.482234954834" w:lineRule="auto"/>
              <w:ind w:left="117.84957885742188" w:right="290.11383056640625" w:firstLine="1.5624237060546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PPROVAZIONE DEL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PEI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 PRIMA SOTTOSCRIZIONE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_______________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5257568359375"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ERBALE ALLEGATO N</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73.6829376220703" w:lineRule="auto"/>
              <w:ind w:left="139.9298095703125" w:right="208.800048828125" w:hanging="22.080078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IRMA DEL DIRIGENTE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COLASTICO</w:t>
            </w:r>
            <w:r w:rsidDel="00000000" w:rsidR="00000000" w:rsidRPr="00000000">
              <w:rPr>
                <w:rFonts w:ascii="Times New Roman" w:cs="Times New Roman" w:eastAsia="Times New Roman" w:hAnsi="Times New Roman"/>
                <w:b w:val="0"/>
                <w:i w:val="0"/>
                <w:smallCaps w:val="0"/>
                <w:strike w:val="0"/>
                <w:color w:val="000000"/>
                <w:sz w:val="16.799999872843426"/>
                <w:szCs w:val="16.799999872843426"/>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 </w:t>
            </w:r>
          </w:p>
        </w:tc>
      </w:tr>
      <w:tr>
        <w:trPr>
          <w:cantSplit w:val="0"/>
          <w:trHeight w:val="1077.6004028320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9276428222656"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ERIFICA INTERMEDIA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_______________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12615966796875"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ERBALE ALLEGATO N</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73.6829376220703" w:lineRule="auto"/>
              <w:ind w:left="139.9298095703125" w:right="208.800048828125" w:hanging="22.080078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IRMA DEL DIRIGENTE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COLASTICO</w:t>
            </w:r>
            <w:r w:rsidDel="00000000" w:rsidR="00000000" w:rsidRPr="00000000">
              <w:rPr>
                <w:rFonts w:ascii="Times New Roman" w:cs="Times New Roman" w:eastAsia="Times New Roman" w:hAnsi="Times New Roman"/>
                <w:b w:val="0"/>
                <w:i w:val="0"/>
                <w:smallCaps w:val="0"/>
                <w:strike w:val="0"/>
                <w:color w:val="000000"/>
                <w:sz w:val="16.799999872843426"/>
                <w:szCs w:val="16.799999872843426"/>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 </w:t>
            </w:r>
          </w:p>
        </w:tc>
      </w:tr>
      <w:tr>
        <w:trPr>
          <w:cantSplit w:val="0"/>
          <w:trHeight w:val="1171.79870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9276428222656"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ERIFICA FINALE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0670166015625" w:line="289.2004108428955" w:lineRule="auto"/>
              <w:ind w:left="124.47357177734375" w:right="553.9080810546875" w:hanging="6.623992919921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 PROPOSTE PER 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’A.S.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SUCCESSIVO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_______________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72674560546875" w:line="240" w:lineRule="auto"/>
              <w:ind w:left="116.33270263671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ERBALE ALLEGATO N</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74.2272186279297" w:lineRule="auto"/>
              <w:ind w:left="139.9298095703125" w:right="208.800048828125" w:hanging="22.080078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IRMA DEL DIRIGENTE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COLASTICO</w:t>
            </w:r>
            <w:r w:rsidDel="00000000" w:rsidR="00000000" w:rsidRPr="00000000">
              <w:rPr>
                <w:rFonts w:ascii="Times New Roman" w:cs="Times New Roman" w:eastAsia="Times New Roman" w:hAnsi="Times New Roman"/>
                <w:b w:val="0"/>
                <w:i w:val="0"/>
                <w:smallCaps w:val="0"/>
                <w:strike w:val="0"/>
                <w:color w:val="000000"/>
                <w:sz w:val="16.799999872843426"/>
                <w:szCs w:val="16.799999872843426"/>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 </w:t>
            </w:r>
          </w:p>
        </w:tc>
      </w:tr>
    </w:tb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3.50830078125" w:firstLine="0"/>
        <w:jc w:val="right"/>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0.079999923706055"/>
          <w:szCs w:val="10.079999923706055"/>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o suo delegato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4625244140625" w:line="411.83518409729004" w:lineRule="auto"/>
        <w:ind w:left="710.733642578125" w:right="2468.948974609375" w:firstLine="72.38639831542969"/>
        <w:jc w:val="left"/>
        <w:rPr>
          <w:rFonts w:ascii="Calibri" w:cs="Calibri" w:eastAsia="Calibri" w:hAnsi="Calibri"/>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Composizione del GLO - Gruppo di Lavoro Operativo per l’inclusione </w:t>
      </w:r>
      <w:r w:rsidDel="00000000" w:rsidR="00000000" w:rsidRPr="00000000">
        <w:rPr>
          <w:rFonts w:ascii="Calibri" w:cs="Calibri" w:eastAsia="Calibri" w:hAnsi="Calibri"/>
          <w:b w:val="0"/>
          <w:i w:val="0"/>
          <w:smallCaps w:val="0"/>
          <w:strike w:val="0"/>
          <w:color w:val="000000"/>
          <w:sz w:val="16.079999923706055"/>
          <w:szCs w:val="16.079999923706055"/>
          <w:u w:val="none"/>
          <w:shd w:fill="auto" w:val="clear"/>
          <w:vertAlign w:val="baseline"/>
          <w:rtl w:val="0"/>
        </w:rPr>
        <w:t xml:space="preserve">Art. 15, commi 10 e 11 della L. 104/1992 (come modif. dal D.Lgs 96/2019)  </w:t>
      </w:r>
    </w:p>
    <w:tbl>
      <w:tblPr>
        <w:tblStyle w:val="Table2"/>
        <w:tblW w:w="10067.5992584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28.999710083008"/>
        <w:gridCol w:w="2834.8001098632812"/>
        <w:gridCol w:w="3403.7994384765625"/>
        <w:tblGridChange w:id="0">
          <w:tblGrid>
            <w:gridCol w:w="3828.999710083008"/>
            <w:gridCol w:w="2834.8001098632812"/>
            <w:gridCol w:w="3403.7994384765625"/>
          </w:tblGrid>
        </w:tblGridChange>
      </w:tblGrid>
      <w:tr>
        <w:trPr>
          <w:cantSplit w:val="0"/>
          <w:trHeight w:val="535.11886596679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Nome e Cognome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5623779296875" w:right="0" w:firstLine="0"/>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*specificare a quale titolo ciascun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53668212890625" w:line="240" w:lineRule="auto"/>
              <w:ind w:left="116.837158203125" w:right="0" w:firstLine="0"/>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componente interviene al GLO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FIRMA</w:t>
            </w:r>
          </w:p>
        </w:tc>
      </w:tr>
      <w:tr>
        <w:trPr>
          <w:cantSplit w:val="0"/>
          <w:trHeight w:val="432.0011138916015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0.79185485839844"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w:t>
      </w:r>
    </w:p>
    <w:tbl>
      <w:tblPr>
        <w:tblStyle w:val="Table3"/>
        <w:tblW w:w="10067.5992584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28.999710083008"/>
        <w:gridCol w:w="2834.8001098632812"/>
        <w:gridCol w:w="3403.7994384765625"/>
        <w:tblGridChange w:id="0">
          <w:tblGrid>
            <w:gridCol w:w="3828.999710083008"/>
            <w:gridCol w:w="2834.8001098632812"/>
            <w:gridCol w:w="3403.7994384765625"/>
          </w:tblGrid>
        </w:tblGridChange>
      </w:tblGrid>
      <w:tr>
        <w:trPr>
          <w:cantSplit w:val="0"/>
          <w:trHeight w:val="4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3.437423706054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3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2.24220275878906"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2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863937377929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5.031051635742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3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1.246261596679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2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2.4414825439453"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3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4.4110870361328"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9400634765625"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Eventuali modifiche o integrazioni alla composizione del GLO, successive alla prima convocazione </w:t>
      </w:r>
    </w:p>
    <w:tbl>
      <w:tblPr>
        <w:tblStyle w:val="Table4"/>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3.9998626708984"/>
        <w:gridCol w:w="2834.9998474121094"/>
        <w:gridCol w:w="3259.5999145507812"/>
        <w:gridCol w:w="3120.6011962890625"/>
        <w:tblGridChange w:id="0">
          <w:tblGrid>
            <w:gridCol w:w="993.9998626708984"/>
            <w:gridCol w:w="2834.9998474121094"/>
            <w:gridCol w:w="3259.5999145507812"/>
            <w:gridCol w:w="3120.6011962890625"/>
          </w:tblGrid>
        </w:tblGridChange>
      </w:tblGrid>
      <w:tr>
        <w:trPr>
          <w:cantSplit w:val="0"/>
          <w:trHeight w:val="639.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4079589843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Data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540893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Nome e Cognome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4099178314209" w:lineRule="auto"/>
              <w:ind w:left="121.4306640625" w:right="230.2813720703125" w:hanging="0.97442626953125"/>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*specificare a quale titolo ciascun componente  interviene al GLO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6600341796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Variazione (nuovo membro,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0478515625" w:line="240" w:lineRule="auto"/>
              <w:ind w:left="121.1401367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sostituzione, decadenza…)</w:t>
            </w:r>
          </w:p>
        </w:tc>
      </w:tr>
      <w:tr>
        <w:trPr>
          <w:cantSplit w:val="0"/>
          <w:trHeight w:val="4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0.8000183105469"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1. Quadro informativo </w:t>
      </w:r>
    </w:p>
    <w:tbl>
      <w:tblPr>
        <w:tblStyle w:val="Table5"/>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214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03994750976562"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Situazione familiare / descrizione dell’alunno o dell’alunna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5399169921875" w:line="388.9745235443115" w:lineRule="auto"/>
              <w:ind w:left="131.318359375" w:right="549.193115234375" w:hanging="16.8383789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 cura dei genitori o esercenti la responsabilità genitoriale ovvero di altri componenti del GLO</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 ………………………………………………………………………………………………………………………………………….………………………… ………………………………………………………………………………………………………………………………………….…………………………</w:t>
            </w:r>
          </w:p>
        </w:tc>
      </w:tr>
    </w:tbl>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2.9600524902344"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2. Elementi generali desunti dal Profilo di Funzionamento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920166015625" w:line="240" w:lineRule="auto"/>
        <w:ind w:left="716.39999389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 se non disponibile, dalla Diagnosi Funzionale e dal Profilo dinamico funzionale (ove compilato)</w:t>
      </w:r>
    </w:p>
    <w:tbl>
      <w:tblPr>
        <w:tblStyle w:val="Table6"/>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1351.20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685453414917" w:lineRule="auto"/>
              <w:ind w:left="157.2480010986328" w:right="891.539306640625" w:hanging="7.569580078125"/>
              <w:jc w:val="left"/>
              <w:rPr>
                <w:rFonts w:ascii="Calibri" w:cs="Calibri" w:eastAsia="Calibri" w:hAnsi="Calibri"/>
                <w:b w:val="0"/>
                <w:i w:val="1"/>
                <w:smallCaps w:val="0"/>
                <w:strike w:val="0"/>
                <w:color w:val="000000"/>
                <w:sz w:val="19.920000076293945"/>
                <w:szCs w:val="19.920000076293945"/>
                <w:u w:val="none"/>
                <w:shd w:fill="auto" w:val="clear"/>
                <w:vertAlign w:val="baseline"/>
              </w:rPr>
            </w:pPr>
            <w:r w:rsidDel="00000000" w:rsidR="00000000" w:rsidRPr="00000000">
              <w:rPr>
                <w:rFonts w:ascii="Calibri" w:cs="Calibri" w:eastAsia="Calibri" w:hAnsi="Calibri"/>
                <w:b w:val="0"/>
                <w:i w:val="1"/>
                <w:smallCaps w:val="0"/>
                <w:strike w:val="0"/>
                <w:color w:val="000000"/>
                <w:sz w:val="19.920000076293945"/>
                <w:szCs w:val="19.920000076293945"/>
                <w:u w:val="none"/>
                <w:shd w:fill="auto" w:val="clear"/>
                <w:vertAlign w:val="baseline"/>
                <w:rtl w:val="0"/>
              </w:rPr>
              <w:t xml:space="preserve">Sintetica descrizione, considerando in particolare le dimensioni sulle quali va previsto l'intervento e che andranno  quindi analizzate nel presente PEI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42333984375" w:line="245.68513870239258" w:lineRule="auto"/>
              <w:ind w:left="99.66239929199219" w:right="145.33935546875" w:firstLine="0"/>
              <w:jc w:val="both"/>
              <w:rPr>
                <w:rFonts w:ascii="Calibri" w:cs="Calibri" w:eastAsia="Calibri" w:hAnsi="Calibri"/>
                <w:b w:val="0"/>
                <w:i w:val="1"/>
                <w:smallCaps w:val="0"/>
                <w:strike w:val="0"/>
                <w:color w:val="000000"/>
                <w:sz w:val="19.920000076293945"/>
                <w:szCs w:val="19.920000076293945"/>
                <w:u w:val="none"/>
                <w:shd w:fill="auto" w:val="clear"/>
                <w:vertAlign w:val="baseline"/>
              </w:rPr>
            </w:pPr>
            <w:r w:rsidDel="00000000" w:rsidR="00000000" w:rsidRPr="00000000">
              <w:rPr>
                <w:rFonts w:ascii="Calibri" w:cs="Calibri" w:eastAsia="Calibri" w:hAnsi="Calibri"/>
                <w:b w:val="0"/>
                <w:i w:val="1"/>
                <w:smallCaps w:val="0"/>
                <w:strike w:val="0"/>
                <w:color w:val="000000"/>
                <w:sz w:val="19.920000076293945"/>
                <w:szCs w:val="19.920000076293945"/>
                <w:u w:val="none"/>
                <w:shd w:fill="auto" w:val="clear"/>
                <w:vertAlign w:val="baseline"/>
                <w:rtl w:val="0"/>
              </w:rPr>
              <w:t xml:space="preserve">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w:t>
            </w:r>
          </w:p>
        </w:tc>
      </w:tr>
    </w:tbl>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984.5999145507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985689163208" w:lineRule="auto"/>
              <w:ind w:left="155.4552459716797" w:right="560.56640625" w:firstLine="1.792755126953125"/>
              <w:jc w:val="left"/>
              <w:rPr>
                <w:rFonts w:ascii="Calibri" w:cs="Calibri" w:eastAsia="Calibri" w:hAnsi="Calibri"/>
                <w:b w:val="0"/>
                <w:i w:val="1"/>
                <w:smallCaps w:val="0"/>
                <w:strike w:val="0"/>
                <w:color w:val="000000"/>
                <w:sz w:val="19.920000076293945"/>
                <w:szCs w:val="19.920000076293945"/>
                <w:u w:val="none"/>
                <w:shd w:fill="auto" w:val="clear"/>
                <w:vertAlign w:val="baseline"/>
              </w:rPr>
            </w:pPr>
            <w:r w:rsidDel="00000000" w:rsidR="00000000" w:rsidRPr="00000000">
              <w:rPr>
                <w:rFonts w:ascii="Calibri" w:cs="Calibri" w:eastAsia="Calibri" w:hAnsi="Calibri"/>
                <w:b w:val="0"/>
                <w:i w:val="1"/>
                <w:smallCaps w:val="0"/>
                <w:strike w:val="0"/>
                <w:color w:val="000000"/>
                <w:sz w:val="19.920000076293945"/>
                <w:szCs w:val="19.920000076293945"/>
                <w:u w:val="none"/>
                <w:shd w:fill="auto" w:val="clear"/>
                <w:vertAlign w:val="baseline"/>
                <w:rtl w:val="0"/>
              </w:rPr>
              <w:t xml:space="preserve">In base alle indicazioni del Profilo di Funzionamento (o, se non è stato ancora redatto, della Diagnosi Funzionale e del  Profilo Dinamico Funzionale) sono individuate le dimensioni rispetto alle quali è necessario definire nel PEI specifici  interventi. Le sezioni del PEI non coinvolte vengono omesse.</w:t>
            </w:r>
          </w:p>
        </w:tc>
      </w:tr>
      <w:tr>
        <w:trPr>
          <w:cantSplit w:val="0"/>
          <w:trHeight w:val="1324.7189331054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38098526000977" w:lineRule="auto"/>
              <w:ind w:left="162.6000213623047" w:right="363.2177734375"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Dimensione Socializzazione/Interazione/Relazione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Sezione 4A/5A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definita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omessa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Dimensione Comunicazione/Linguaggio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Sezione 4B/5B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definita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omessa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Dimensione Autonomia/Orientamento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Sezione 4C/5C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definita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omessa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Dimensione Cognitiva, Neuropsicologica e dell'Apprendimento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Sezione 4D/5D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definita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Va omessa</w:t>
            </w:r>
          </w:p>
        </w:tc>
      </w:tr>
    </w:tbl>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7.200012207031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3. Raccordo con il Progetto Individuale </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di cui all’art. 14 della Legge 328/2000 </w:t>
      </w:r>
    </w:p>
    <w:tbl>
      <w:tblPr>
        <w:tblStyle w:val="Table8"/>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231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26122665405273" w:lineRule="auto"/>
              <w:ind w:left="133.74244689941406" w:right="310.260009765625" w:firstLine="20.185623168945312"/>
              <w:jc w:val="left"/>
              <w:rPr>
                <w:rFonts w:ascii="Calibri" w:cs="Calibri" w:eastAsia="Calibri" w:hAnsi="Calibri"/>
                <w:b w:val="0"/>
                <w:i w:val="1"/>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 Sintesi dei contenuti del Progetto Individuale e sue modalità di coordinamento e interazione con il presente  PEI, tenendo conto delle considerazioni della famiglia (se il Progetto individuale è stato già redatto) _______ _________________________________________________________________________________________ </w:t>
            </w:r>
            <w:r w:rsidDel="00000000" w:rsidR="00000000" w:rsidRPr="00000000">
              <w:rPr>
                <w:rFonts w:ascii="Calibri" w:cs="Calibri" w:eastAsia="Calibri" w:hAnsi="Calibri"/>
                <w:b w:val="0"/>
                <w:i w:val="1"/>
                <w:smallCaps w:val="0"/>
                <w:strike w:val="0"/>
                <w:color w:val="000000"/>
                <w:sz w:val="19.920000076293945"/>
                <w:szCs w:val="19.920000076293945"/>
                <w:u w:val="none"/>
                <w:shd w:fill="auto" w:val="clear"/>
                <w:vertAlign w:val="baseline"/>
                <w:rtl w:val="0"/>
              </w:rPr>
              <w:t xml:space="preserve">__________________________________________________________________________________________________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545166015625" w:line="243.27552795410156" w:lineRule="auto"/>
              <w:ind w:left="161.63040161132812" w:right="335.985107421875" w:hanging="0.132675170898437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b. Indicazioni da considerare nella redazione del Progetto individuale di cui all’articolo 14 Legge n. 328/00 (se  il Progetto individuale è stato richiesto e deve ancora essere redatto)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68408012390137" w:lineRule="auto"/>
              <w:ind w:left="133.74244689941406" w:right="302.384033203125" w:firstLine="0"/>
              <w:jc w:val="left"/>
              <w:rPr>
                <w:rFonts w:ascii="Calibri" w:cs="Calibri" w:eastAsia="Calibri" w:hAnsi="Calibri"/>
                <w:b w:val="0"/>
                <w:i w:val="1"/>
                <w:smallCaps w:val="0"/>
                <w:strike w:val="0"/>
                <w:color w:val="000000"/>
                <w:sz w:val="19.920000076293945"/>
                <w:szCs w:val="19.920000076293945"/>
                <w:u w:val="none"/>
                <w:shd w:fill="auto" w:val="clear"/>
                <w:vertAlign w:val="baseline"/>
              </w:rPr>
            </w:pPr>
            <w:r w:rsidDel="00000000" w:rsidR="00000000" w:rsidRPr="00000000">
              <w:rPr>
                <w:rFonts w:ascii="Calibri" w:cs="Calibri" w:eastAsia="Calibri" w:hAnsi="Calibri"/>
                <w:b w:val="0"/>
                <w:i w:val="1"/>
                <w:smallCaps w:val="0"/>
                <w:strike w:val="0"/>
                <w:color w:val="000000"/>
                <w:sz w:val="19.920000076293945"/>
                <w:szCs w:val="19.920000076293945"/>
                <w:u w:val="none"/>
                <w:shd w:fill="auto" w:val="clear"/>
                <w:vertAlign w:val="baseline"/>
                <w:rtl w:val="0"/>
              </w:rPr>
              <w:t xml:space="preserve">__________________________________________________________________________________________________ __________________________________________________________________________________________________</w:t>
            </w:r>
          </w:p>
        </w:tc>
      </w:tr>
    </w:tbl>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8966121673584" w:lineRule="auto"/>
        <w:ind w:left="787.2600555419922" w:right="993.233642578125" w:hanging="6.7800140380859375"/>
        <w:jc w:val="left"/>
        <w:rPr>
          <w:rFonts w:ascii="tahoma" w:cs="tahoma" w:eastAsia="tahoma" w:hAnsi="tahoma"/>
          <w:b w:val="1"/>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4. Osservazioni sull’alunno/a per progettare gli interventi di sostegno didattico  </w:t>
      </w:r>
      <w:r w:rsidDel="00000000" w:rsidR="00000000" w:rsidRPr="00000000">
        <w:rPr>
          <w:rFonts w:ascii="tahoma" w:cs="tahoma" w:eastAsia="tahoma" w:hAnsi="tahoma"/>
          <w:b w:val="1"/>
          <w:i w:val="0"/>
          <w:smallCaps w:val="0"/>
          <w:strike w:val="0"/>
          <w:color w:val="000000"/>
          <w:sz w:val="16.079999923706055"/>
          <w:szCs w:val="16.079999923706055"/>
          <w:u w:val="none"/>
          <w:shd w:fill="auto" w:val="clear"/>
          <w:vertAlign w:val="baseline"/>
          <w:rtl w:val="0"/>
        </w:rPr>
        <w:t xml:space="preserve">Punti di forza sui quali costruire gli interventi educativi e didattici </w:t>
      </w:r>
    </w:p>
    <w:tbl>
      <w:tblPr>
        <w:tblStyle w:val="Table9"/>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1092.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980773925781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a. Dimensione della relazione, dell’interazione e della socializzazione</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tc>
      </w:tr>
      <w:tr>
        <w:trPr>
          <w:cantSplit w:val="0"/>
          <w:trHeight w:val="971.99890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22801208496094"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b. Dimensione della comunicazione e del linguaggio</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tc>
      </w:tr>
      <w:tr>
        <w:trPr>
          <w:cantSplit w:val="0"/>
          <w:trHeight w:val="9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4.26002502441406"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c. Dimensione dell’autonomia e dell’orientamento</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w:t>
            </w:r>
          </w:p>
        </w:tc>
      </w:tr>
      <w:tr>
        <w:trPr>
          <w:cantSplit w:val="0"/>
          <w:trHeight w:val="832.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4.459228515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d. Dimensione cognitiva, neuropsicologica e dell’apprendimento</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w:t>
            </w:r>
          </w:p>
        </w:tc>
      </w:tr>
    </w:tbl>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9400634765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Revisione a seguito di Verifica intermedia </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Data: ______________ </w:t>
      </w:r>
    </w:p>
    <w:tbl>
      <w:tblPr>
        <w:tblStyle w:val="Table10"/>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4000396728516"/>
        <w:gridCol w:w="7940.80078125"/>
        <w:tblGridChange w:id="0">
          <w:tblGrid>
            <w:gridCol w:w="2268.4000396728516"/>
            <w:gridCol w:w="7940.80078125"/>
          </w:tblGrid>
        </w:tblGridChange>
      </w:tblGrid>
      <w:tr>
        <w:trPr>
          <w:cantSplit w:val="0"/>
          <w:trHeight w:val="95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76954650878906"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Specificare i punti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333984375" w:line="260.1369094848633" w:lineRule="auto"/>
              <w:ind w:left="128.34716796875" w:right="277.28668212890625" w:hanging="7.5695800781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oggetto di eventuale  revisione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1.588134765625" w:firstLine="0"/>
        <w:jc w:val="righ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5. Interventi per l’alunno/a: obiettivi educativi e didattici, strumenti, strategie e modalità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919677734375" w:line="259.01561737060547" w:lineRule="auto"/>
        <w:ind w:left="717.9696655273438" w:right="410.413818359375" w:hanging="10.411224365234375"/>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1"/>
          <w:i w:val="0"/>
          <w:smallCaps w:val="0"/>
          <w:strike w:val="0"/>
          <w:color w:val="000000"/>
          <w:sz w:val="22.079999923706055"/>
          <w:szCs w:val="22.079999923706055"/>
          <w:u w:val="none"/>
          <w:shd w:fill="auto" w:val="clear"/>
          <w:vertAlign w:val="baseline"/>
          <w:rtl w:val="0"/>
        </w:rPr>
        <w:t xml:space="preserve">A. Dimensione: RELAZIONE / INTERAZIONE / SOCIALIZZAZIONE →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1854248046875" w:line="240" w:lineRule="auto"/>
        <w:ind w:left="714.5735931396484"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OBIETTIVI </w:t>
      </w:r>
    </w:p>
    <w:tbl>
      <w:tblPr>
        <w:tblStyle w:val="Table11"/>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1138.2003784179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744018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Obiettivi ed esiti attesi</w:t>
            </w:r>
          </w:p>
        </w:tc>
      </w:tr>
    </w:tbl>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7.1632385253906"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INTERVENTI EDUCATIVI, DIDATTICI e METODOLOGICI</w:t>
      </w:r>
    </w:p>
    <w:tbl>
      <w:tblPr>
        <w:tblStyle w:val="Table12"/>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53.799819946289"/>
        <w:gridCol w:w="5955.4010009765625"/>
        <w:tblGridChange w:id="0">
          <w:tblGrid>
            <w:gridCol w:w="4253.799819946289"/>
            <w:gridCol w:w="5955.4010009765625"/>
          </w:tblGrid>
        </w:tblGridChange>
      </w:tblGrid>
      <w:tr>
        <w:trPr>
          <w:cantSplit w:val="0"/>
          <w:trHeight w:val="1372.72140502929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315246582031"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Attività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698730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Strategie e Strumenti</w:t>
            </w:r>
          </w:p>
        </w:tc>
      </w:tr>
    </w:tbl>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4832077026367" w:lineRule="auto"/>
        <w:ind w:left="711.7520904541016" w:right="323.414306640625" w:firstLine="12.80792236328125"/>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1"/>
          <w:i w:val="0"/>
          <w:smallCaps w:val="0"/>
          <w:strike w:val="0"/>
          <w:color w:val="000000"/>
          <w:sz w:val="22.079999923706055"/>
          <w:szCs w:val="22.079999923706055"/>
          <w:u w:val="none"/>
          <w:shd w:fill="auto" w:val="clear"/>
          <w:vertAlign w:val="baseline"/>
          <w:rtl w:val="0"/>
        </w:rPr>
        <w:t xml:space="preserve">B. Dimensione: COMUNICAZIONE / LINGUAGGIO </w:t>
      </w:r>
      <w:r w:rsidDel="00000000" w:rsidR="00000000" w:rsidRPr="00000000">
        <w:rPr>
          <w:rFonts w:ascii="Arial Unicode MS" w:cs="Arial Unicode MS" w:eastAsia="Arial Unicode MS" w:hAnsi="Arial Unicode MS"/>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65185546875" w:line="240" w:lineRule="auto"/>
        <w:ind w:left="714.5735931396484"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OBIETTIVI </w:t>
      </w:r>
    </w:p>
    <w:tbl>
      <w:tblPr>
        <w:tblStyle w:val="Table13"/>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12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744018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Obiettivi ed esiti attesi</w:t>
            </w:r>
          </w:p>
        </w:tc>
      </w:tr>
    </w:tbl>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7.1632385253906"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INTERVENTI EDUCATIVI, DIDATTICI e METODOLOGICI </w:t>
      </w:r>
    </w:p>
    <w:tbl>
      <w:tblPr>
        <w:tblStyle w:val="Table14"/>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53.799819946289"/>
        <w:gridCol w:w="5955.4010009765625"/>
        <w:tblGridChange w:id="0">
          <w:tblGrid>
            <w:gridCol w:w="4253.799819946289"/>
            <w:gridCol w:w="5955.4010009765625"/>
          </w:tblGrid>
        </w:tblGridChange>
      </w:tblGrid>
      <w:tr>
        <w:trPr>
          <w:cantSplit w:val="0"/>
          <w:trHeight w:val="2112.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315246582031"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Attività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698730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Strategie e Strumenti</w:t>
            </w:r>
          </w:p>
        </w:tc>
      </w:tr>
    </w:tbl>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76619148254395" w:lineRule="auto"/>
        <w:ind w:left="711.7520904541016" w:right="145.048828125" w:firstLine="3.5343170166015625"/>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1"/>
          <w:i w:val="0"/>
          <w:smallCaps w:val="0"/>
          <w:strike w:val="0"/>
          <w:color w:val="000000"/>
          <w:sz w:val="22.079999923706055"/>
          <w:szCs w:val="22.079999923706055"/>
          <w:u w:val="none"/>
          <w:shd w:fill="auto" w:val="clear"/>
          <w:vertAlign w:val="baseline"/>
          <w:rtl w:val="0"/>
        </w:rPr>
        <w:t xml:space="preserve">C. Dimensione: AUTONOMIA/ORIENTAMENTO </w:t>
      </w:r>
      <w:r w:rsidDel="00000000" w:rsidR="00000000" w:rsidRPr="00000000">
        <w:rPr>
          <w:rFonts w:ascii="Arial Unicode MS" w:cs="Arial Unicode MS" w:eastAsia="Arial Unicode MS" w:hAnsi="Arial Unicode MS"/>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si faccia riferimento all'autonomia della persona e all'autonomia sociale,  alle dimensioni motorio-prassica (motricità globale, motricità fine, prassie semplici e complesse) e sensoriale (funzionalità visiva, uditiva, tattile)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219970703125" w:line="240" w:lineRule="auto"/>
        <w:ind w:left="714.5735931396484"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OBIETTIVI </w:t>
      </w:r>
    </w:p>
    <w:tbl>
      <w:tblPr>
        <w:tblStyle w:val="Table15"/>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118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744018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Obiettivi ed esiti attesi</w:t>
            </w:r>
          </w:p>
        </w:tc>
      </w:tr>
    </w:tbl>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7.1632385253906"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INTERVENTI EDUCATIVI, DIDATTICI e METODOLOGICI </w:t>
      </w:r>
    </w:p>
    <w:tbl>
      <w:tblPr>
        <w:tblStyle w:val="Table16"/>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53.799819946289"/>
        <w:gridCol w:w="5955.4010009765625"/>
        <w:tblGridChange w:id="0">
          <w:tblGrid>
            <w:gridCol w:w="4253.799819946289"/>
            <w:gridCol w:w="5955.4010009765625"/>
          </w:tblGrid>
        </w:tblGridChange>
      </w:tblGrid>
      <w:tr>
        <w:trPr>
          <w:cantSplit w:val="0"/>
          <w:trHeight w:val="195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315246582031"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Attività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698730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Strategie e Strumenti</w:t>
            </w:r>
          </w:p>
        </w:tc>
      </w:tr>
    </w:tb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7248363494873" w:lineRule="auto"/>
        <w:ind w:left="710.2512359619141" w:right="3.497314453125" w:firstLine="15.748825073242188"/>
        <w:jc w:val="both"/>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D. Dimensione COGNITIVA, NEUROPSICOLOGICA E DELL'APPRENDIMENTO </w:t>
      </w:r>
      <w:r w:rsidDel="00000000" w:rsidR="00000000" w:rsidRPr="00000000">
        <w:rPr>
          <w:rFonts w:ascii="Arial Unicode MS" w:cs="Arial Unicode MS" w:eastAsia="Arial Unicode MS" w:hAnsi="Arial Unicode MS"/>
          <w:b w:val="0"/>
          <w:i w:val="1"/>
          <w:smallCaps w:val="0"/>
          <w:strike w:val="0"/>
          <w:color w:val="000000"/>
          <w:sz w:val="16.079999923706055"/>
          <w:szCs w:val="16.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52099609375" w:line="240" w:lineRule="auto"/>
        <w:ind w:left="714.5735931396484"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OBIETTIVI </w:t>
      </w:r>
    </w:p>
    <w:tbl>
      <w:tblPr>
        <w:tblStyle w:val="Table17"/>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1911.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744018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Obiettivi ed esiti attesi</w:t>
            </w:r>
          </w:p>
        </w:tc>
      </w:tr>
    </w:tbl>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7.1632385253906"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INTERVENTI EDUCATIVI, DIDATTICI e METODOLOGICI</w:t>
      </w:r>
    </w:p>
    <w:tbl>
      <w:tblPr>
        <w:tblStyle w:val="Table18"/>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53.799819946289"/>
        <w:gridCol w:w="5955.4010009765625"/>
        <w:tblGridChange w:id="0">
          <w:tblGrid>
            <w:gridCol w:w="4253.799819946289"/>
            <w:gridCol w:w="5955.4010009765625"/>
          </w:tblGrid>
        </w:tblGridChange>
      </w:tblGrid>
      <w:tr>
        <w:trPr>
          <w:cantSplit w:val="0"/>
          <w:trHeight w:val="1377.519989013671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0315246582031"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Attività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698730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Strategie e Strumenti</w:t>
            </w:r>
          </w:p>
        </w:tc>
      </w:tr>
    </w:tbl>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94006347656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Revisione a seguito di Verifica intermedia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Data: ______________ </w:t>
      </w:r>
    </w:p>
    <w:tbl>
      <w:tblPr>
        <w:tblStyle w:val="Table19"/>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12.3999786376953"/>
        <w:gridCol w:w="7796.800842285156"/>
        <w:tblGridChange w:id="0">
          <w:tblGrid>
            <w:gridCol w:w="2412.3999786376953"/>
            <w:gridCol w:w="7796.800842285156"/>
          </w:tblGrid>
        </w:tblGridChange>
      </w:tblGrid>
      <w:tr>
        <w:trPr>
          <w:cantSplit w:val="0"/>
          <w:trHeight w:val="1272.40112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0082359313965" w:lineRule="auto"/>
              <w:ind w:left="120.41999816894531" w:right="168.8800048828125" w:firstLine="1.619949340820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i punti oggetto  di eventuale revisione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837890625" w:line="240" w:lineRule="auto"/>
              <w:ind w:left="127.08000183105469"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relativi alle diverse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392578125" w:line="240" w:lineRule="auto"/>
              <w:ind w:left="128.5199737548828"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Dimensioni interessate.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6.6056060791016"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Verifica conclusiva degli esiti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Data: ______________ </w:t>
      </w:r>
    </w:p>
    <w:tbl>
      <w:tblPr>
        <w:tblStyle w:val="Table20"/>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12.3999786376953"/>
        <w:gridCol w:w="7796.800842285156"/>
        <w:tblGridChange w:id="0">
          <w:tblGrid>
            <w:gridCol w:w="2412.3999786376953"/>
            <w:gridCol w:w="7796.800842285156"/>
          </w:tblGrid>
        </w:tblGridChange>
      </w:tblGrid>
      <w:tr>
        <w:trPr>
          <w:cantSplit w:val="0"/>
          <w:trHeight w:val="110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4520092010498" w:lineRule="auto"/>
              <w:ind w:left="120.41999816894531" w:right="241.05987548828125" w:firstLine="0.5399322509765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Con verifica dei risultati  conseguiti e valutazione  sull'efficacia di interventi,  strategie e strumenti.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6.7200469970703"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6. Osservazioni sul contesto: barriere e facilitatori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91845703125" w:line="260.13550758361816" w:lineRule="auto"/>
        <w:ind w:left="714.5735931396484" w:right="138.447265625" w:hanging="0.1991271972656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Osservazioni nel contesto scolastico - fisico, organizzativo, relazionale - con indicazione delle barriere e dei facilitatori a  seguito dell’osservazione sistematica dell’alunno/a e della classe. </w:t>
      </w:r>
    </w:p>
    <w:tbl>
      <w:tblPr>
        <w:tblStyle w:val="Table21"/>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2088.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9400634765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Revisione a seguito di Verifica intermedia </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Data: ______________ </w:t>
      </w:r>
    </w:p>
    <w:tbl>
      <w:tblPr>
        <w:tblStyle w:val="Table22"/>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4000396728516"/>
        <w:gridCol w:w="7940.80078125"/>
        <w:tblGridChange w:id="0">
          <w:tblGrid>
            <w:gridCol w:w="2268.4000396728516"/>
            <w:gridCol w:w="7940.80078125"/>
          </w:tblGrid>
        </w:tblGridChange>
      </w:tblGrid>
      <w:tr>
        <w:trPr>
          <w:cantSplit w:val="0"/>
          <w:trHeight w:val="873.6004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03994750976562"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i punti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397705078125" w:line="240" w:lineRule="auto"/>
              <w:ind w:left="120.2399444580078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oggetto di eventuale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0478515625" w:line="240" w:lineRule="auto"/>
              <w:ind w:left="127.08000183105469"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revisione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8.8800048828125"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7. Interventi sul contesto per realizzare un ambiente di apprendimento inclusivo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319580078125" w:line="260.1375389099121" w:lineRule="auto"/>
        <w:ind w:left="713.5776519775391" w:right="-6.400146484375" w:hanging="5.577621459960937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highlight w:val="white"/>
          <w:u w:val="none"/>
          <w:vertAlign w:val="baseline"/>
          <w:rtl w:val="0"/>
        </w:rPr>
        <w:t xml:space="preserve">Tenendo conto di quanto definito nelle Sezioni 5 e 6, descrivere gli interventi previsti sul contesto e sull’ambiente di </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9.920000076293945"/>
          <w:szCs w:val="19.920000076293945"/>
          <w:highlight w:val="white"/>
          <w:u w:val="none"/>
          <w:vertAlign w:val="baseline"/>
          <w:rtl w:val="0"/>
        </w:rPr>
        <w:t xml:space="preserve">apprendimento.</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tbl>
      <w:tblPr>
        <w:tblStyle w:val="Table23"/>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2035.1998901367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9400634765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Revisione a seguito di Verifica intermedia </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Data: ______________ </w:t>
      </w:r>
    </w:p>
    <w:tbl>
      <w:tblPr>
        <w:tblStyle w:val="Table24"/>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4000396728516"/>
        <w:gridCol w:w="7940.80078125"/>
        <w:tblGridChange w:id="0">
          <w:tblGrid>
            <w:gridCol w:w="2268.4000396728516"/>
            <w:gridCol w:w="7940.80078125"/>
          </w:tblGrid>
        </w:tblGridChange>
      </w:tblGrid>
      <w:tr>
        <w:trPr>
          <w:cantSplit w:val="0"/>
          <w:trHeight w:val="994.2013549804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03994750976562"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i punti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07568359375" w:line="240" w:lineRule="auto"/>
              <w:ind w:left="120.2399444580078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oggetto di eventuale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3984375" w:line="240" w:lineRule="auto"/>
              <w:ind w:left="127.08000183105469"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revisione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6.6056060791016"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Verifica conclusiva degli esiti </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Data: ______________</w:t>
      </w:r>
    </w:p>
    <w:tbl>
      <w:tblPr>
        <w:tblStyle w:val="Table25"/>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4000396728516"/>
        <w:gridCol w:w="7940.80078125"/>
        <w:tblGridChange w:id="0">
          <w:tblGrid>
            <w:gridCol w:w="2268.4000396728516"/>
            <w:gridCol w:w="7940.80078125"/>
          </w:tblGrid>
        </w:tblGridChange>
      </w:tblGrid>
      <w:tr>
        <w:trPr>
          <w:cantSplit w:val="0"/>
          <w:trHeight w:val="1271.920013427734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42214012145996" w:lineRule="auto"/>
              <w:ind w:left="120.41999816894531" w:right="153.39996337890625" w:firstLine="0.5399322509765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Con verifica dei risultati  conseguiti e valutazione  sull'efficacia di interventi, strategie e strumenti.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2.6400756835938"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8. Interventi sul percorso curricolare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517578125" w:line="261.341028213501" w:lineRule="auto"/>
        <w:ind w:left="713.77685546875" w:right="472.91259765625" w:firstLine="1.394348144531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8. 1 Interventi educativo-didattici, strategie, strumenti nelle diverse discipline/aree disciplinari (Anche nel caso in cui le discipline siano aggregate in aree disciplinari, la valutazione degli apprendimenti è sempre  espressa per ciascuna disciplina) </w:t>
      </w:r>
    </w:p>
    <w:tbl>
      <w:tblPr>
        <w:tblStyle w:val="Table26"/>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9.200820922852"/>
        <w:tblGridChange w:id="0">
          <w:tblGrid>
            <w:gridCol w:w="10209.200820922852"/>
          </w:tblGrid>
        </w:tblGridChange>
      </w:tblGrid>
      <w:tr>
        <w:trPr>
          <w:cantSplit w:val="0"/>
          <w:trHeight w:val="136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21.5171146392822" w:lineRule="auto"/>
              <w:ind w:left="129.9407958984375" w:right="213.223876953125" w:hanging="0.7391357421875"/>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Modalità di sostegno educativo-didattico e ulteriori interventi di inclusione…………………………………………………….. ……………………………………………………………………………………………………………………………………………………………….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w:t>
            </w:r>
          </w:p>
        </w:tc>
      </w:tr>
    </w:tbl>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5.171203613281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8.2 Progettazione disciplinare (1) </w:t>
      </w:r>
    </w:p>
    <w:tbl>
      <w:tblPr>
        <w:tblStyle w:val="Table27"/>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83.5999298095703"/>
        <w:gridCol w:w="7825.600891113281"/>
        <w:tblGridChange w:id="0">
          <w:tblGrid>
            <w:gridCol w:w="2383.5999298095703"/>
            <w:gridCol w:w="7825.600891113281"/>
          </w:tblGrid>
        </w:tblGridChange>
      </w:tblGrid>
      <w:tr>
        <w:trPr>
          <w:cantSplit w:val="0"/>
          <w:trHeight w:val="1534.197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13999938964844"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Disciplina/Area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333984375" w:line="240" w:lineRule="auto"/>
              <w:ind w:left="120.37918090820312"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disciplinare: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13232421875" w:line="240" w:lineRule="auto"/>
              <w:ind w:left="0" w:right="0" w:firstLine="0"/>
              <w:jc w:val="center"/>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_________________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4515800476074" w:lineRule="auto"/>
              <w:ind w:left="111.5399169921875" w:right="99.8388671875" w:firstLine="14.580078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Rispetto alla progettazione didattica della classe, sono applicate le seguenti personalizzazioni in  relazione agli obiettivi di apprendimento (conoscenze, abilità, traguardi di competenze), alle  strategie e metodologie didattiche, alle modalità di verifica e ai criteri di valutazione ___________________________________________________________________________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3525390625" w:line="240" w:lineRule="auto"/>
              <w:ind w:left="111.539916992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___________________________________________________________________________</w:t>
            </w:r>
          </w:p>
        </w:tc>
      </w:tr>
      <w:tr>
        <w:trPr>
          <w:cantSplit w:val="0"/>
          <w:trHeight w:val="1581.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13999938964844"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Disciplina/Area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2275390625" w:line="240" w:lineRule="auto"/>
              <w:ind w:left="120.37918090820312"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disciplinare: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93408203125" w:line="240" w:lineRule="auto"/>
              <w:ind w:left="0" w:right="0" w:firstLine="0"/>
              <w:jc w:val="center"/>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_________________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4515800476074" w:lineRule="auto"/>
              <w:ind w:left="111.5399169921875" w:right="103.65966796875" w:firstLine="14.580078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Rispetto alla progettazione didattica della classe, sono applicate le seguenti personalizzazioni in  relazione agli obiettivi di apprendimento (conoscenze, abilità, traguardi di competenze), alle  strategie e metodologie didattiche, alle modalità di verifica e ai criteri di valutazione  ___________________________________________________________________________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3519287109375" w:line="240" w:lineRule="auto"/>
              <w:ind w:left="111.539916992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___________________________________________________________________________</w:t>
            </w:r>
          </w:p>
        </w:tc>
      </w:tr>
      <w:tr>
        <w:trPr>
          <w:cantSplit w:val="0"/>
          <w:trHeight w:val="1531.19934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13999938964844"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Disciplina/Area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340087890625" w:line="240" w:lineRule="auto"/>
              <w:ind w:left="120.37918090820312"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disciplinare: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5335693359375" w:line="240" w:lineRule="auto"/>
              <w:ind w:left="0" w:right="0" w:firstLine="0"/>
              <w:jc w:val="center"/>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_________________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45180892944336" w:lineRule="auto"/>
              <w:ind w:left="111.5399169921875" w:right="102.099609375" w:firstLine="14.580078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Rispetto alla progettazione didattica della classe, sono applicate le seguenti personalizzazioni in  relazione agli obiettivi di apprendimento (conoscenze, abilità, traguardi di competenze), alle  strategie e metodologie didattiche, alle modalità di verifica e ai criteri di valutazione  ___________________________________________________________________________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9508056640625" w:line="240" w:lineRule="auto"/>
              <w:ind w:left="111.539916992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___________________________________________________________________________</w:t>
            </w:r>
          </w:p>
        </w:tc>
      </w:tr>
    </w:tbl>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2.44140625" w:firstLine="0"/>
        <w:jc w:val="righ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(1) Compilare soltanto per le discipline/aree disciplinari per le quali è prevista una progettazione personalizzata.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9342041015625" w:line="240" w:lineRule="auto"/>
        <w:ind w:left="715.171203613281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8.4 Criteri di valutazione del comportamento ed eventuali obiettivi specifici </w:t>
      </w:r>
    </w:p>
    <w:tbl>
      <w:tblPr>
        <w:tblStyle w:val="Table28"/>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12.3999786376953"/>
        <w:gridCol w:w="7796.800842285156"/>
        <w:tblGridChange w:id="0">
          <w:tblGrid>
            <w:gridCol w:w="2412.3999786376953"/>
            <w:gridCol w:w="7796.800842285156"/>
          </w:tblGrid>
        </w:tblGridChange>
      </w:tblGrid>
      <w:tr>
        <w:trPr>
          <w:cantSplit w:val="0"/>
          <w:trHeight w:val="1159.1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559936523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Comportamento: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 - Il comportamento è valutato in base agli stessi criteri adottati per la classe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333251953125" w:line="257.7283573150635" w:lineRule="auto"/>
              <w:ind w:left="124.67987060546875" w:right="1309.8406982421875" w:hanging="11.8798828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B - Il comportamento è valutato in base ai seguenti criteri personalizzati e al  raggiungimento dei seguenti obiettivi: …………………………..</w:t>
            </w:r>
          </w:p>
        </w:tc>
      </w:tr>
    </w:tbl>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94006347656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Revisione a seguito di Verifica intermedia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Data: ______________ </w:t>
      </w:r>
    </w:p>
    <w:tbl>
      <w:tblPr>
        <w:tblStyle w:val="Table29"/>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5.5997467041016"/>
        <w:gridCol w:w="7513.60107421875"/>
        <w:tblGridChange w:id="0">
          <w:tblGrid>
            <w:gridCol w:w="2695.5997467041016"/>
            <w:gridCol w:w="7513.60107421875"/>
          </w:tblGrid>
        </w:tblGridChange>
      </w:tblGrid>
      <w:tr>
        <w:trPr>
          <w:cantSplit w:val="0"/>
          <w:trHeight w:val="851.9998168945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5635185241699" w:lineRule="auto"/>
              <w:ind w:left="154.5000457763672" w:right="220.53985595703125" w:firstLine="1.619949340820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i punti oggetto di  eventuale revisione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6.6056060791016"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Verifica conclusiva degli esiti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Data: ______________</w:t>
      </w:r>
    </w:p>
    <w:tbl>
      <w:tblPr>
        <w:tblStyle w:val="Table30"/>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5.5997467041016"/>
        <w:gridCol w:w="7513.60107421875"/>
        <w:tblGridChange w:id="0">
          <w:tblGrid>
            <w:gridCol w:w="2695.5997467041016"/>
            <w:gridCol w:w="7513.60107421875"/>
          </w:tblGrid>
        </w:tblGridChange>
      </w:tblGrid>
      <w:tr>
        <w:trPr>
          <w:cantSplit w:val="0"/>
          <w:trHeight w:val="1691.91879272460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95993041992188"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Con verifica dei risultati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07568359375" w:line="240" w:lineRule="auto"/>
              <w:ind w:left="120.4199981689453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didattici conseguiti 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3956298828125" w:line="261.2287902832031" w:lineRule="auto"/>
              <w:ind w:left="126.35993957519531" w:right="431.7401123046875" w:hanging="10.61996459960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valutazione sull'efficacia di  interventi, strategie e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292236328125" w:line="240" w:lineRule="auto"/>
              <w:ind w:left="121.13998413085938"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strumenti riferiti anche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6021728515625" w:line="258.56303215026855" w:lineRule="auto"/>
              <w:ind w:left="127.09915161132812" w:right="183.0596923828125" w:hanging="6.8592071533203125"/>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all'ambiente di apprendimento.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NB: la valutazione finale degli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bl>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6 </w:t>
      </w:r>
    </w:p>
    <w:tbl>
      <w:tblPr>
        <w:tblStyle w:val="Table31"/>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5.5997467041016"/>
        <w:gridCol w:w="7513.60107421875"/>
        <w:tblGridChange w:id="0">
          <w:tblGrid>
            <w:gridCol w:w="2695.5997467041016"/>
            <w:gridCol w:w="7513.60107421875"/>
          </w:tblGrid>
        </w:tblGridChange>
      </w:tblGrid>
      <w:tr>
        <w:trPr>
          <w:cantSplit w:val="0"/>
          <w:trHeight w:val="58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59686279296875" w:lineRule="auto"/>
              <w:ind w:left="116.27204895019531" w:right="132.6483154296875" w:firstLine="2.6799774169921875"/>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apprendimenti è di competenza di  tutto il Team dei docenti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bl>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3.1200408935547"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9. Organizzazione generale del progetto di inclusione e utilizzo delle risorse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919677734375" w:line="240" w:lineRule="auto"/>
        <w:ind w:left="708.0000305175781"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Tabella orario settimanale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333984375" w:line="240" w:lineRule="auto"/>
        <w:ind w:left="716.5224456787109"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(da adattare - a cura della scuola - in base all'effettivo orario della classe)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947021484375" w:line="240" w:lineRule="auto"/>
        <w:ind w:left="1004.520034790039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Per ogni ora specificare: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392578125" w:line="261.22901916503906" w:lineRule="auto"/>
        <w:ind w:left="999.1200256347656" w:right="770.228271484375" w:firstLine="0"/>
        <w:jc w:val="left"/>
        <w:rPr>
          <w:rFonts w:ascii="Noto Sans Symbols" w:cs="Noto Sans Symbols" w:eastAsia="Noto Sans Symbols" w:hAnsi="Noto Sans Symbols"/>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se l’alunno /a è presente a scuola salvo assenze occasionali Pres. </w:t>
      </w:r>
      <w:r w:rsidDel="00000000" w:rsidR="00000000" w:rsidRPr="00000000">
        <w:rPr>
          <w:rFonts w:ascii="Noto Sans Symbols" w:cs="Noto Sans Symbols" w:eastAsia="Noto Sans Symbols" w:hAnsi="Noto Sans Symbols"/>
          <w:b w:val="0"/>
          <w:i w:val="0"/>
          <w:smallCaps w:val="0"/>
          <w:strike w:val="0"/>
          <w:color w:val="000000"/>
          <w:sz w:val="18"/>
          <w:szCs w:val="18"/>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(se è sempre presente non serve specificare) - se è presente l'insegnante di sostegno Sost. </w:t>
      </w:r>
      <w:r w:rsidDel="00000000" w:rsidR="00000000" w:rsidRPr="00000000">
        <w:rPr>
          <w:rFonts w:ascii="Noto Sans Symbols" w:cs="Noto Sans Symbols" w:eastAsia="Noto Sans Symbols" w:hAnsi="Noto Sans Symbols"/>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75" w:line="240" w:lineRule="auto"/>
        <w:ind w:left="999.1200256347656" w:right="0" w:firstLine="0"/>
        <w:jc w:val="left"/>
        <w:rPr>
          <w:rFonts w:ascii="Noto Sans Symbols" w:cs="Noto Sans Symbols" w:eastAsia="Noto Sans Symbols" w:hAnsi="Noto Sans Symbols"/>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se è presente l'assistente all'autonomia o alla comunicazione Ass. </w:t>
      </w:r>
      <w:r w:rsidDel="00000000" w:rsidR="00000000" w:rsidRPr="00000000">
        <w:rPr>
          <w:rFonts w:ascii="Noto Sans Symbols" w:cs="Noto Sans Symbols" w:eastAsia="Noto Sans Symbols" w:hAnsi="Noto Sans Symbols"/>
          <w:b w:val="0"/>
          <w:i w:val="0"/>
          <w:smallCaps w:val="0"/>
          <w:strike w:val="0"/>
          <w:color w:val="000000"/>
          <w:sz w:val="18"/>
          <w:szCs w:val="18"/>
          <w:u w:val="none"/>
          <w:shd w:fill="auto" w:val="clear"/>
          <w:vertAlign w:val="baseline"/>
          <w:rtl w:val="0"/>
        </w:rPr>
        <w:t xml:space="preserve">🗶</w:t>
      </w:r>
    </w:p>
    <w:tbl>
      <w:tblPr>
        <w:tblStyle w:val="Table32"/>
        <w:tblW w:w="10317.200012207031" w:type="dxa"/>
        <w:jc w:val="left"/>
        <w:tblInd w:w="861.60003662109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01.9999694824219"/>
        <w:gridCol w:w="1401.5998840332031"/>
        <w:gridCol w:w="1416.6000366210938"/>
        <w:gridCol w:w="1560.400390625"/>
        <w:gridCol w:w="1560"/>
        <w:gridCol w:w="1558.199462890625"/>
        <w:gridCol w:w="1418.4002685546875"/>
        <w:tblGridChange w:id="0">
          <w:tblGrid>
            <w:gridCol w:w="1401.9999694824219"/>
            <w:gridCol w:w="1401.5998840332031"/>
            <w:gridCol w:w="1416.6000366210938"/>
            <w:gridCol w:w="1560.400390625"/>
            <w:gridCol w:w="1560"/>
            <w:gridCol w:w="1558.199462890625"/>
            <w:gridCol w:w="1418.4002685546875"/>
          </w:tblGrid>
        </w:tblGridChange>
      </w:tblGrid>
      <w:tr>
        <w:trPr>
          <w:cantSplit w:val="0"/>
          <w:trHeight w:val="4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17442321777344"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Orario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4079589843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Lunedì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540893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Martedì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540893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Mercoledì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17419433593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Giovedì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20214843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Venerdì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769775390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Sabato</w:t>
            </w:r>
          </w:p>
        </w:tc>
      </w:tr>
      <w:tr>
        <w:trPr>
          <w:cantSplit w:val="0"/>
          <w:trHeight w:val="5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8.00 - 9.00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930419921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Pres.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46240234375" w:line="240" w:lineRule="auto"/>
              <w:ind w:left="121.3104248046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Sost.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Ass.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r>
        <w:trPr>
          <w:cantSplit w:val="0"/>
          <w:trHeight w:val="588.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9.00 - 10.00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930419921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Pres.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474609375" w:line="240" w:lineRule="auto"/>
              <w:ind w:left="121.3104248046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Sost.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Ass.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r>
        <w:trPr>
          <w:cantSplit w:val="0"/>
          <w:trHeight w:val="58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10.00 - 11.00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930419921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Pres.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474609375" w:line="240" w:lineRule="auto"/>
              <w:ind w:left="121.3104248046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Sost.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Ass.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r>
        <w:trPr>
          <w:cantSplit w:val="0"/>
          <w:trHeight w:val="5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11.00 - 12.00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930419921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Pres.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48681640625" w:line="240" w:lineRule="auto"/>
              <w:ind w:left="121.3104248046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Sost.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Ass.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r>
        <w:trPr>
          <w:cantSplit w:val="0"/>
          <w:trHeight w:val="58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12.00 - 13.00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930419921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Pres.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46142578125" w:line="240" w:lineRule="auto"/>
              <w:ind w:left="121.3104248046875"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Sost.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Ass. </w:t>
            </w:r>
            <w:r w:rsidDel="00000000" w:rsidR="00000000" w:rsidRPr="00000000">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oto Sans Symbols" w:cs="Noto Sans Symbols" w:eastAsia="Noto Sans Symbols" w:hAnsi="Noto Sans Symbols"/>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r>
        <w:trPr>
          <w:cantSplit w:val="0"/>
          <w:trHeight w:val="4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311828613281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02877807617188"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r>
        <w:trPr>
          <w:cantSplit w:val="0"/>
          <w:trHeight w:val="4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tl w:val="0"/>
              </w:rPr>
            </w:r>
          </w:p>
        </w:tc>
      </w:tr>
    </w:tbl>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3"/>
        <w:tblW w:w="10350.800857543945" w:type="dxa"/>
        <w:jc w:val="left"/>
        <w:tblInd w:w="957.600021362304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4000396728516"/>
        <w:gridCol w:w="8082.400817871094"/>
        <w:tblGridChange w:id="0">
          <w:tblGrid>
            <w:gridCol w:w="2268.4000396728516"/>
            <w:gridCol w:w="8082.400817871094"/>
          </w:tblGrid>
        </w:tblGridChange>
      </w:tblGrid>
      <w:tr>
        <w:trPr>
          <w:cantSplit w:val="0"/>
          <w:trHeight w:val="1399.598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67370796203613" w:lineRule="auto"/>
              <w:ind w:left="120.23994445800781" w:right="110.260009765625" w:firstLine="8.280029296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L’alunno/a frequenta con  orario ridotto?</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7971649169922" w:lineRule="auto"/>
              <w:ind w:left="115.19989013671875" w:right="212.806396484375"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Sì: è presente a scuola per ___ ore settimanali rispetto alle ___ ore della classe, nel  periodo___________ (indicare il periodo dell’anno scolastico), su richiesta della famiglia e degli  specialisti sanitari, in accordo con la scuola, per le seguenti motivazioni:…….……………………………. …………………………………………………………………………………………………………………………………………..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No, frequenta regolarmente tutte le ore previste per la classe</w:t>
            </w:r>
          </w:p>
        </w:tc>
      </w:tr>
      <w:tr>
        <w:trPr>
          <w:cantSplit w:val="0"/>
          <w:trHeight w:val="1922.4002075195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2901916503906" w:lineRule="auto"/>
              <w:ind w:left="120.41999816894531" w:right="184.23980712890625" w:firstLine="8.099975585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L’alunno/a è sempre nel  gruppo classe?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1998901367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Sì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53369140625" w:line="259.9815559387207" w:lineRule="auto"/>
              <w:ind w:left="113.9398193359375" w:right="547.861328125" w:firstLine="1.26007080078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No, in base all’orario svolge nel periodo________ (indicare il periodo dell’anno scolastico), ______ ore in altri spazi per le seguenti attività____________ con un gruppo di compagni  ovvero individualmente per le seguenti oggettive, comprovate e particolari circostanze  educative e didattiche_________________________________________________________</w:t>
            </w:r>
          </w:p>
        </w:tc>
      </w:tr>
      <w:tr>
        <w:trPr>
          <w:cantSplit w:val="0"/>
          <w:trHeight w:val="7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2936248779297" w:lineRule="auto"/>
              <w:ind w:left="120.41999816894531" w:right="101.0198974609375" w:firstLine="2.87994384765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Insegnante per le attività  di sostegno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198974609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Numero di ore settimanali _________ </w:t>
            </w:r>
          </w:p>
        </w:tc>
      </w:tr>
      <w:tr>
        <w:trPr>
          <w:cantSplit w:val="0"/>
          <w:trHeight w:val="852.6010131835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89609718322754" w:lineRule="auto"/>
              <w:ind w:left="126.35993957519531" w:right="290.9197998046875" w:firstLine="2.1600341796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Risorse destinate agli  interventi di assistenza  igienica e di 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198974609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Descrizione del servizio svolto dai collaboratori scolastici_____________________________</w:t>
            </w:r>
          </w:p>
        </w:tc>
      </w:tr>
      <w:tr>
        <w:trPr>
          <w:cantSplit w:val="0"/>
          <w:trHeight w:val="1089.51889038085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199737548828"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Risorse professionali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397705078125" w:line="261.22873306274414" w:lineRule="auto"/>
              <w:ind w:left="120.23994445800781" w:right="237.22015380859375" w:firstLine="0.180053710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destinate all'assistenza,  all'autonomia e/o alla  comunicazione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6.5278148651123" w:lineRule="auto"/>
              <w:ind w:left="128.5198974609375" w:right="690.421142578125" w:hanging="13.32000732421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Tipologia di assistenza/figura professionale ______________________________________ Numero di ore settimanali condivise con l’Ente competente __________________________</w:t>
            </w:r>
          </w:p>
        </w:tc>
      </w:tr>
    </w:tbl>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7 </w:t>
      </w:r>
    </w:p>
    <w:tbl>
      <w:tblPr>
        <w:tblStyle w:val="Table34"/>
        <w:tblW w:w="10350.800857543945" w:type="dxa"/>
        <w:jc w:val="left"/>
        <w:tblInd w:w="957.600021362304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4000396728516"/>
        <w:gridCol w:w="8082.400817871094"/>
        <w:tblGridChange w:id="0">
          <w:tblGrid>
            <w:gridCol w:w="2268.4000396728516"/>
            <w:gridCol w:w="8082.400817871094"/>
          </w:tblGrid>
        </w:tblGridChange>
      </w:tblGrid>
      <w:tr>
        <w:trPr>
          <w:cantSplit w:val="0"/>
          <w:trHeight w:val="150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2901916503906" w:lineRule="auto"/>
              <w:ind w:left="127.08000183105469" w:right="101.55975341796875" w:hanging="12.600021362304688"/>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Altre risorse professionali  presenti nella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923828125" w:line="240" w:lineRule="auto"/>
              <w:ind w:left="121.13998413085938"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scuola/classe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5621738433838" w:lineRule="auto"/>
              <w:ind w:left="121.13983154296875" w:right="694.24072265625" w:firstLine="8.64013671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 docenti del team o della scuola in possesso del titolo di specializzazione per le attività di  sostegno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218994140625" w:line="258.5621738433838" w:lineRule="auto"/>
              <w:ind w:left="127.07977294921875" w:right="271.719970703125" w:firstLine="2.700195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 docenti dell’organico dell’autonomia coinvolti/e in progetti di inclusione o in specifiche attività  rivolte all’alunno/a e/o alla classe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418701171875" w:line="240" w:lineRule="auto"/>
              <w:ind w:left="129.7799682617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 altro _____________</w:t>
            </w:r>
          </w:p>
        </w:tc>
      </w:tr>
      <w:tr>
        <w:trPr>
          <w:cantSplit w:val="0"/>
          <w:trHeight w:val="95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303638458252" w:lineRule="auto"/>
              <w:ind w:left="120.41999816894531" w:right="271.8402099609375" w:firstLine="6.479949951171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Uscite didattiche, visite  guidate e viaggi di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640625" w:line="240" w:lineRule="auto"/>
              <w:ind w:left="126.3599395751953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istruzione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5621738433838" w:lineRule="auto"/>
              <w:ind w:left="120.419921875" w:right="685.740966796875" w:firstLine="2.87994384765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Interventi previsti per consentire all’alunno/a di partecipare alle uscite didattiche, alle visite  guidate e ai viaggi di istruzione organizzati per la classe_____________________________</w:t>
            </w:r>
          </w:p>
        </w:tc>
      </w:tr>
      <w:tr>
        <w:trPr>
          <w:cantSplit w:val="0"/>
          <w:trHeight w:val="13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03994750976562"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Strategie per la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380859375" w:line="261.22901916503906" w:lineRule="auto"/>
              <w:ind w:left="120.41999816894531" w:right="82.83966064453125" w:firstLine="6.66000366210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prevenzione e l’eventuale  gestione di situazioni e  comportamenti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7626953125" w:line="240" w:lineRule="auto"/>
              <w:ind w:left="127.08000183105469"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problematici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9398193359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_______________________________________________________________________</w:t>
            </w:r>
          </w:p>
        </w:tc>
      </w:tr>
      <w:tr>
        <w:trPr>
          <w:cantSplit w:val="0"/>
          <w:trHeight w:val="953.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7998046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Attività o progetti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3916015625" w:line="261.8960666656494" w:lineRule="auto"/>
              <w:ind w:left="120.41999816894531" w:right="197.5" w:firstLine="0.7199859619140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sull’inclusione rivolti alla  classe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9398193359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_______________________________________________________________________</w:t>
            </w:r>
          </w:p>
        </w:tc>
      </w:tr>
      <w:tr>
        <w:trPr>
          <w:cantSplit w:val="0"/>
          <w:trHeight w:val="41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19996643066406"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Trasporto Scolastico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9986572265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Indicare le modalità di svolgimento del servizio</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______________________________</w:t>
            </w:r>
          </w:p>
        </w:tc>
      </w:tr>
    </w:tbl>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7.1632385253906" w:right="0" w:firstLine="0"/>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Interventi e attività extrascolastiche attive </w:t>
      </w:r>
    </w:p>
    <w:tbl>
      <w:tblPr>
        <w:tblStyle w:val="Table35"/>
        <w:tblW w:w="10350.800857543945" w:type="dxa"/>
        <w:jc w:val="left"/>
        <w:tblInd w:w="957.600021362304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57.999954223633"/>
        <w:gridCol w:w="826.199951171875"/>
        <w:gridCol w:w="1406.400146484375"/>
        <w:gridCol w:w="3379.599609375"/>
        <w:gridCol w:w="2580.6011962890625"/>
        <w:tblGridChange w:id="0">
          <w:tblGrid>
            <w:gridCol w:w="2157.999954223633"/>
            <w:gridCol w:w="826.199951171875"/>
            <w:gridCol w:w="1406.400146484375"/>
            <w:gridCol w:w="3379.599609375"/>
            <w:gridCol w:w="2580.6011962890625"/>
          </w:tblGrid>
        </w:tblGridChange>
      </w:tblGrid>
      <w:tr>
        <w:trPr>
          <w:cantSplit w:val="0"/>
          <w:trHeight w:val="1233.6010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47998046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Attività terapeutico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399658203125" w:line="240" w:lineRule="auto"/>
              <w:ind w:left="127.08000183105469"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riabilitative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67987060546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 ore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1401367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struttura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5.89735984802246" w:lineRule="auto"/>
              <w:ind w:left="127.080078125" w:right="698.22021484375" w:hanging="6.1199951171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Obiettivi perseguiti ed eventuali  raccordi con il PEI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198974609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NOTE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740478515625" w:line="240" w:lineRule="auto"/>
              <w:ind w:left="124.739990234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(altre informazioni utili)</w:t>
            </w:r>
          </w:p>
        </w:tc>
      </w:tr>
      <w:tr>
        <w:trPr>
          <w:cantSplit w:val="0"/>
          <w:trHeight w:val="1697.1990966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2901916503906" w:lineRule="auto"/>
              <w:ind w:left="120.41999816894531" w:right="113.55987548828125" w:hanging="5.940017700195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Attività extrascolastiche  di tipo formale,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7529296875" w:line="261.2297058105469" w:lineRule="auto"/>
              <w:ind w:left="124.739990234375" w:right="79.36004638671875" w:firstLine="1.619949340820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informale e non formale  (es: attività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74072265625" w:line="240" w:lineRule="auto"/>
              <w:ind w:left="127.43995666503906"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ludico/ricreative,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0478515625"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motorie, artistiche,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1401367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supporto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5635185241699" w:lineRule="auto"/>
              <w:ind w:left="127.080078125" w:right="698.22021484375" w:hanging="6.1199951171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Obiettivi perseguiti ed eventuali  raccordi con il PEI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198974609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NOTE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140380859375" w:line="240" w:lineRule="auto"/>
              <w:ind w:left="124.739990234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(altre informazioni utili)</w:t>
            </w:r>
          </w:p>
        </w:tc>
      </w:tr>
    </w:tbl>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94006347656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Revisione a seguito di Verifica intermedia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Data: ______________</w:t>
      </w:r>
    </w:p>
    <w:tbl>
      <w:tblPr>
        <w:tblStyle w:val="Table36"/>
        <w:tblW w:w="10350.800857543945" w:type="dxa"/>
        <w:jc w:val="left"/>
        <w:tblInd w:w="957.600021362304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3.1998443603516"/>
        <w:gridCol w:w="7657.601013183594"/>
        <w:tblGridChange w:id="0">
          <w:tblGrid>
            <w:gridCol w:w="2693.1998443603516"/>
            <w:gridCol w:w="7657.601013183594"/>
          </w:tblGrid>
        </w:tblGridChange>
      </w:tblGrid>
      <w:tr>
        <w:trPr>
          <w:cantSplit w:val="0"/>
          <w:trHeight w:val="99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8959541320801" w:lineRule="auto"/>
              <w:ind w:left="120.41999816894531" w:right="80.4998779296875" w:firstLine="1.619949340820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i punti oggetto di  eventuale revisione relativi alle  risorse professionali dedicate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8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86691856384277" w:lineRule="auto"/>
        <w:ind w:left="1367.8152465820312" w:right="1641.80419921875" w:hanging="640.8911895751953"/>
        <w:jc w:val="lef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10.CERTIFICAZIONE DELLE COMPETENZE con eventuali note esplicative (D.M. 742/2017)  [solo per alunni/e in uscita dalle classi quinte]</w:t>
      </w:r>
    </w:p>
    <w:tbl>
      <w:tblPr>
        <w:tblStyle w:val="Table37"/>
        <w:tblW w:w="9784.399795532227"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199966430664"/>
        <w:gridCol w:w="4964.1998291015625"/>
        <w:tblGridChange w:id="0">
          <w:tblGrid>
            <w:gridCol w:w="4820.199966430664"/>
            <w:gridCol w:w="4964.1998291015625"/>
          </w:tblGrid>
        </w:tblGridChange>
      </w:tblGrid>
      <w:tr>
        <w:trPr>
          <w:cantSplit w:val="0"/>
          <w:trHeight w:val="46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tl w:val="0"/>
              </w:rPr>
              <w:t xml:space="preserve">Competenze chiave europee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tl w:val="0"/>
              </w:rPr>
              <w:t xml:space="preserve">Competenze dal Profilo dello studente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tl w:val="0"/>
              </w:rPr>
              <w:t xml:space="preserve">al termine del primo ciclo di istruzione</w:t>
            </w:r>
          </w:p>
        </w:tc>
      </w:tr>
      <w:tr>
        <w:trPr>
          <w:cantSplit w:val="0"/>
          <w:trHeight w:val="1742.39990234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38714599609375" w:right="0" w:firstLine="0"/>
              <w:jc w:val="left"/>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9.920000076293945"/>
                <w:szCs w:val="19.920000076293945"/>
                <w:u w:val="none"/>
                <w:shd w:fill="auto" w:val="clear"/>
                <w:vertAlign w:val="baseline"/>
                <w:rtl w:val="0"/>
              </w:rPr>
              <w:t xml:space="preserve">NOTE ESPLICATIVE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62.46410369873047" w:lineRule="auto"/>
              <w:ind w:left="137.5103759765625" w:right="173.936767578125" w:firstLine="0"/>
              <w:jc w:val="both"/>
              <w:rPr>
                <w:rFonts w:ascii="Times New Roman" w:cs="Times New Roman" w:eastAsia="Times New Roman" w:hAnsi="Times New Roman"/>
                <w:b w:val="0"/>
                <w:i w:val="0"/>
                <w:smallCaps w:val="0"/>
                <w:strike w:val="0"/>
                <w:color w:val="000000"/>
                <w:sz w:val="19.920000076293945"/>
                <w:szCs w:val="19.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920000076293945"/>
                <w:szCs w:val="19.920000076293945"/>
                <w:u w:val="none"/>
                <w:shd w:fill="auto" w:val="clear"/>
                <w:vertAlign w:val="baseline"/>
                <w:rtl w:val="0"/>
              </w:rPr>
              <w:t xml:space="preserve">…………………………………………………………………………………………………………………………….. …………………………………………………………………………………………………………………………….. ……………………………………………………………………………………………………………………………..</w:t>
            </w:r>
          </w:p>
        </w:tc>
      </w:tr>
    </w:tbl>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9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5.23193359375" w:firstLine="0"/>
        <w:jc w:val="righ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11. Verifica finale/Proposte per le risorse professionali e i servizi di supporto necessari  </w:t>
      </w:r>
    </w:p>
    <w:tbl>
      <w:tblPr>
        <w:tblStyle w:val="Table38"/>
        <w:tblW w:w="10067.5992584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49.7998809814453"/>
        <w:gridCol w:w="6917.799377441406"/>
        <w:tblGridChange w:id="0">
          <w:tblGrid>
            <w:gridCol w:w="3149.7998809814453"/>
            <w:gridCol w:w="6917.799377441406"/>
          </w:tblGrid>
        </w:tblGridChange>
      </w:tblGrid>
      <w:tr>
        <w:trPr>
          <w:cantSplit w:val="0"/>
          <w:trHeight w:val="176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602355957031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Verifica finale del PEI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93408203125" w:line="259.4515800476074" w:lineRule="auto"/>
              <w:ind w:left="120.41999816894531" w:right="512.0797729492188" w:hanging="5.76004028320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Valutazione globale dei risultati  raggiunti (con riferimento agli  elementi di verifica delle varie  Sezioni del PEI)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85.111083984375" w:firstLine="0"/>
        <w:jc w:val="right"/>
        <w:rPr>
          <w:rFonts w:ascii="tahoma" w:cs="tahoma" w:eastAsia="tahoma" w:hAnsi="tahoma"/>
          <w:b w:val="1"/>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22.079999923706055"/>
          <w:szCs w:val="22.079999923706055"/>
          <w:u w:val="none"/>
          <w:shd w:fill="auto" w:val="clear"/>
          <w:vertAlign w:val="baseline"/>
          <w:rtl w:val="0"/>
        </w:rPr>
        <w:t xml:space="preserve">Aggiornamento delle condizioni di contesto e progettazione per l’a.s. successivo </w:t>
      </w: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[Sez. 5-6-7] </w:t>
      </w:r>
    </w:p>
    <w:tbl>
      <w:tblPr>
        <w:tblStyle w:val="Table39"/>
        <w:tblW w:w="10067.5992584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49.7998809814453"/>
        <w:gridCol w:w="6917.799377441406"/>
        <w:tblGridChange w:id="0">
          <w:tblGrid>
            <w:gridCol w:w="3149.7998809814453"/>
            <w:gridCol w:w="6917.799377441406"/>
          </w:tblGrid>
        </w:tblGridChange>
      </w:tblGrid>
      <w:tr>
        <w:trPr>
          <w:cantSplit w:val="0"/>
          <w:trHeight w:val="16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5621738433838" w:lineRule="auto"/>
              <w:ind w:left="120.41999816894531" w:right="325.42022705078125" w:firstLine="1.6199493408203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Suggerimenti, proposte, strategie  che hanno particolarmente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826171875" w:line="258.5628604888916" w:lineRule="auto"/>
              <w:ind w:left="126.35993957519531" w:right="167.38006591796875" w:hanging="8.63998413085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funzionato e che potrebbero essere  riproposti; criticità emerse su cui  intervenire,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19.8321723937988" w:lineRule="auto"/>
        <w:ind w:left="707.5200653076172" w:right="2473.7109375" w:firstLine="11.519927978515625"/>
        <w:jc w:val="left"/>
        <w:rPr>
          <w:rFonts w:ascii="tahoma" w:cs="tahoma" w:eastAsia="tahoma" w:hAnsi="tahoma"/>
          <w:b w:val="1"/>
          <w:i w:val="0"/>
          <w:smallCaps w:val="0"/>
          <w:strike w:val="0"/>
          <w:color w:val="000000"/>
          <w:sz w:val="24"/>
          <w:szCs w:val="24"/>
          <w:u w:val="none"/>
          <w:shd w:fill="auto" w:val="clear"/>
          <w:vertAlign w:val="baseline"/>
        </w:rPr>
        <w:sectPr>
          <w:pgSz w:h="16820" w:w="11900" w:orient="portrait"/>
          <w:pgMar w:bottom="0" w:top="441.6015625" w:left="0" w:right="504.051513671875" w:header="0" w:footer="720"/>
          <w:pgNumType w:start="1"/>
        </w:sect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Interventi necessari per garantire il diritto allo studio e la frequenza Assistenza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67535781860352" w:lineRule="auto"/>
        <w:ind w:left="5.296783447265625" w:right="627.242431640625" w:hanging="5.296783447265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Assistenza di base (</w:t>
      </w:r>
      <w:r w:rsidDel="00000000" w:rsidR="00000000" w:rsidRPr="00000000">
        <w:rPr>
          <w:rFonts w:ascii="tahoma" w:cs="tahoma" w:eastAsia="tahoma" w:hAnsi="tahoma"/>
          <w:b w:val="1"/>
          <w:i w:val="0"/>
          <w:smallCaps w:val="0"/>
          <w:strike w:val="0"/>
          <w:color w:val="000000"/>
          <w:sz w:val="18"/>
          <w:szCs w:val="18"/>
          <w:u w:val="none"/>
          <w:shd w:fill="auto" w:val="clear"/>
          <w:vertAlign w:val="baseline"/>
          <w:rtl w:val="0"/>
        </w:rPr>
        <w:t xml:space="preserve">per azioni di mera assistenza  materiale, non riconducibili ad interventi  educativi</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013916015625" w:line="240" w:lineRule="auto"/>
        <w:ind w:left="13.147201538085938" w:right="0" w:firstLine="0"/>
        <w:jc w:val="left"/>
        <w:rPr>
          <w:rFonts w:ascii="Cambria Math" w:cs="Cambria Math" w:eastAsia="Cambria Math" w:hAnsi="Cambria Math"/>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igienica </w:t>
      </w:r>
      <w:r w:rsidDel="00000000" w:rsidR="00000000" w:rsidRPr="00000000">
        <w:rPr>
          <w:rFonts w:ascii="Cambria Math" w:cs="Cambria Math" w:eastAsia="Cambria Math" w:hAnsi="Cambria Math"/>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3333740234375" w:line="240" w:lineRule="auto"/>
        <w:ind w:left="6.5737152099609375" w:right="0" w:firstLine="0"/>
        <w:jc w:val="left"/>
        <w:rPr>
          <w:rFonts w:ascii="Cambria Math" w:cs="Cambria Math" w:eastAsia="Cambria Math" w:hAnsi="Cambria Math"/>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spostamenti </w:t>
      </w:r>
      <w:r w:rsidDel="00000000" w:rsidR="00000000" w:rsidRPr="00000000">
        <w:rPr>
          <w:rFonts w:ascii="Cambria Math" w:cs="Cambria Math" w:eastAsia="Cambria Math" w:hAnsi="Cambria Math"/>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3333740234375" w:line="240" w:lineRule="auto"/>
        <w:ind w:left="13.944015502929688" w:right="0" w:firstLine="0"/>
        <w:jc w:val="left"/>
        <w:rPr>
          <w:rFonts w:ascii="Cambria Math" w:cs="Cambria Math" w:eastAsia="Cambria Math" w:hAnsi="Cambria Math"/>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mensa </w:t>
      </w:r>
      <w:r w:rsidDel="00000000" w:rsidR="00000000" w:rsidRPr="00000000">
        <w:rPr>
          <w:rFonts w:ascii="Cambria Math" w:cs="Cambria Math" w:eastAsia="Cambria Math" w:hAnsi="Cambria Math"/>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3408203125" w:line="240" w:lineRule="auto"/>
        <w:ind w:left="5.4448699951171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altro </w:t>
      </w:r>
      <w:r w:rsidDel="00000000" w:rsidR="00000000" w:rsidRPr="00000000">
        <w:rPr>
          <w:rFonts w:ascii="Cambria Math" w:cs="Cambria Math" w:eastAsia="Cambria Math" w:hAnsi="Cambria Math"/>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(specificare……………………….)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7332763671875" w:line="243.01325798034668" w:lineRule="auto"/>
        <w:ind w:left="5.8367919921875" w:right="466.3232421875" w:firstLine="8.280029296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Dati relativi all’assistenza di base (collaboratori scolastici,  organizzazione oraria ritenuta necessaria)</w:t>
      </w:r>
    </w:p>
    <w:tbl>
      <w:tblPr>
        <w:tblStyle w:val="Table40"/>
        <w:tblW w:w="5386.59912109375" w:type="dxa"/>
        <w:jc w:val="left"/>
        <w:tblInd w:w="-360.6030273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86.59912109375"/>
        <w:tblGridChange w:id="0">
          <w:tblGrid>
            <w:gridCol w:w="5386.59912109375"/>
          </w:tblGrid>
        </w:tblGridChange>
      </w:tblGrid>
      <w:tr>
        <w:trPr>
          <w:cantSplit w:val="0"/>
          <w:trHeight w:val="46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0031738281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Assistenza specialistica all’autonomia e/o alla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35693359375" w:line="243.27627182006836" w:lineRule="auto"/>
              <w:ind w:left="117.779541015625" w:right="161.175537109375" w:firstLine="0.7971191406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comunicazione (</w:t>
            </w: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per azioni riconducibili ad interventi  educativi</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138427734375" w:line="240" w:lineRule="auto"/>
              <w:ind w:left="118.55957031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single"/>
                <w:shd w:fill="auto" w:val="clear"/>
                <w:vertAlign w:val="baseline"/>
                <w:rtl w:val="0"/>
              </w:rPr>
              <w:t xml:space="preserve">Comunicazione:</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74072265625" w:line="240" w:lineRule="auto"/>
              <w:ind w:left="116.9995117187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a bambini/e con disabilità visiva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1400146484375" w:line="240" w:lineRule="auto"/>
              <w:ind w:left="116.9995117187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a bambini/e con disabilità uditiva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54052734375" w:line="239.9037265777588" w:lineRule="auto"/>
              <w:ind w:left="124.6795654296875" w:right="414.959716796875" w:hanging="7.6800537109375"/>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ad alunni/e con disabilità intellettive e disturbi del  neurosviluppo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4119873046875" w:line="240" w:lineRule="auto"/>
              <w:ind w:left="126.1193847656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single"/>
                <w:shd w:fill="auto" w:val="clear"/>
                <w:vertAlign w:val="baseline"/>
                <w:rtl w:val="0"/>
              </w:rPr>
              <w:t xml:space="preserve">Educazione e sviluppo dell'autonomia, nella:</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40380859375" w:line="240" w:lineRule="auto"/>
              <w:ind w:left="117.35961914062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cura di sé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940185546875" w:line="240" w:lineRule="auto"/>
              <w:ind w:left="124.679565429687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mensa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399658203125" w:line="240" w:lineRule="auto"/>
              <w:ind w:left="116.9995117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altro </w:t>
            </w:r>
            <w:r w:rsidDel="00000000" w:rsidR="00000000" w:rsidRPr="00000000">
              <w:rPr>
                <w:rFonts w:ascii="Cambria Math" w:cs="Cambria Math" w:eastAsia="Cambria Math" w:hAnsi="Cambria Math"/>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9337158203125" w:line="259.8959541320801" w:lineRule="auto"/>
              <w:ind w:left="118.0194091796875" w:right="730.05859375" w:firstLine="8.099975585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Dati relativi agli interventi educativi all’autonomia e alla  comunicazione (educatori, organizzazione oraria ritenuta  necessaria)</w:t>
            </w:r>
          </w:p>
        </w:tc>
      </w:tr>
    </w:tbl>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6820" w:w="11900" w:orient="portrait"/>
          <w:pgMar w:bottom="0" w:top="441.6015625" w:left="1100.80322265625" w:right="733.20068359375" w:header="0" w:footer="720"/>
          <w:cols w:equalWidth="0" w:num="2">
            <w:col w:space="0" w:w="5040"/>
            <w:col w:space="0" w:w="5040"/>
          </w:cols>
        </w:sectPr>
      </w:pPr>
      <w:r w:rsidDel="00000000" w:rsidR="00000000" w:rsidRPr="00000000">
        <w:rPr>
          <w:rtl w:val="0"/>
        </w:rPr>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1"/>
        <w:tblW w:w="10212.798156738281" w:type="dxa"/>
        <w:jc w:val="left"/>
        <w:tblInd w:w="954.0011596679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3.9988708496094"/>
        <w:gridCol w:w="8286.400604248047"/>
        <w:gridCol w:w="362.398681640625"/>
        <w:tblGridChange w:id="0">
          <w:tblGrid>
            <w:gridCol w:w="1563.9988708496094"/>
            <w:gridCol w:w="8286.400604248047"/>
            <w:gridCol w:w="362.398681640625"/>
          </w:tblGrid>
        </w:tblGridChange>
      </w:tblGrid>
      <w:tr>
        <w:trPr>
          <w:cantSplit w:val="0"/>
          <w:trHeight w:val="3352.200164794922"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86731910705566" w:lineRule="auto"/>
              <w:ind w:left="119.77569580078125" w:right="-25.78125" w:firstLine="9.16320800781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Esigenze di tipo sanitario</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comprendono le eventuali somministrazioni di farmaci o altri interventi a supporto di funzioni vitali da assicurare, secondo i bisogni, durante l’orario scolastico.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56201171875" w:line="240" w:lineRule="auto"/>
              <w:ind w:left="121.56845092773438"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Somministrazioni di farmaci: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3359375" w:line="242.3726463317871" w:lineRule="auto"/>
              <w:ind w:left="119.77569580078125" w:right="-28.380126953125" w:firstLine="10.358352661132812"/>
              <w:jc w:val="both"/>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non comportano il possesso di cognizioni specialistiche di tipo sanitario, né l’esercizio di discrezionalità tecnica da parte dell’adulto somministratore, ma solo adeguata formazione delle figure professionali coinvolte. Pertanto, possono essere coinvolte figure interne all’istituzione scolastica.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44775390625" w:line="240.86731910705566" w:lineRule="auto"/>
              <w:ind w:left="127.14607238769531" w:right="-20.712890625" w:firstLine="2.9879760742187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 comportano cognizioni specialistiche e discrezionalità tecnica da parte dell’adulto somministratore, tali da richiedere il coinvolgimento di figure professionali esterne.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61358642578125" w:line="240.86746215820312" w:lineRule="auto"/>
              <w:ind w:left="127.14607238769531" w:right="-29.93896484375" w:hanging="13.944015502929688"/>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Altre esigenze ed interventi non riferibili esclusivamente alla specifica disabilità sono definiti nelle modalità ritenute più idonee, conservando la relativa documentazione nel fascicolo personale dell’alunno o dell’alunna.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7890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65972900390625" w:line="240" w:lineRule="auto"/>
              <w:ind w:left="20.816650390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06005859375" w:line="240" w:lineRule="auto"/>
              <w:ind w:left="20.71289062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tc>
      </w:tr>
      <w:tr>
        <w:trPr>
          <w:cantSplit w:val="0"/>
          <w:trHeight w:val="958.11882019042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8959541320801" w:lineRule="auto"/>
              <w:ind w:left="118.07884216308594" w:right="203.55972290039062" w:firstLine="0"/>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Arredi speciali,  Ausili didattici,  informatici, ecc.</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3973999023438"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la tipologia e le modalità di utilizzo </w:t>
            </w:r>
          </w:p>
        </w:tc>
      </w:tr>
    </w:tbl>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3564453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10 </w:t>
      </w:r>
    </w:p>
    <w:tbl>
      <w:tblPr>
        <w:tblStyle w:val="Table42"/>
        <w:tblW w:w="10098.799591064453" w:type="dxa"/>
        <w:jc w:val="left"/>
        <w:tblInd w:w="971.999969482421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9.600067138672"/>
        <w:gridCol w:w="7979.199523925781"/>
        <w:tblGridChange w:id="0">
          <w:tblGrid>
            <w:gridCol w:w="2119.600067138672"/>
            <w:gridCol w:w="7979.199523925781"/>
          </w:tblGrid>
        </w:tblGridChange>
      </w:tblGrid>
      <w:tr>
        <w:trPr>
          <w:cantSplit w:val="0"/>
          <w:trHeight w:val="2753.199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5413284301758" w:lineRule="auto"/>
              <w:ind w:left="118.57688903808594" w:right="112.4078369140625" w:firstLine="8.964004516601562"/>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Proposta del numero  di ore di sostegno  per l'anno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244140625" w:line="240" w:lineRule="auto"/>
              <w:ind w:left="119.37362670898438" w:right="0" w:firstLine="0"/>
              <w:jc w:val="left"/>
              <w:rPr>
                <w:rFonts w:ascii="tahoma" w:cs="tahoma" w:eastAsia="tahoma" w:hAnsi="tahoma"/>
                <w:b w:val="0"/>
                <w:i w:val="0"/>
                <w:smallCaps w:val="0"/>
                <w:strike w:val="0"/>
                <w:color w:val="000000"/>
                <w:sz w:val="10.079999923706055"/>
                <w:szCs w:val="10.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successivo</w:t>
            </w:r>
            <w:r w:rsidDel="00000000" w:rsidR="00000000" w:rsidRPr="00000000">
              <w:rPr>
                <w:rFonts w:ascii="tahoma" w:cs="tahoma" w:eastAsia="tahoma" w:hAnsi="tahoma"/>
                <w:b w:val="0"/>
                <w:i w:val="0"/>
                <w:smallCaps w:val="0"/>
                <w:strike w:val="0"/>
                <w:color w:val="000000"/>
                <w:sz w:val="10.079999923706055"/>
                <w:szCs w:val="10.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78749179840088" w:lineRule="auto"/>
              <w:ind w:left="118.02001953125" w:right="50.99853515625" w:firstLine="8.0999755859375"/>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Partendo dall'organizzazione delle attività di sostegno didattico e dalle osservazioni sistematiche  svolte, tenuto conto </w:t>
            </w:r>
            <w:r w:rsidDel="00000000" w:rsidR="00000000" w:rsidRPr="00000000">
              <w:rPr>
                <w:rFonts w:ascii="tahoma" w:cs="tahoma" w:eastAsia="tahoma" w:hAnsi="tahoma"/>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del Verbale di accertamento </w:t>
            </w:r>
            <w:r w:rsidDel="00000000" w:rsidR="00000000" w:rsidRPr="00000000">
              <w:rPr>
                <w:rFonts w:ascii="tahoma" w:cs="tahoma" w:eastAsia="tahoma" w:hAnsi="tahoma"/>
                <w:b w:val="1"/>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del Profilo di Funzionamento, e del suo  eventuale </w:t>
            </w:r>
            <w:r w:rsidDel="00000000" w:rsidR="00000000" w:rsidRPr="00000000">
              <w:rPr>
                <w:rFonts w:ascii="tahoma" w:cs="tahoma" w:eastAsia="tahoma" w:hAnsi="tahoma"/>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aggiornamento, secondo quanto disposto all’art. 18 del Decreto Interministeriale n.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6826171875" w:line="310.54195404052734" w:lineRule="auto"/>
              <w:ind w:left="115.32012939453125" w:right="50.159912109375" w:firstLine="17.27996826171875"/>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182/2020, oltre che dei risultati raggiunti, nonché di eventuali difficoltà emerse durante l'anno, si  propone - nell’ambito di quanto previsto dal D.Lgs 66/2017 e dal citato DI 182/2020 - il seguente  fabbisogno di ore di sostegno.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33984375" w:line="240" w:lineRule="auto"/>
              <w:ind w:left="118.559875488281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Ore di sostegno richieste per l'a. s. successivo ___________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74169921875" w:line="240" w:lineRule="auto"/>
              <w:ind w:left="118.020019531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con la seguente motivazione:_________________________</w:t>
            </w:r>
          </w:p>
        </w:tc>
      </w:tr>
      <w:tr>
        <w:trPr>
          <w:cantSplit w:val="0"/>
          <w:trHeight w:val="3646.19934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303638458252" w:lineRule="auto"/>
              <w:ind w:left="118.02009582519531" w:right="248.01971435546875" w:firstLine="8.099975585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Proposta delle risorse  da destinare agli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630859375" w:line="258.5635185241699" w:lineRule="auto"/>
              <w:ind w:left="123.96003723144531" w:right="144.5196533203125"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interventi di assistenza  igienica e di base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2158203125" w:line="240" w:lineRule="auto"/>
              <w:ind w:left="118.0200958251953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e delle risorse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380859375" w:line="240" w:lineRule="auto"/>
              <w:ind w:left="124.68009948730469"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professionali da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974609375" w:line="240" w:lineRule="auto"/>
              <w:ind w:left="118.0200958251953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destinare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0478515625" w:line="240" w:lineRule="auto"/>
              <w:ind w:left="117.8400421142578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all'assistenza,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380859375" w:line="261.22901916503906" w:lineRule="auto"/>
              <w:ind w:left="118.02009582519531" w:right="253.55987548828125" w:hanging="0.180053710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all'autonomia e/o alla  comunicazione, per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89453125" w:line="240" w:lineRule="auto"/>
              <w:ind w:left="125.04005432128906" w:right="0" w:firstLine="0"/>
              <w:jc w:val="left"/>
              <w:rPr>
                <w:rFonts w:ascii="tahoma" w:cs="tahoma" w:eastAsia="tahoma" w:hAnsi="tahoma"/>
                <w:b w:val="0"/>
                <w:i w:val="0"/>
                <w:smallCaps w:val="0"/>
                <w:strike w:val="0"/>
                <w:color w:val="000000"/>
                <w:sz w:val="10.079999923706055"/>
                <w:szCs w:val="10.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l'anno successivo</w:t>
            </w:r>
            <w:r w:rsidDel="00000000" w:rsidR="00000000" w:rsidRPr="00000000">
              <w:rPr>
                <w:rFonts w:ascii="tahoma" w:cs="tahoma" w:eastAsia="tahoma" w:hAnsi="tahoma"/>
                <w:b w:val="0"/>
                <w:i w:val="0"/>
                <w:smallCaps w:val="0"/>
                <w:strike w:val="0"/>
                <w:color w:val="000000"/>
                <w:sz w:val="10.079999923706055"/>
                <w:szCs w:val="10.079999923706055"/>
                <w:u w:val="none"/>
                <w:shd w:fill="auto" w:val="clear"/>
                <w:vertAlign w:val="baseline"/>
                <w:rtl w:val="0"/>
              </w:rPr>
              <w:t xml:space="preserve">*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7408447265625" w:line="240" w:lineRule="auto"/>
              <w:ind w:left="0" w:right="0" w:firstLine="0"/>
              <w:jc w:val="center"/>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(Art.7, lettera d) D.Lgs 66/2017)</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96121311187744" w:lineRule="auto"/>
              <w:ind w:left="118.02001953125" w:right="50.999755859375" w:firstLine="8.0999755859375"/>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Partendo dalle osservazioni descritte nelle Sezioni 4 e 6 e dagli interventi descritti nelle Sezioni n.  5 e 7, tenuto conto </w:t>
            </w:r>
            <w:r w:rsidDel="00000000" w:rsidR="00000000" w:rsidRPr="00000000">
              <w:rPr>
                <w:rFonts w:ascii="tahoma" w:cs="tahoma" w:eastAsia="tahoma" w:hAnsi="tahoma"/>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del Verbale di accertamento </w:t>
            </w:r>
            <w:r w:rsidDel="00000000" w:rsidR="00000000" w:rsidRPr="00000000">
              <w:rPr>
                <w:rFonts w:ascii="tahoma" w:cs="tahoma" w:eastAsia="tahoma" w:hAnsi="tahoma"/>
                <w:b w:val="1"/>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del Profilo di Funzionamento, e del suo  eventuale </w:t>
            </w:r>
            <w:r w:rsidDel="00000000" w:rsidR="00000000" w:rsidRPr="00000000">
              <w:rPr>
                <w:rFonts w:ascii="tahoma" w:cs="tahoma" w:eastAsia="tahoma" w:hAnsi="tahoma"/>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aggiornamento, e dei risultati raggiunti, nonché di eventuali difficoltà emerse durante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801025390625" w:line="240" w:lineRule="auto"/>
              <w:ind w:left="125.03997802734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l'anno: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40283203125" w:line="259.22922134399414" w:lineRule="auto"/>
              <w:ind w:left="124.67987060546875" w:right="208.778076171875" w:hanging="3.959960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si indica il fabbisogno di risorse da destinare agli interventi di assistenza igienica e di base, nel  modo seguente_______________________________________________________________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18115234375" w:line="258.5628604888916" w:lineRule="auto"/>
              <w:ind w:left="117.8399658203125" w:right="58.65966796875" w:firstLine="2.87994384765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si indica, come segue, il fabbisogno di risorse professionali da destinare all'assistenza,  all'autonomia e/o alla comunicazione - nell’ambito di quanto previsto dal Decreto Interministeriale 182/2020 e dall’Accordo di cui all’art. 3, comma 5bis del D.Lgs 66/2017 - per l'a. s. successivo: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418701171875" w:line="349.19294357299805" w:lineRule="auto"/>
              <w:ind w:left="124.67987060546875" w:right="354.99755859375" w:hanging="10.0799560546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tipologia di assistenza / figura professionale ________________________________________  per N. ore_________________(1). </w:t>
            </w:r>
          </w:p>
        </w:tc>
      </w:tr>
      <w:tr>
        <w:trPr>
          <w:cantSplit w:val="0"/>
          <w:trHeight w:val="110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1200714111328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Eventuali esigenze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380859375" w:line="261.22833251953125" w:lineRule="auto"/>
              <w:ind w:left="118.02009582519531" w:right="345.03997802734375"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correlate al trasporto dell’alunno/a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89453125" w:line="240" w:lineRule="auto"/>
              <w:ind w:left="118.02009582519531"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 e verso la scuola</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643306732178" w:lineRule="auto"/>
        <w:ind w:left="717.1871948242188" w:right="269.400634765625" w:hanging="1.809539794921875"/>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(1) L’indicazione delle ore è finalizzata unicamente a permettere al Dirigente Scolastico di formulare la richiesta complessiva d’Istituto delle misure di sostegno ulteriori  rispetto a quelle didattiche, da proporre e condividere con l’Ente Territoriale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0146484375" w:line="261.34151458740234" w:lineRule="auto"/>
        <w:ind w:left="713.5776519775391" w:right="132.93701171875" w:firstLine="9.16320800781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202880859375" w:line="240" w:lineRule="auto"/>
        <w:ind w:left="714.3744659423828"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Come risulta da verbale n. ___ allegato</w:t>
      </w:r>
    </w:p>
    <w:tbl>
      <w:tblPr>
        <w:tblStyle w:val="Table43"/>
        <w:tblW w:w="10067.5992584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87.3999786376953"/>
        <w:gridCol w:w="3118.0001831054688"/>
        <w:gridCol w:w="3262.1990966796875"/>
        <w:tblGridChange w:id="0">
          <w:tblGrid>
            <w:gridCol w:w="3687.3999786376953"/>
            <w:gridCol w:w="3118.0001831054688"/>
            <w:gridCol w:w="3262.1990966796875"/>
          </w:tblGrid>
        </w:tblGridChange>
      </w:tblGrid>
      <w:tr>
        <w:trPr>
          <w:cantSplit w:val="0"/>
          <w:trHeight w:val="535.199584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Nome e Cognome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4110908508301" w:lineRule="auto"/>
              <w:ind w:left="121.43035888671875" w:right="86.832275390625" w:hanging="0.97442626953125"/>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*specificare a quale titolo ciascun componente  interviene al GLO</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FIRMA</w:t>
            </w:r>
          </w:p>
        </w:tc>
      </w:tr>
      <w:tr>
        <w:trPr>
          <w:cantSplit w:val="0"/>
          <w:trHeight w:val="487.200317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5.991744995117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84.7985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3.437423706054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87.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2.24220275878906"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84.8013305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863937377929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87.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5.031051635742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84.7988891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1.246261596679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87.20123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2.4414825439453"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3564453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11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8.0000305175781"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12. PEI Provvisorio per l'a. s. successivo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89453125" w:line="240" w:lineRule="auto"/>
        <w:ind w:left="0" w:right="554.195556640625" w:firstLine="0"/>
        <w:jc w:val="right"/>
        <w:rPr>
          <w:rFonts w:ascii="tahoma" w:cs="tahoma" w:eastAsia="tahoma" w:hAnsi="tahoma"/>
          <w:b w:val="1"/>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1"/>
          <w:i w:val="0"/>
          <w:smallCaps w:val="0"/>
          <w:strike w:val="0"/>
          <w:color w:val="000000"/>
          <w:sz w:val="16.079999923706055"/>
          <w:szCs w:val="16.079999923706055"/>
          <w:u w:val="none"/>
          <w:shd w:fill="auto" w:val="clear"/>
          <w:vertAlign w:val="baseline"/>
          <w:rtl w:val="0"/>
        </w:rPr>
        <w:t xml:space="preserve">[da compilare a seguito del primo accertamento della condizione di disabilità in età evolutiva ai fini dell’inclusione scolastica] </w:t>
      </w:r>
    </w:p>
    <w:tbl>
      <w:tblPr>
        <w:tblStyle w:val="Table44"/>
        <w:tblW w:w="10033.999710083008" w:type="dxa"/>
        <w:jc w:val="left"/>
        <w:tblInd w:w="1003.199996948242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0.0000762939453"/>
        <w:gridCol w:w="2127.0001220703125"/>
        <w:gridCol w:w="993.599853515625"/>
        <w:gridCol w:w="991.600341796875"/>
        <w:gridCol w:w="1135.1995849609375"/>
        <w:gridCol w:w="1133.4002685546875"/>
        <w:gridCol w:w="1543.199462890625"/>
        <w:tblGridChange w:id="0">
          <w:tblGrid>
            <w:gridCol w:w="2110.0000762939453"/>
            <w:gridCol w:w="2127.0001220703125"/>
            <w:gridCol w:w="993.599853515625"/>
            <w:gridCol w:w="991.600341796875"/>
            <w:gridCol w:w="1135.1995849609375"/>
            <w:gridCol w:w="1133.4002685546875"/>
            <w:gridCol w:w="1543.199462890625"/>
          </w:tblGrid>
        </w:tblGridChange>
      </w:tblGrid>
      <w:tr>
        <w:trPr>
          <w:cantSplit w:val="0"/>
          <w:trHeight w:val="1934.3981933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9391689300537" w:lineRule="auto"/>
              <w:ind w:left="118.37760925292969" w:right="102.80792236328125" w:firstLine="9.1632080078125"/>
              <w:jc w:val="left"/>
              <w:rPr>
                <w:rFonts w:ascii="tahoma" w:cs="tahoma" w:eastAsia="tahoma" w:hAnsi="tahoma"/>
                <w:b w:val="0"/>
                <w:i w:val="0"/>
                <w:smallCaps w:val="0"/>
                <w:strike w:val="0"/>
                <w:color w:val="000000"/>
                <w:sz w:val="10.079999923706055"/>
                <w:szCs w:val="10.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Proposta del numero  di ore di sostegno  alla classe per l'anno  successivo</w:t>
            </w:r>
            <w:r w:rsidDel="00000000" w:rsidR="00000000" w:rsidRPr="00000000">
              <w:rPr>
                <w:rFonts w:ascii="tahoma" w:cs="tahoma" w:eastAsia="tahoma" w:hAnsi="tahoma"/>
                <w:b w:val="0"/>
                <w:i w:val="0"/>
                <w:smallCaps w:val="0"/>
                <w:strike w:val="0"/>
                <w:color w:val="000000"/>
                <w:sz w:val="10.079999923706055"/>
                <w:szCs w:val="10.079999923706055"/>
                <w:u w:val="none"/>
                <w:shd w:fill="auto" w:val="clear"/>
                <w:vertAlign w:val="baseline"/>
                <w:rtl w:val="0"/>
              </w:rPr>
              <w:t xml:space="preserve">*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155029296875" w:line="259.59686279296875" w:lineRule="auto"/>
              <w:ind w:left="118.34396362304688" w:right="187.4822998046875" w:firstLine="0"/>
              <w:jc w:val="center"/>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(Art. 7, lettera d) D.Lgs  66/2017)</w:t>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4284439086914" w:lineRule="auto"/>
              <w:ind w:left="128.34716796875" w:right="41.092529296875" w:firstLine="1.5936279296875"/>
              <w:jc w:val="both"/>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Partendo dal Verbale di accertamento e dal Profilo di Funzionamento, si individuano le  principali dimensioni interessate [Sezione 4] e le condizioni di contesto [Sezione 6], con  la previsione degli interventi educativo-didattici da attuare ed il relativo fabbisogno di  risorse professionali per il sostegno e l’assistenza  ……………………………………………………………………………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19287109375" w:line="240" w:lineRule="auto"/>
              <w:ind w:left="132.3312377929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w:t>
            </w:r>
          </w:p>
        </w:tc>
      </w:tr>
      <w:tr>
        <w:trPr>
          <w:cantSplit w:val="0"/>
          <w:trHeight w:val="1394.400634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09028816223145" w:lineRule="auto"/>
              <w:ind w:left="121.63177490234375" w:right="274.67742919921875" w:firstLine="7.0751953125"/>
              <w:jc w:val="left"/>
              <w:rPr>
                <w:rFonts w:ascii="Calibri" w:cs="Calibri" w:eastAsia="Calibri" w:hAnsi="Calibri"/>
                <w:b w:val="0"/>
                <w:i w:val="0"/>
                <w:smallCaps w:val="0"/>
                <w:strike w:val="0"/>
                <w:color w:val="000000"/>
                <w:sz w:val="16.079999923706055"/>
                <w:szCs w:val="16.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6.079999923706055"/>
                <w:szCs w:val="16.079999923706055"/>
                <w:u w:val="none"/>
                <w:shd w:fill="auto" w:val="clear"/>
                <w:vertAlign w:val="baseline"/>
                <w:rtl w:val="0"/>
              </w:rPr>
              <w:t xml:space="preserve">Entità delle difficoltà nello  svolgimento delle attività  comprese in ciascun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650390625" w:line="240" w:lineRule="auto"/>
              <w:ind w:left="122.757568359375" w:right="0" w:firstLine="0"/>
              <w:jc w:val="left"/>
              <w:rPr>
                <w:rFonts w:ascii="Calibri" w:cs="Calibri" w:eastAsia="Calibri" w:hAnsi="Calibri"/>
                <w:b w:val="0"/>
                <w:i w:val="0"/>
                <w:smallCaps w:val="0"/>
                <w:strike w:val="0"/>
                <w:color w:val="000000"/>
                <w:sz w:val="16.079999923706055"/>
                <w:szCs w:val="16.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6.079999923706055"/>
                <w:szCs w:val="16.079999923706055"/>
                <w:u w:val="none"/>
                <w:shd w:fill="auto" w:val="clear"/>
                <w:vertAlign w:val="baseline"/>
                <w:rtl w:val="0"/>
              </w:rPr>
              <w:t xml:space="preserve">dominio/dimensione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4736328125" w:line="262.58216857910156" w:lineRule="auto"/>
              <w:ind w:left="122.4359130859375" w:right="337.06787109375" w:hanging="4.6630859375"/>
              <w:jc w:val="left"/>
              <w:rPr>
                <w:rFonts w:ascii="Calibri" w:cs="Calibri" w:eastAsia="Calibri" w:hAnsi="Calibri"/>
                <w:b w:val="0"/>
                <w:i w:val="0"/>
                <w:smallCaps w:val="0"/>
                <w:strike w:val="0"/>
                <w:color w:val="000000"/>
                <w:sz w:val="16.079999923706055"/>
                <w:szCs w:val="16.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6.079999923706055"/>
                <w:szCs w:val="16.079999923706055"/>
                <w:u w:val="none"/>
                <w:shd w:fill="auto" w:val="clear"/>
                <w:vertAlign w:val="baseline"/>
                <w:rtl w:val="0"/>
              </w:rPr>
              <w:t xml:space="preserve">tenendo conto dei fattori  ambientali implicati</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Assente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39794921875"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Lieve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39794921875"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Media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39794921875"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Elevata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39794921875"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Molto elevata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39794921875"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p>
        </w:tc>
      </w:tr>
      <w:tr>
        <w:trPr>
          <w:cantSplit w:val="0"/>
          <w:trHeight w:val="1512.600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744018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Ore di sostegno richieste per l'a. s. successivo ___________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7333984375" w:line="382.97876358032227" w:lineRule="auto"/>
              <w:ind w:left="113.8055419921875" w:right="757.557373046875" w:firstLine="7.17102050781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con la seguente motivazione:_________________________________________ ________________________________________________________________</w:t>
            </w:r>
          </w:p>
        </w:tc>
      </w:tr>
    </w:tbl>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17.8331184387207" w:lineRule="auto"/>
        <w:ind w:left="707.5200653076172" w:right="2473.7109375" w:firstLine="11.519927978515625"/>
        <w:jc w:val="left"/>
        <w:rPr>
          <w:rFonts w:ascii="tahoma" w:cs="tahoma" w:eastAsia="tahoma" w:hAnsi="tahoma"/>
          <w:b w:val="1"/>
          <w:i w:val="0"/>
          <w:smallCaps w:val="0"/>
          <w:strike w:val="0"/>
          <w:color w:val="000000"/>
          <w:sz w:val="24"/>
          <w:szCs w:val="24"/>
          <w:u w:val="none"/>
          <w:shd w:fill="auto" w:val="clear"/>
          <w:vertAlign w:val="baseline"/>
        </w:rPr>
        <w:sectPr>
          <w:type w:val="continuous"/>
          <w:pgSz w:h="16820" w:w="11900" w:orient="portrait"/>
          <w:pgMar w:bottom="0" w:top="441.6015625" w:left="0" w:right="504.051513671875" w:header="0" w:footer="720"/>
          <w:cols w:equalWidth="0" w:num="1">
            <w:col w:space="0" w:w="11395.948486328125"/>
          </w:cols>
        </w:sect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Interventi necessari per garantire il diritto allo studio e la frequenza Assistenza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56922721862793" w:lineRule="auto"/>
        <w:ind w:left="12.419967651367188" w:right="347.6605224609375" w:hanging="12.419967651367188"/>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di base (</w:t>
      </w:r>
      <w:r w:rsidDel="00000000" w:rsidR="00000000" w:rsidRPr="00000000">
        <w:rPr>
          <w:rFonts w:ascii="tahoma" w:cs="tahoma" w:eastAsia="tahoma" w:hAnsi="tahoma"/>
          <w:b w:val="1"/>
          <w:i w:val="0"/>
          <w:smallCaps w:val="0"/>
          <w:strike w:val="0"/>
          <w:color w:val="000000"/>
          <w:sz w:val="18"/>
          <w:szCs w:val="18"/>
          <w:u w:val="none"/>
          <w:shd w:fill="auto" w:val="clear"/>
          <w:vertAlign w:val="baseline"/>
          <w:rtl w:val="0"/>
        </w:rPr>
        <w:t xml:space="preserve">per azioni di mera assistenza  materiale, non riconducibili ad interventi educativi</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013671875" w:line="240" w:lineRule="auto"/>
        <w:ind w:left="11.879959106445312"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igienica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403564453125" w:line="240" w:lineRule="auto"/>
        <w:ind w:left="5.94009399414062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spostamenti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3984375" w:line="240" w:lineRule="auto"/>
        <w:ind w:left="12.600021362304688"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mensa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407470703125" w:line="240" w:lineRule="auto"/>
        <w:ind w:left="4.92004394531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altro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3974609375" w:line="242.56988525390625" w:lineRule="auto"/>
        <w:ind w:left="5.7599639892578125" w:right="467.459716796875" w:firstLine="8.280029296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Dati relativi all’assistenza di base (collaboratori scolastici,  organizzazione oraria ritenuta necessaria) </w:t>
      </w:r>
    </w:p>
    <w:tbl>
      <w:tblPr>
        <w:tblStyle w:val="Table45"/>
        <w:tblW w:w="5247.3992919921875" w:type="dxa"/>
        <w:jc w:val="left"/>
        <w:tblInd w:w="-221.480102539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47.3992919921875"/>
        <w:tblGridChange w:id="0">
          <w:tblGrid>
            <w:gridCol w:w="5247.3992919921875"/>
          </w:tblGrid>
        </w:tblGridChange>
      </w:tblGrid>
      <w:tr>
        <w:trPr>
          <w:cantSplit w:val="0"/>
          <w:trHeight w:val="4020.999145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56922721862793" w:lineRule="auto"/>
              <w:ind w:left="124.739990234375" w:right="292.07763671875" w:hanging="10.260009765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specialistica all’autonomia e/o alla comunicazione  (</w:t>
            </w:r>
            <w:r w:rsidDel="00000000" w:rsidR="00000000" w:rsidRPr="00000000">
              <w:rPr>
                <w:rFonts w:ascii="tahoma" w:cs="tahoma" w:eastAsia="tahoma" w:hAnsi="tahoma"/>
                <w:b w:val="1"/>
                <w:i w:val="0"/>
                <w:smallCaps w:val="0"/>
                <w:strike w:val="0"/>
                <w:color w:val="000000"/>
                <w:sz w:val="18"/>
                <w:szCs w:val="18"/>
                <w:u w:val="none"/>
                <w:shd w:fill="auto" w:val="clear"/>
                <w:vertAlign w:val="baseline"/>
                <w:rtl w:val="0"/>
              </w:rPr>
              <w:t xml:space="preserve">per azioni riconducibili ad interventi educativi</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141845703125" w:line="240" w:lineRule="auto"/>
              <w:ind w:left="120.96008300781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single"/>
                <w:shd w:fill="auto" w:val="clear"/>
                <w:vertAlign w:val="baseline"/>
                <w:rtl w:val="0"/>
              </w:rPr>
              <w:t xml:space="preserve">Comunicazione:</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394287109375" w:line="240" w:lineRule="auto"/>
              <w:ind w:left="119.400024414062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a bambini/e con disabilità visiva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0" w:lineRule="auto"/>
              <w:ind w:left="119.400024414062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a bambini/e con disabilità uditiva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013671875" w:line="239.9037265777588" w:lineRule="auto"/>
              <w:ind w:left="127.080078125" w:right="217.55859375" w:hanging="7.6800537109375"/>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assistenza ad alunni/e con disabilità intellettive e disturbi del  neurosviluppo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212646484375" w:line="240" w:lineRule="auto"/>
              <w:ind w:left="128.51989746093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single"/>
                <w:shd w:fill="auto" w:val="clear"/>
                <w:vertAlign w:val="baseline"/>
                <w:rtl w:val="0"/>
              </w:rPr>
              <w:t xml:space="preserve">Educazione e sviluppo dell'autonomia, nella:</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3402099609375" w:line="240" w:lineRule="auto"/>
              <w:ind w:left="119.760131835937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cura di sé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0" w:lineRule="auto"/>
              <w:ind w:left="127.080078125" w:right="0" w:firstLine="0"/>
              <w:jc w:val="left"/>
              <w:rPr>
                <w:rFonts w:ascii="Cambria Math" w:cs="Cambria Math" w:eastAsia="Cambria Math" w:hAnsi="Cambria Math"/>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mensa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74609375"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altro </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140869140625" w:line="258.5628604888916" w:lineRule="auto"/>
              <w:ind w:left="120.419921875" w:right="588.45703125" w:firstLine="8.099975585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Dati relativi agli interventi educativi all’autonomia e alla  comunicazione (educatori, organizzazione oraria ritenuta  necessaria)……………………………………………………………….</w:t>
            </w:r>
          </w:p>
        </w:tc>
      </w:tr>
    </w:tbl>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9.818115234375" w:firstLine="0"/>
        <w:jc w:val="righ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0597534179688" w:line="240" w:lineRule="auto"/>
        <w:ind w:left="0" w:right="526.368408203125" w:firstLine="0"/>
        <w:jc w:val="righ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65985107421875" w:line="240" w:lineRule="auto"/>
        <w:ind w:left="0" w:right="534.78271484375" w:firstLine="0"/>
        <w:jc w:val="righ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599609375" w:line="240" w:lineRule="auto"/>
        <w:ind w:left="0" w:right="534.22607421875" w:firstLine="0"/>
        <w:jc w:val="righ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w:t>
      </w:r>
    </w:p>
    <w:tbl>
      <w:tblPr>
        <w:tblStyle w:val="Table46"/>
        <w:tblW w:w="9853.998413085938" w:type="dxa"/>
        <w:jc w:val="left"/>
        <w:tblInd w:w="950.402221679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53.998413085938"/>
        <w:tblGridChange w:id="0">
          <w:tblGrid>
            <w:gridCol w:w="9853.998413085938"/>
          </w:tblGrid>
        </w:tblGridChange>
      </w:tblGrid>
      <w:tr>
        <w:trPr>
          <w:cantSplit w:val="0"/>
          <w:trHeight w:val="3343.11965942382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86731910705566" w:lineRule="auto"/>
              <w:ind w:left="123.3746337890625" w:right="-25.78125" w:firstLine="9.163208007812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1"/>
                <w:i w:val="0"/>
                <w:smallCaps w:val="0"/>
                <w:strike w:val="0"/>
                <w:color w:val="000000"/>
                <w:sz w:val="19.920000076293945"/>
                <w:szCs w:val="19.920000076293945"/>
                <w:u w:val="none"/>
                <w:shd w:fill="auto" w:val="clear"/>
                <w:vertAlign w:val="baseline"/>
                <w:rtl w:val="0"/>
              </w:rPr>
              <w:t xml:space="preserve">Esigenze di tipo sanitario</w:t>
            </w: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comprendono le eventuali somministrazioni di farmaci o altri interventi a supporto di funzioni vitali da assicurare, secondo i bisogni, durante l’orario scolastico.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8671875" w:line="240" w:lineRule="auto"/>
              <w:ind w:left="125.1673889160156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Somministrazioni di farmaci: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326416015625" w:line="242.07175254821777" w:lineRule="auto"/>
              <w:ind w:left="123.3746337890625" w:right="-29.229736328125" w:firstLine="10.358352661132812"/>
              <w:jc w:val="both"/>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non comportano il possesso di cognizioni specialistiche di tipo sanitario, né l’esercizio di discrezionalità tecnica da parte dell’adulto somministratore, ma solo adeguata formazione delle figure professionali coinvolte. Pertanto, possono essere coinvolte figure interne all’istituzione scolastica.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380615234375" w:line="240.86731910705566" w:lineRule="auto"/>
              <w:ind w:left="130.74501037597656" w:right="-21.373291015625" w:firstLine="2.98797607421875"/>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 ] comportano cognizioni specialistiche e discrezionalità tecnica da parte dell’adulto somministratore, tali da richiedere il coinvolgimento di figure professionali esterne.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21383666992188" w:line="243.19581985473633" w:lineRule="auto"/>
              <w:ind w:left="130.74501037597656" w:right="-31.026611328125" w:hanging="13.944015502929688"/>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Altre esigenze ed interventi non riferibili esclusivamente alla specifica disabilità sono definiti nelle modalità ritenute più idonee, conservando la relativa documentazione nel fascicolo personale dell’alunno o dell’alunna.</w:t>
            </w:r>
          </w:p>
        </w:tc>
      </w:tr>
    </w:tbl>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455078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sectPr>
          <w:type w:val="continuous"/>
          <w:pgSz w:h="16820" w:w="11900" w:orient="portrait"/>
          <w:pgMar w:bottom="0" w:top="441.6015625" w:left="1100.8800506591797" w:right="733.20068359375" w:header="0" w:footer="720"/>
          <w:cols w:equalWidth="0" w:num="2">
            <w:col w:space="0" w:w="5040"/>
            <w:col w:space="0" w:w="5040"/>
          </w:cols>
        </w:sect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12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47"/>
        <w:tblW w:w="10198.399353027344" w:type="dxa"/>
        <w:jc w:val="left"/>
        <w:tblInd w:w="968.39996337890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23.2000732421875"/>
        <w:gridCol w:w="134.4000244140625"/>
        <w:gridCol w:w="7844.799499511719"/>
        <w:gridCol w:w="95.999755859375"/>
        <w:tblGridChange w:id="0">
          <w:tblGrid>
            <w:gridCol w:w="2123.2000732421875"/>
            <w:gridCol w:w="134.4000244140625"/>
            <w:gridCol w:w="7844.799499511719"/>
            <w:gridCol w:w="95.999755859375"/>
          </w:tblGrid>
        </w:tblGridChange>
      </w:tblGrid>
      <w:tr>
        <w:trPr>
          <w:cantSplit w:val="0"/>
          <w:trHeight w:val="72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6800384521484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Arredi speciali, Ausili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380859375"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didattici, informatici, ecc.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Specificare la tipologia e le modalità di utilizzo ………………………………………………………………………</w:t>
            </w:r>
          </w:p>
        </w:tc>
      </w:tr>
      <w:tr>
        <w:trPr>
          <w:cantSplit w:val="0"/>
          <w:trHeight w:val="3860.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2901916503906" w:lineRule="auto"/>
              <w:ind w:left="121.62010192871094" w:right="248.01971435546875" w:firstLine="8.09997558593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Proposta delle risorse  da destinare agli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884765625" w:line="261.22767448425293" w:lineRule="auto"/>
              <w:ind w:left="127.56004333496094" w:right="144.5196533203125"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interventi di assistenza  igienica e di base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2119140625" w:line="240" w:lineRule="auto"/>
              <w:ind w:left="121.6201019287109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e delle risorse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392578125" w:line="240" w:lineRule="auto"/>
              <w:ind w:left="128.2801055908203"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professionali da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0380859375" w:line="240" w:lineRule="auto"/>
              <w:ind w:left="121.6201019287109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destinare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3916015625" w:line="240" w:lineRule="auto"/>
              <w:ind w:left="121.4400482177734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all'assistenza,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169921875" w:line="240" w:lineRule="auto"/>
              <w:ind w:left="121.4400482177734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all'autonomia e alla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3916015625" w:line="240" w:lineRule="auto"/>
              <w:ind w:left="121.6201019287109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comunicazione, per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0478515625" w:line="240" w:lineRule="auto"/>
              <w:ind w:left="128.6400604248047" w:right="0" w:firstLine="0"/>
              <w:jc w:val="left"/>
              <w:rPr>
                <w:rFonts w:ascii="tahoma" w:cs="tahoma" w:eastAsia="tahoma" w:hAnsi="tahoma"/>
                <w:b w:val="0"/>
                <w:i w:val="0"/>
                <w:smallCaps w:val="0"/>
                <w:strike w:val="0"/>
                <w:color w:val="000000"/>
                <w:sz w:val="10.079999923706055"/>
                <w:szCs w:val="10.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l'anno successivo</w:t>
            </w:r>
            <w:r w:rsidDel="00000000" w:rsidR="00000000" w:rsidRPr="00000000">
              <w:rPr>
                <w:rFonts w:ascii="tahoma" w:cs="tahoma" w:eastAsia="tahoma" w:hAnsi="tahoma"/>
                <w:b w:val="0"/>
                <w:i w:val="0"/>
                <w:smallCaps w:val="0"/>
                <w:strike w:val="0"/>
                <w:color w:val="000000"/>
                <w:sz w:val="10.079999923706055"/>
                <w:szCs w:val="10.079999923706055"/>
                <w:u w:val="none"/>
                <w:shd w:fill="auto" w:val="clear"/>
                <w:vertAlign w:val="baseline"/>
                <w:rtl w:val="0"/>
              </w:rPr>
              <w:t xml:space="preserve">*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9404296875" w:line="259.59837913513184" w:lineRule="auto"/>
              <w:ind w:left="121.94404602050781" w:right="197.845458984375" w:firstLine="0"/>
              <w:jc w:val="center"/>
              <w:rPr>
                <w:rFonts w:ascii="tahoma" w:cs="tahoma" w:eastAsia="tahoma" w:hAnsi="tahoma"/>
                <w:b w:val="0"/>
                <w:i w:val="0"/>
                <w:smallCaps w:val="0"/>
                <w:strike w:val="0"/>
                <w:color w:val="000000"/>
                <w:sz w:val="16.079999923706055"/>
                <w:szCs w:val="16.079999923706055"/>
                <w:u w:val="none"/>
                <w:shd w:fill="auto" w:val="clear"/>
                <w:vertAlign w:val="baseline"/>
              </w:rPr>
            </w:pPr>
            <w:r w:rsidDel="00000000" w:rsidR="00000000" w:rsidRPr="00000000">
              <w:rPr>
                <w:rFonts w:ascii="tahoma" w:cs="tahoma" w:eastAsia="tahoma" w:hAnsi="tahoma"/>
                <w:b w:val="0"/>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16.079999923706055"/>
                <w:szCs w:val="16.079999923706055"/>
                <w:u w:val="none"/>
                <w:shd w:fill="auto" w:val="clear"/>
                <w:vertAlign w:val="baseline"/>
                <w:rtl w:val="0"/>
              </w:rPr>
              <w:t xml:space="preserve">(Art. 7, lettera d) D.Lgs  66/2017)</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5626583099365" w:lineRule="auto"/>
              <w:ind w:left="118.02001953125" w:right="203.27880859375" w:hanging="5.220031738281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Tenuto conto del Verbale di accertamento e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31689453125" w:line="258.5635185241699" w:lineRule="auto"/>
              <w:ind w:left="118.73992919921875" w:right="430.419921875" w:hanging="0.8999633789062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 Fabbisogno di risorse da destinare agli interventi di assistenza igienica e di base, nel modo  seguente___________________________________________________________________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41748046875" w:line="240" w:lineRule="auto"/>
              <w:ind w:left="111.5399169921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__________________________________________________________________________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739501953125" w:line="258.5628604888916" w:lineRule="auto"/>
              <w:ind w:left="118.02001953125" w:right="779.27978515625" w:firstLine="6.65985107421875"/>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b) Fabbisogno di risorse professionali da destinare all'assistenza, all'autonomia e alla  comunicazione - nell’ambito di quanto previsto dal Decreto Interministeriale 182/2020 e  dall’Accordo di cui all’art. 3, comma 5bis del D.Lgs 66/2017 - per l'a. s. successivo: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418701171875" w:line="240" w:lineRule="auto"/>
              <w:ind w:left="114.5999145507812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tipologia di assistenza / figura professionale _________________________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39599609375" w:line="240" w:lineRule="auto"/>
              <w:ind w:left="124.67987060546875"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per N. ore_________________(1).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1108.800659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7200775146484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Eventuali esigenze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0478515625" w:line="261.22767448425293" w:lineRule="auto"/>
              <w:ind w:left="121.62010192871094" w:right="288.33984375"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correlate al trasporto  dell’alunno/a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0068359375" w:line="240" w:lineRule="auto"/>
              <w:ind w:left="121.62010192871094"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da e verso la scuola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643306732178" w:lineRule="auto"/>
        <w:ind w:left="717.1871948242188" w:right="267.79296875" w:hanging="1.809539794921875"/>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(1) L’indicazione delle ore è finalizzata unicamente a permettere al Dirigente Scolastico di formulare la richiesta complessiva d’Istituto delle misure di sostegno ulteriori  rispetto a quelle didattiche, da proporre e condividere con l’Ente Territoriale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6142578125" w:line="261.34151458740234" w:lineRule="auto"/>
        <w:ind w:left="713.5776519775391" w:right="281.48193359375" w:firstLine="3.386383056640625"/>
        <w:jc w:val="both"/>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208984375" w:line="240" w:lineRule="auto"/>
        <w:ind w:left="720.3504180908203"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in data ______________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53369140625" w:line="240" w:lineRule="auto"/>
        <w:ind w:left="713.77685546875"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come risulta da verbale n. ___ allegato</w:t>
      </w:r>
    </w:p>
    <w:tbl>
      <w:tblPr>
        <w:tblStyle w:val="Table48"/>
        <w:tblW w:w="10209.200820922852" w:type="dxa"/>
        <w:jc w:val="left"/>
        <w:tblInd w:w="1099.200057983398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4.200210571289"/>
        <w:gridCol w:w="2976.3995361328125"/>
        <w:gridCol w:w="3828.60107421875"/>
        <w:tblGridChange w:id="0">
          <w:tblGrid>
            <w:gridCol w:w="3404.200210571289"/>
            <w:gridCol w:w="2976.3995361328125"/>
            <w:gridCol w:w="3828.60107421875"/>
          </w:tblGrid>
        </w:tblGridChange>
      </w:tblGrid>
      <w:tr>
        <w:trPr>
          <w:cantSplit w:val="0"/>
          <w:trHeight w:val="532.800903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Nome e Cognome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5562744140625" w:right="0" w:firstLine="0"/>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*specificare a quale titolo ciascun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53515625" w:line="240" w:lineRule="auto"/>
              <w:ind w:left="116.8365478515625" w:right="0" w:firstLine="0"/>
              <w:jc w:val="left"/>
              <w:rPr>
                <w:rFonts w:ascii="tahoma" w:cs="tahoma" w:eastAsia="tahoma" w:hAnsi="tahoma"/>
                <w:b w:val="0"/>
                <w:i w:val="0"/>
                <w:smallCaps w:val="0"/>
                <w:strike w:val="0"/>
                <w:color w:val="000000"/>
                <w:sz w:val="13.920000076293945"/>
                <w:szCs w:val="13.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3.920000076293945"/>
                <w:szCs w:val="13.920000076293945"/>
                <w:u w:val="none"/>
                <w:shd w:fill="auto" w:val="clear"/>
                <w:vertAlign w:val="baseline"/>
                <w:rtl w:val="0"/>
              </w:rPr>
              <w:t xml:space="preserve">componente interviene al GLO</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FIRMA</w:t>
            </w:r>
          </w:p>
        </w:tc>
      </w:tr>
      <w:tr>
        <w:trPr>
          <w:cantSplit w:val="0"/>
          <w:trHeight w:val="43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4.39186096191406"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29.598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3.437423706054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32.0013427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2.24220275878906"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2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863937377929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29.59869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5.0310516357422"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32.001037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1.2462615966797"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r>
        <w:trPr>
          <w:cantSplit w:val="0"/>
          <w:trHeight w:val="430.19866943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2.4414825439453"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Fonts w:ascii="tahoma" w:cs="tahoma" w:eastAsia="tahoma" w:hAnsi="tahoma"/>
                <w:b w:val="0"/>
                <w:i w:val="0"/>
                <w:smallCaps w:val="0"/>
                <w:strike w:val="0"/>
                <w:color w:val="000000"/>
                <w:sz w:val="19.920000076293945"/>
                <w:szCs w:val="19.920000076293945"/>
                <w:u w:val="none"/>
                <w:shd w:fill="auto" w:val="clear"/>
                <w:vertAlign w:val="baselin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19.920000076293945"/>
                <w:szCs w:val="19.92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403564453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13 </w:t>
      </w:r>
    </w:p>
    <w:sectPr>
      <w:type w:val="continuous"/>
      <w:pgSz w:h="16820" w:w="11900" w:orient="portrait"/>
      <w:pgMar w:bottom="0" w:top="441.6015625" w:left="0" w:right="504.051513671875" w:header="0" w:footer="720"/>
      <w:cols w:equalWidth="0" w:num="1">
        <w:col w:space="0" w:w="11395.9484863281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Arial Unicode MS"/>
  <w:font w:name="tahoma"/>
  <w:font w:name="Noto Sans Symbols">
    <w:embedRegular w:fontKey="{00000000-0000-0000-0000-000000000000}" r:id="rId1" w:subsetted="0"/>
    <w:embedBold w:fontKey="{00000000-0000-0000-0000-000000000000}" r:id="rId2" w:subsetted="0"/>
  </w:font>
  <w:font w:name="Cambria Math">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