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0B4AF53A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>l</w:t>
      </w:r>
      <w:r w:rsidR="00D25A79">
        <w:rPr>
          <w:b/>
          <w:sz w:val="28"/>
          <w:szCs w:val="28"/>
        </w:rPr>
        <w:t>a rinuncia a</w:t>
      </w:r>
      <w:r w:rsidRPr="006B6BBA">
        <w:rPr>
          <w:b/>
          <w:sz w:val="28"/>
          <w:szCs w:val="28"/>
        </w:rPr>
        <w:t xml:space="preserve">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90D98A4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D25A79" w:rsidRPr="00D25A79">
        <w:rPr>
          <w:b/>
          <w:bCs/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D25A79">
        <w:rPr>
          <w:b/>
          <w:sz w:val="24"/>
          <w:szCs w:val="24"/>
        </w:rPr>
        <w:t>_</w:t>
      </w:r>
      <w:r w:rsidRPr="007A4D7F">
        <w:rPr>
          <w:bCs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73F46677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D25A79">
        <w:rPr>
          <w:sz w:val="24"/>
          <w:szCs w:val="24"/>
        </w:rPr>
        <w:t>RINUNCIARE</w:t>
      </w:r>
      <w:r>
        <w:rPr>
          <w:sz w:val="24"/>
          <w:szCs w:val="24"/>
        </w:rPr>
        <w:t xml:space="preserve"> </w:t>
      </w:r>
      <w:r w:rsidR="00D25A79">
        <w:rPr>
          <w:sz w:val="24"/>
          <w:szCs w:val="24"/>
        </w:rPr>
        <w:t>al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25A79">
        <w:rPr>
          <w:sz w:val="24"/>
          <w:szCs w:val="24"/>
        </w:rPr>
        <w:t>.</w:t>
      </w:r>
    </w:p>
    <w:p w14:paraId="7E323908" w14:textId="1DD028E7" w:rsidR="00EF4161" w:rsidRDefault="00EF4161" w:rsidP="00EF4161">
      <w:pPr>
        <w:jc w:val="both"/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6060"/>
    <w:rsid w:val="00422C75"/>
    <w:rsid w:val="0042537B"/>
    <w:rsid w:val="0043114F"/>
    <w:rsid w:val="00497B8E"/>
    <w:rsid w:val="004A116B"/>
    <w:rsid w:val="00556875"/>
    <w:rsid w:val="00573662"/>
    <w:rsid w:val="006660F7"/>
    <w:rsid w:val="00694582"/>
    <w:rsid w:val="006E0503"/>
    <w:rsid w:val="0071050B"/>
    <w:rsid w:val="00770E19"/>
    <w:rsid w:val="007A4D7F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A22775"/>
    <w:rsid w:val="00AB7EE7"/>
    <w:rsid w:val="00AD63F7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25A79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67</cp:revision>
  <dcterms:created xsi:type="dcterms:W3CDTF">2022-12-19T20:14:00Z</dcterms:created>
  <dcterms:modified xsi:type="dcterms:W3CDTF">2023-09-14T07:18:00Z</dcterms:modified>
</cp:coreProperties>
</file>