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0E3E3" w14:textId="77777777" w:rsidR="009B2131" w:rsidRDefault="009B2131" w:rsidP="00365E3E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3D1A11BB" w14:textId="77777777" w:rsidR="00DF046C" w:rsidRDefault="00DF046C" w:rsidP="00365E3E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5120736E" w14:textId="774F6D1E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  <w:r w:rsidRPr="006B6BBA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Elenco preferenziale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158B938D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4</w:t>
      </w:r>
    </w:p>
    <w:p w14:paraId="73274252" w14:textId="77777777" w:rsidR="00DF046C" w:rsidRDefault="00DF046C" w:rsidP="00365E3E">
      <w:pPr>
        <w:spacing w:after="0"/>
        <w:jc w:val="center"/>
        <w:rPr>
          <w:b/>
          <w:sz w:val="28"/>
          <w:szCs w:val="28"/>
        </w:rPr>
      </w:pPr>
    </w:p>
    <w:p w14:paraId="3C14CB34" w14:textId="1EDED583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_______________________</w:t>
      </w:r>
    </w:p>
    <w:p w14:paraId="04C46F7F" w14:textId="7076DB41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1926CC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0FA1AA70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1926CC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1926CC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701DDBC1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504AFE">
        <w:rPr>
          <w:b/>
          <w:bCs/>
          <w:sz w:val="24"/>
          <w:szCs w:val="24"/>
        </w:rPr>
        <w:t>B011</w:t>
      </w:r>
      <w:r>
        <w:rPr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 w:rsidR="000F1488">
        <w:rPr>
          <w:b/>
          <w:sz w:val="24"/>
          <w:szCs w:val="24"/>
        </w:rPr>
        <w:t>___</w:t>
      </w:r>
      <w:r w:rsidR="00036745">
        <w:rPr>
          <w:b/>
          <w:sz w:val="24"/>
          <w:szCs w:val="24"/>
        </w:rPr>
        <w:t>,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2B611DE1" w14:textId="25B00FE3" w:rsidR="00DF6876" w:rsidRDefault="00CA0F65" w:rsidP="00DC2F7C">
      <w:pPr>
        <w:jc w:val="both"/>
        <w:rPr>
          <w:sz w:val="20"/>
          <w:szCs w:val="20"/>
        </w:rPr>
      </w:pPr>
      <w:r>
        <w:rPr>
          <w:sz w:val="24"/>
          <w:szCs w:val="24"/>
        </w:rPr>
        <w:t>che intende accettare l</w:t>
      </w:r>
      <w:r w:rsidR="006D3A27">
        <w:rPr>
          <w:sz w:val="24"/>
          <w:szCs w:val="24"/>
        </w:rPr>
        <w:t xml:space="preserve">a proposta di </w:t>
      </w:r>
      <w:r>
        <w:rPr>
          <w:sz w:val="24"/>
          <w:szCs w:val="24"/>
        </w:rPr>
        <w:t xml:space="preserve">contratto a tempo determinato ai sensi della procedura ex art. 59, comma 9 bis, del DL </w:t>
      </w:r>
      <w:r w:rsidR="00DC2F7C">
        <w:rPr>
          <w:sz w:val="24"/>
          <w:szCs w:val="24"/>
        </w:rPr>
        <w:t>25/5/2021, n.73</w:t>
      </w:r>
      <w:r w:rsidR="00DD6084">
        <w:rPr>
          <w:sz w:val="24"/>
          <w:szCs w:val="24"/>
        </w:rPr>
        <w:t xml:space="preserve">, e, allo scopo, indica le seguenti province in </w:t>
      </w:r>
      <w:r w:rsidR="00DD6084" w:rsidRPr="00935A4D">
        <w:rPr>
          <w:b/>
          <w:sz w:val="24"/>
          <w:szCs w:val="24"/>
        </w:rPr>
        <w:t>ordine di priorità</w:t>
      </w:r>
      <w:r w:rsidR="00DD6084" w:rsidRPr="008A3A9D">
        <w:rPr>
          <w:sz w:val="24"/>
          <w:szCs w:val="24"/>
        </w:rPr>
        <w:t xml:space="preserve">: </w:t>
      </w:r>
      <w:r w:rsidR="00DD6084">
        <w:rPr>
          <w:sz w:val="24"/>
          <w:szCs w:val="24"/>
        </w:rPr>
        <w:t xml:space="preserve">(N.B. </w:t>
      </w:r>
      <w:r w:rsidR="00DD6084" w:rsidRPr="002E1856">
        <w:rPr>
          <w:sz w:val="20"/>
          <w:szCs w:val="20"/>
        </w:rPr>
        <w:t xml:space="preserve">Indicare </w:t>
      </w:r>
      <w:r w:rsidR="00573662">
        <w:rPr>
          <w:sz w:val="20"/>
          <w:szCs w:val="20"/>
        </w:rPr>
        <w:t xml:space="preserve">la priorità per </w:t>
      </w:r>
      <w:r w:rsidR="00DD6084">
        <w:rPr>
          <w:sz w:val="20"/>
          <w:szCs w:val="20"/>
        </w:rPr>
        <w:t>le province</w:t>
      </w:r>
      <w:r w:rsidR="00DD6084" w:rsidRPr="002E1856">
        <w:rPr>
          <w:sz w:val="20"/>
          <w:szCs w:val="20"/>
        </w:rPr>
        <w:t xml:space="preserve"> dell’Emilia-Romagna</w:t>
      </w:r>
      <w:r w:rsidR="006D3A27">
        <w:rPr>
          <w:sz w:val="20"/>
          <w:szCs w:val="20"/>
        </w:rPr>
        <w:t xml:space="preserve"> di seguito indicate</w:t>
      </w:r>
      <w:r w:rsidR="00E024A3">
        <w:rPr>
          <w:sz w:val="20"/>
          <w:szCs w:val="20"/>
        </w:rPr>
        <w:t>, indicando i numeri da</w:t>
      </w:r>
      <w:r w:rsidR="002F1556">
        <w:rPr>
          <w:sz w:val="20"/>
          <w:szCs w:val="20"/>
        </w:rPr>
        <w:t xml:space="preserve"> 1</w:t>
      </w:r>
      <w:r w:rsidR="00F438CD">
        <w:rPr>
          <w:sz w:val="20"/>
          <w:szCs w:val="20"/>
        </w:rPr>
        <w:t xml:space="preserve"> – prima preferenza -</w:t>
      </w:r>
      <w:r w:rsidR="002F1556">
        <w:rPr>
          <w:sz w:val="20"/>
          <w:szCs w:val="20"/>
        </w:rPr>
        <w:t xml:space="preserve"> a </w:t>
      </w:r>
      <w:r w:rsidR="000F1488">
        <w:rPr>
          <w:sz w:val="20"/>
          <w:szCs w:val="20"/>
        </w:rPr>
        <w:t>4</w:t>
      </w:r>
      <w:r w:rsidR="00F438CD">
        <w:rPr>
          <w:sz w:val="20"/>
          <w:szCs w:val="20"/>
        </w:rPr>
        <w:t xml:space="preserve"> – ultima preferenza </w:t>
      </w:r>
      <w:r w:rsidR="00055F66">
        <w:rPr>
          <w:sz w:val="20"/>
          <w:szCs w:val="20"/>
        </w:rPr>
        <w:t>–</w:t>
      </w:r>
      <w:r w:rsidR="002F1556">
        <w:rPr>
          <w:sz w:val="20"/>
          <w:szCs w:val="20"/>
        </w:rPr>
        <w:t xml:space="preserve"> nella</w:t>
      </w:r>
      <w:r w:rsidR="00055F66">
        <w:rPr>
          <w:sz w:val="20"/>
          <w:szCs w:val="20"/>
        </w:rPr>
        <w:t xml:space="preserve"> </w:t>
      </w:r>
      <w:r w:rsidR="00943DFE">
        <w:rPr>
          <w:sz w:val="20"/>
          <w:szCs w:val="20"/>
        </w:rPr>
        <w:t>colonna intitolata ORDINE DI PREFERENZA</w:t>
      </w:r>
      <w:r w:rsidR="00DD6084">
        <w:rPr>
          <w:sz w:val="20"/>
          <w:szCs w:val="20"/>
        </w:rPr>
        <w:t>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17"/>
        <w:gridCol w:w="2606"/>
      </w:tblGrid>
      <w:tr w:rsidR="00943DFE" w:rsidRPr="00943DFE" w14:paraId="78117BCD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5059666C" w14:textId="7AEB6D58" w:rsidR="00943DFE" w:rsidRPr="00943DFE" w:rsidRDefault="00943DFE" w:rsidP="00DC2F7C">
            <w:pPr>
              <w:jc w:val="both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vAlign w:val="center"/>
          </w:tcPr>
          <w:p w14:paraId="10BB2F47" w14:textId="590F638B" w:rsidR="00943DFE" w:rsidRPr="00943DFE" w:rsidRDefault="00943DFE" w:rsidP="00DF046C">
            <w:pPr>
              <w:jc w:val="center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F41A88" w:rsidRPr="00943DFE" w14:paraId="202A8666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51C74C7A" w14:textId="52371743" w:rsidR="00F41A88" w:rsidRPr="00943DFE" w:rsidRDefault="00F41A88" w:rsidP="00F41A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FORLÌ-CESENA</w:t>
            </w:r>
          </w:p>
        </w:tc>
        <w:tc>
          <w:tcPr>
            <w:tcW w:w="0" w:type="auto"/>
            <w:vAlign w:val="center"/>
          </w:tcPr>
          <w:p w14:paraId="65CDB876" w14:textId="77777777" w:rsidR="00F41A88" w:rsidRPr="00943DFE" w:rsidRDefault="00F41A88" w:rsidP="00F41A88">
            <w:pPr>
              <w:jc w:val="center"/>
              <w:rPr>
                <w:sz w:val="24"/>
                <w:szCs w:val="24"/>
              </w:rPr>
            </w:pPr>
          </w:p>
        </w:tc>
      </w:tr>
      <w:tr w:rsidR="00201614" w:rsidRPr="00943DFE" w14:paraId="08C0223B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68E47769" w14:textId="3C5FFC3F" w:rsidR="00201614" w:rsidRDefault="00201614" w:rsidP="00F41A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MODENA</w:t>
            </w:r>
          </w:p>
        </w:tc>
        <w:tc>
          <w:tcPr>
            <w:tcW w:w="0" w:type="auto"/>
            <w:vAlign w:val="center"/>
          </w:tcPr>
          <w:p w14:paraId="1FC5F7CC" w14:textId="77777777" w:rsidR="00201614" w:rsidRPr="00943DFE" w:rsidRDefault="00201614" w:rsidP="00F41A88">
            <w:pPr>
              <w:jc w:val="center"/>
              <w:rPr>
                <w:sz w:val="24"/>
                <w:szCs w:val="24"/>
              </w:rPr>
            </w:pPr>
          </w:p>
        </w:tc>
      </w:tr>
      <w:tr w:rsidR="00201614" w:rsidRPr="00943DFE" w14:paraId="1D663939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12382329" w14:textId="0D8C9225" w:rsidR="00201614" w:rsidRDefault="00201614" w:rsidP="00F41A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PARMA</w:t>
            </w:r>
          </w:p>
        </w:tc>
        <w:tc>
          <w:tcPr>
            <w:tcW w:w="0" w:type="auto"/>
            <w:vAlign w:val="center"/>
          </w:tcPr>
          <w:p w14:paraId="0EA9A687" w14:textId="77777777" w:rsidR="00201614" w:rsidRPr="00943DFE" w:rsidRDefault="00201614" w:rsidP="00F41A88">
            <w:pPr>
              <w:jc w:val="center"/>
              <w:rPr>
                <w:sz w:val="24"/>
                <w:szCs w:val="24"/>
              </w:rPr>
            </w:pPr>
          </w:p>
        </w:tc>
      </w:tr>
      <w:tr w:rsidR="00943DFE" w:rsidRPr="00943DFE" w14:paraId="3EAF1D21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1A72B061" w14:textId="05BC6C61" w:rsidR="00943DFE" w:rsidRPr="00943DFE" w:rsidRDefault="00F41A88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PIACENZA</w:t>
            </w:r>
          </w:p>
        </w:tc>
        <w:tc>
          <w:tcPr>
            <w:tcW w:w="0" w:type="auto"/>
            <w:vAlign w:val="center"/>
          </w:tcPr>
          <w:p w14:paraId="3CE52AFE" w14:textId="77777777" w:rsidR="00943DFE" w:rsidRPr="00943DFE" w:rsidRDefault="00943DFE" w:rsidP="00DF046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1294A03" w14:textId="77777777" w:rsidR="00943DFE" w:rsidRDefault="00943DFE" w:rsidP="00DC2F7C">
      <w:pPr>
        <w:jc w:val="both"/>
        <w:rPr>
          <w:sz w:val="20"/>
          <w:szCs w:val="20"/>
        </w:rPr>
      </w:pPr>
    </w:p>
    <w:p w14:paraId="232C96AF" w14:textId="3444CA9D" w:rsidR="00A5233A" w:rsidRDefault="00A5233A" w:rsidP="00A5233A">
      <w:pPr>
        <w:jc w:val="both"/>
        <w:rPr>
          <w:sz w:val="24"/>
          <w:szCs w:val="24"/>
        </w:rPr>
      </w:pPr>
      <w:r w:rsidRPr="004A7FCE">
        <w:rPr>
          <w:sz w:val="24"/>
          <w:szCs w:val="24"/>
        </w:rPr>
        <w:t xml:space="preserve">Nel caso di attribuzione della provincia di </w:t>
      </w:r>
      <w:r w:rsidR="00495811">
        <w:rPr>
          <w:b/>
          <w:bCs/>
          <w:sz w:val="24"/>
          <w:szCs w:val="24"/>
        </w:rPr>
        <w:t>F</w:t>
      </w:r>
      <w:r w:rsidRPr="004A601F">
        <w:rPr>
          <w:b/>
          <w:bCs/>
          <w:sz w:val="24"/>
          <w:szCs w:val="24"/>
        </w:rPr>
        <w:t>o</w:t>
      </w:r>
      <w:r w:rsidR="00495811">
        <w:rPr>
          <w:b/>
          <w:bCs/>
          <w:sz w:val="24"/>
          <w:szCs w:val="24"/>
        </w:rPr>
        <w:t>rlì-Cesena</w:t>
      </w:r>
      <w:r w:rsidR="000F1488">
        <w:rPr>
          <w:b/>
          <w:bCs/>
          <w:sz w:val="24"/>
          <w:szCs w:val="24"/>
        </w:rPr>
        <w:t>,</w:t>
      </w:r>
      <w:r w:rsidRPr="004A7FCE">
        <w:rPr>
          <w:sz w:val="24"/>
          <w:szCs w:val="24"/>
        </w:rPr>
        <w:t xml:space="preserve"> </w:t>
      </w:r>
      <w:r w:rsidR="00201614" w:rsidRPr="00201614">
        <w:rPr>
          <w:b/>
          <w:bCs/>
          <w:sz w:val="24"/>
          <w:szCs w:val="24"/>
        </w:rPr>
        <w:t>Modena</w:t>
      </w:r>
      <w:r w:rsidR="000F1488">
        <w:rPr>
          <w:b/>
          <w:bCs/>
          <w:sz w:val="24"/>
          <w:szCs w:val="24"/>
        </w:rPr>
        <w:t>,</w:t>
      </w:r>
      <w:r w:rsidR="00201614">
        <w:rPr>
          <w:sz w:val="24"/>
          <w:szCs w:val="24"/>
        </w:rPr>
        <w:t xml:space="preserve"> </w:t>
      </w:r>
      <w:r w:rsidR="00201614" w:rsidRPr="00201614">
        <w:rPr>
          <w:b/>
          <w:bCs/>
          <w:sz w:val="24"/>
          <w:szCs w:val="24"/>
        </w:rPr>
        <w:t>Parma</w:t>
      </w:r>
      <w:r w:rsidR="00201614">
        <w:rPr>
          <w:sz w:val="24"/>
          <w:szCs w:val="24"/>
        </w:rPr>
        <w:t xml:space="preserve"> o </w:t>
      </w:r>
      <w:r w:rsidRPr="00A5233A">
        <w:rPr>
          <w:b/>
          <w:bCs/>
          <w:sz w:val="24"/>
          <w:szCs w:val="24"/>
        </w:rPr>
        <w:t>Piacenza</w:t>
      </w:r>
      <w:r>
        <w:rPr>
          <w:sz w:val="24"/>
          <w:szCs w:val="24"/>
        </w:rPr>
        <w:t xml:space="preserve"> </w:t>
      </w:r>
      <w:r w:rsidRPr="004A7FCE">
        <w:rPr>
          <w:sz w:val="24"/>
          <w:szCs w:val="24"/>
        </w:rPr>
        <w:t>la sede sarà</w:t>
      </w:r>
      <w:r>
        <w:rPr>
          <w:sz w:val="24"/>
          <w:szCs w:val="24"/>
        </w:rPr>
        <w:t xml:space="preserve"> rispettivamente</w:t>
      </w:r>
      <w:r w:rsidRPr="004A7FCE">
        <w:rPr>
          <w:sz w:val="24"/>
          <w:szCs w:val="24"/>
        </w:rPr>
        <w:t>:</w:t>
      </w:r>
    </w:p>
    <w:p w14:paraId="47F60903" w14:textId="77777777" w:rsidR="00201614" w:rsidRPr="00201614" w:rsidRDefault="00201614" w:rsidP="000A1298">
      <w:pPr>
        <w:pStyle w:val="Paragrafoelenco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201614">
        <w:rPr>
          <w:sz w:val="24"/>
          <w:szCs w:val="24"/>
        </w:rPr>
        <w:t>FORF040008 - I. P. "RUFFILLI"</w:t>
      </w:r>
    </w:p>
    <w:p w14:paraId="2DDBD04A" w14:textId="3812E55E" w:rsidR="000A1298" w:rsidRPr="00201614" w:rsidRDefault="00201614" w:rsidP="000A1298">
      <w:pPr>
        <w:pStyle w:val="Paragrafoelenco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201614">
        <w:rPr>
          <w:sz w:val="24"/>
          <w:szCs w:val="24"/>
        </w:rPr>
        <w:t>MOIS011007 - LAZZARO SPALLANZANI</w:t>
      </w:r>
    </w:p>
    <w:p w14:paraId="422DDF82" w14:textId="29AF37A7" w:rsidR="00201614" w:rsidRPr="00201614" w:rsidRDefault="00201614" w:rsidP="000A1298">
      <w:pPr>
        <w:pStyle w:val="Paragrafoelenco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201614">
        <w:rPr>
          <w:sz w:val="24"/>
          <w:szCs w:val="24"/>
        </w:rPr>
        <w:t>PRIS00200Q - I.S.I.S.S. "GALILEI-BOCCHIALINI"</w:t>
      </w:r>
    </w:p>
    <w:p w14:paraId="03C662C9" w14:textId="4BAA8862" w:rsidR="00201614" w:rsidRPr="00201614" w:rsidRDefault="00201614" w:rsidP="000A1298">
      <w:pPr>
        <w:pStyle w:val="Paragrafoelenco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201614">
        <w:rPr>
          <w:sz w:val="24"/>
          <w:szCs w:val="24"/>
        </w:rPr>
        <w:t xml:space="preserve">PCIS00200V - IS </w:t>
      </w:r>
      <w:r w:rsidR="000F1488" w:rsidRPr="00201614">
        <w:rPr>
          <w:sz w:val="24"/>
          <w:szCs w:val="24"/>
        </w:rPr>
        <w:t>G. RAINERI</w:t>
      </w:r>
      <w:r>
        <w:rPr>
          <w:sz w:val="24"/>
          <w:szCs w:val="24"/>
        </w:rPr>
        <w:t>.</w:t>
      </w:r>
    </w:p>
    <w:p w14:paraId="26DCF040" w14:textId="77777777" w:rsidR="00201614" w:rsidRPr="00201614" w:rsidRDefault="00201614" w:rsidP="00201614">
      <w:pPr>
        <w:pStyle w:val="Paragrafoelenco"/>
        <w:spacing w:after="0" w:line="240" w:lineRule="auto"/>
        <w:jc w:val="both"/>
        <w:rPr>
          <w:sz w:val="24"/>
          <w:szCs w:val="24"/>
        </w:rPr>
      </w:pPr>
    </w:p>
    <w:p w14:paraId="64D263DF" w14:textId="77777777" w:rsidR="000A1298" w:rsidRDefault="000A1298" w:rsidP="000A129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764E5CAB" w14:textId="77777777" w:rsidR="000A1298" w:rsidRPr="00E22FD9" w:rsidRDefault="000A1298" w:rsidP="000A1298">
      <w:pPr>
        <w:spacing w:after="0"/>
        <w:jc w:val="center"/>
        <w:rPr>
          <w:b/>
          <w:sz w:val="24"/>
          <w:szCs w:val="24"/>
        </w:rPr>
      </w:pPr>
    </w:p>
    <w:p w14:paraId="75B5EFAB" w14:textId="77777777" w:rsidR="000A1298" w:rsidRDefault="000A1298" w:rsidP="000A1298">
      <w:pPr>
        <w:spacing w:after="0"/>
        <w:jc w:val="both"/>
        <w:rPr>
          <w:sz w:val="24"/>
          <w:szCs w:val="24"/>
        </w:rPr>
      </w:pPr>
    </w:p>
    <w:p w14:paraId="69794E6E" w14:textId="1D789529" w:rsidR="00406060" w:rsidRDefault="000A1298" w:rsidP="000F1488">
      <w:pPr>
        <w:spacing w:after="0"/>
        <w:jc w:val="both"/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sectPr w:rsidR="00406060" w:rsidSect="005E572D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283"/>
      </v:shape>
    </w:pict>
  </w:numPicBullet>
  <w:abstractNum w:abstractNumId="0" w15:restartNumberingAfterBreak="0">
    <w:nsid w:val="0885136E"/>
    <w:multiLevelType w:val="hybridMultilevel"/>
    <w:tmpl w:val="0F6AB1C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769FE"/>
    <w:multiLevelType w:val="hybridMultilevel"/>
    <w:tmpl w:val="1DA8F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51EF3"/>
    <w:multiLevelType w:val="hybridMultilevel"/>
    <w:tmpl w:val="F4E48A1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BFC2B21"/>
    <w:multiLevelType w:val="hybridMultilevel"/>
    <w:tmpl w:val="A2505ED6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801485">
    <w:abstractNumId w:val="9"/>
  </w:num>
  <w:num w:numId="2" w16cid:durableId="540947554">
    <w:abstractNumId w:val="7"/>
  </w:num>
  <w:num w:numId="3" w16cid:durableId="840970819">
    <w:abstractNumId w:val="2"/>
  </w:num>
  <w:num w:numId="4" w16cid:durableId="1392650193">
    <w:abstractNumId w:val="1"/>
  </w:num>
  <w:num w:numId="5" w16cid:durableId="925191687">
    <w:abstractNumId w:val="5"/>
  </w:num>
  <w:num w:numId="6" w16cid:durableId="2075471211">
    <w:abstractNumId w:val="3"/>
  </w:num>
  <w:num w:numId="7" w16cid:durableId="694967821">
    <w:abstractNumId w:val="8"/>
  </w:num>
  <w:num w:numId="8" w16cid:durableId="1818065328">
    <w:abstractNumId w:val="4"/>
  </w:num>
  <w:num w:numId="9" w16cid:durableId="909539785">
    <w:abstractNumId w:val="6"/>
  </w:num>
  <w:num w:numId="10" w16cid:durableId="1219828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745"/>
    <w:rsid w:val="00036B78"/>
    <w:rsid w:val="00055F66"/>
    <w:rsid w:val="00093F3F"/>
    <w:rsid w:val="000A1298"/>
    <w:rsid w:val="000F1488"/>
    <w:rsid w:val="00100864"/>
    <w:rsid w:val="00152239"/>
    <w:rsid w:val="00173F04"/>
    <w:rsid w:val="001926CC"/>
    <w:rsid w:val="00201614"/>
    <w:rsid w:val="00204041"/>
    <w:rsid w:val="00204FF5"/>
    <w:rsid w:val="00205956"/>
    <w:rsid w:val="002653B8"/>
    <w:rsid w:val="002B3251"/>
    <w:rsid w:val="002E2A08"/>
    <w:rsid w:val="002F1556"/>
    <w:rsid w:val="0033445C"/>
    <w:rsid w:val="00365E3E"/>
    <w:rsid w:val="00382C71"/>
    <w:rsid w:val="00383550"/>
    <w:rsid w:val="003F58CA"/>
    <w:rsid w:val="00406060"/>
    <w:rsid w:val="00422C75"/>
    <w:rsid w:val="0042537B"/>
    <w:rsid w:val="00495811"/>
    <w:rsid w:val="00497B8E"/>
    <w:rsid w:val="004A116B"/>
    <w:rsid w:val="004A601F"/>
    <w:rsid w:val="004C55FD"/>
    <w:rsid w:val="00504AFE"/>
    <w:rsid w:val="00556875"/>
    <w:rsid w:val="00573662"/>
    <w:rsid w:val="005B0749"/>
    <w:rsid w:val="005E572D"/>
    <w:rsid w:val="006660F7"/>
    <w:rsid w:val="00694582"/>
    <w:rsid w:val="006B3615"/>
    <w:rsid w:val="006D3A27"/>
    <w:rsid w:val="006E0503"/>
    <w:rsid w:val="0071050B"/>
    <w:rsid w:val="00715BC0"/>
    <w:rsid w:val="007329C6"/>
    <w:rsid w:val="007508AE"/>
    <w:rsid w:val="00770E19"/>
    <w:rsid w:val="007C01E6"/>
    <w:rsid w:val="007E0499"/>
    <w:rsid w:val="008331CA"/>
    <w:rsid w:val="00846FBE"/>
    <w:rsid w:val="008B3273"/>
    <w:rsid w:val="008D5295"/>
    <w:rsid w:val="00943DFE"/>
    <w:rsid w:val="00997CD6"/>
    <w:rsid w:val="009B2131"/>
    <w:rsid w:val="009B4AD1"/>
    <w:rsid w:val="009B7DF3"/>
    <w:rsid w:val="00A22775"/>
    <w:rsid w:val="00A5233A"/>
    <w:rsid w:val="00AB7EE7"/>
    <w:rsid w:val="00AD63F7"/>
    <w:rsid w:val="00AF4524"/>
    <w:rsid w:val="00B10FF6"/>
    <w:rsid w:val="00B51557"/>
    <w:rsid w:val="00B87A78"/>
    <w:rsid w:val="00B9151E"/>
    <w:rsid w:val="00C20B54"/>
    <w:rsid w:val="00C2429B"/>
    <w:rsid w:val="00C4151D"/>
    <w:rsid w:val="00C57B49"/>
    <w:rsid w:val="00CA0F22"/>
    <w:rsid w:val="00CA0F65"/>
    <w:rsid w:val="00CB1C23"/>
    <w:rsid w:val="00D40D9F"/>
    <w:rsid w:val="00D70437"/>
    <w:rsid w:val="00DC2F7C"/>
    <w:rsid w:val="00DD6084"/>
    <w:rsid w:val="00DE7153"/>
    <w:rsid w:val="00DF046C"/>
    <w:rsid w:val="00DF6876"/>
    <w:rsid w:val="00E01517"/>
    <w:rsid w:val="00E024A3"/>
    <w:rsid w:val="00EB544B"/>
    <w:rsid w:val="00EB5D73"/>
    <w:rsid w:val="00ED1E5C"/>
    <w:rsid w:val="00EF1A53"/>
    <w:rsid w:val="00EF2644"/>
    <w:rsid w:val="00EF4161"/>
    <w:rsid w:val="00F41A88"/>
    <w:rsid w:val="00F438CD"/>
    <w:rsid w:val="00F72CEA"/>
    <w:rsid w:val="00F830F8"/>
    <w:rsid w:val="00FB65C4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374851"/>
  <w15:chartTrackingRefBased/>
  <w15:docId w15:val="{BEC79D27-3D8A-4B38-9443-7FCBC0CB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  <w:style w:type="table" w:styleId="Grigliatabella">
    <w:name w:val="Table Grid"/>
    <w:basedOn w:val="Tabellanormale"/>
    <w:uiPriority w:val="39"/>
    <w:rsid w:val="00943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4</cp:revision>
  <dcterms:created xsi:type="dcterms:W3CDTF">2023-09-14T07:04:00Z</dcterms:created>
  <dcterms:modified xsi:type="dcterms:W3CDTF">2023-09-14T11:55:00Z</dcterms:modified>
</cp:coreProperties>
</file>