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55C5900A" w14:textId="77777777" w:rsidR="00DF046C" w:rsidRPr="006B6BBA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20DE6106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1926CC" w:rsidRPr="001926CC">
        <w:rPr>
          <w:b/>
          <w:bCs/>
          <w:sz w:val="24"/>
          <w:szCs w:val="24"/>
        </w:rPr>
        <w:t>A</w:t>
      </w:r>
      <w:r w:rsidR="00C57B49">
        <w:rPr>
          <w:b/>
          <w:bCs/>
          <w:sz w:val="24"/>
          <w:szCs w:val="24"/>
        </w:rPr>
        <w:t>B25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74D5A544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</w:t>
      </w:r>
      <w:r w:rsidR="006D3A27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e, allo scopo, indica le seguenti province 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>
        <w:rPr>
          <w:sz w:val="20"/>
          <w:szCs w:val="20"/>
        </w:rPr>
        <w:t>le province</w:t>
      </w:r>
      <w:r w:rsidR="00DD6084" w:rsidRPr="002E1856">
        <w:rPr>
          <w:sz w:val="20"/>
          <w:szCs w:val="20"/>
        </w:rPr>
        <w:t xml:space="preserve"> dell’Emilia-Romagna</w:t>
      </w:r>
      <w:r w:rsidR="006D3A27">
        <w:rPr>
          <w:sz w:val="20"/>
          <w:szCs w:val="20"/>
        </w:rPr>
        <w:t xml:space="preserve"> di seguito indicate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1</w:t>
      </w:r>
      <w:r w:rsidR="00F438CD">
        <w:rPr>
          <w:sz w:val="20"/>
          <w:szCs w:val="20"/>
        </w:rPr>
        <w:t xml:space="preserve"> – prima preferenza -</w:t>
      </w:r>
      <w:r w:rsidR="002F1556">
        <w:rPr>
          <w:sz w:val="20"/>
          <w:szCs w:val="20"/>
        </w:rPr>
        <w:t xml:space="preserve"> a </w:t>
      </w:r>
      <w:r w:rsidR="00F41A88">
        <w:rPr>
          <w:sz w:val="20"/>
          <w:szCs w:val="20"/>
        </w:rPr>
        <w:t>2</w:t>
      </w:r>
      <w:r w:rsidR="00F438CD">
        <w:rPr>
          <w:sz w:val="20"/>
          <w:szCs w:val="20"/>
        </w:rPr>
        <w:t xml:space="preserve"> – ultima preferenza </w:t>
      </w:r>
      <w:r w:rsidR="00055F66">
        <w:rPr>
          <w:sz w:val="20"/>
          <w:szCs w:val="20"/>
        </w:rPr>
        <w:t>–</w:t>
      </w:r>
      <w:r w:rsidR="002F1556">
        <w:rPr>
          <w:sz w:val="20"/>
          <w:szCs w:val="20"/>
        </w:rPr>
        <w:t xml:space="preserve"> nella</w:t>
      </w:r>
      <w:r w:rsidR="00055F66">
        <w:rPr>
          <w:sz w:val="20"/>
          <w:szCs w:val="20"/>
        </w:rPr>
        <w:t xml:space="preserve"> </w:t>
      </w:r>
      <w:r w:rsidR="00943DFE">
        <w:rPr>
          <w:sz w:val="20"/>
          <w:szCs w:val="20"/>
        </w:rPr>
        <w:t>colonna intitolata ORDINE DI PREFERENZA</w:t>
      </w:r>
      <w:r w:rsidR="00DD6084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17"/>
        <w:gridCol w:w="2606"/>
      </w:tblGrid>
      <w:tr w:rsidR="00943DFE" w:rsidRPr="00943DFE" w14:paraId="78117BCD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059666C" w14:textId="7AEB6D58" w:rsidR="00943DFE" w:rsidRPr="00943DFE" w:rsidRDefault="00943DFE" w:rsidP="00DC2F7C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10BB2F47" w14:textId="590F638B" w:rsidR="00943DFE" w:rsidRPr="00943DFE" w:rsidRDefault="00943DFE" w:rsidP="00DF046C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F41A88" w:rsidRPr="00943DFE" w14:paraId="202A8666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1C74C7A" w14:textId="52371743" w:rsidR="00F41A88" w:rsidRPr="00943DFE" w:rsidRDefault="00F41A88" w:rsidP="00F41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FORLÌ-CESENA</w:t>
            </w:r>
          </w:p>
        </w:tc>
        <w:tc>
          <w:tcPr>
            <w:tcW w:w="0" w:type="auto"/>
            <w:vAlign w:val="center"/>
          </w:tcPr>
          <w:p w14:paraId="65CDB876" w14:textId="77777777" w:rsidR="00F41A88" w:rsidRPr="00943DFE" w:rsidRDefault="00F41A88" w:rsidP="00F41A88">
            <w:pPr>
              <w:jc w:val="center"/>
              <w:rPr>
                <w:sz w:val="24"/>
                <w:szCs w:val="24"/>
              </w:rPr>
            </w:pPr>
          </w:p>
        </w:tc>
      </w:tr>
      <w:tr w:rsidR="00943DFE" w:rsidRPr="00943DFE" w14:paraId="3EAF1D21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A72B061" w14:textId="05BC6C61" w:rsidR="00943DFE" w:rsidRPr="00943DFE" w:rsidRDefault="00F41A88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3CE52AFE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294A03" w14:textId="77777777" w:rsidR="00943DFE" w:rsidRDefault="00943DFE" w:rsidP="00DC2F7C">
      <w:pPr>
        <w:jc w:val="both"/>
        <w:rPr>
          <w:sz w:val="20"/>
          <w:szCs w:val="20"/>
        </w:rPr>
      </w:pPr>
    </w:p>
    <w:p w14:paraId="232C96AF" w14:textId="66504B6D" w:rsidR="00A5233A" w:rsidRDefault="00A5233A" w:rsidP="00A5233A">
      <w:pPr>
        <w:jc w:val="both"/>
        <w:rPr>
          <w:sz w:val="24"/>
          <w:szCs w:val="24"/>
        </w:rPr>
      </w:pPr>
      <w:r w:rsidRPr="004A7FCE">
        <w:rPr>
          <w:sz w:val="24"/>
          <w:szCs w:val="24"/>
        </w:rPr>
        <w:t xml:space="preserve">Nel caso di attribuzione della provincia di </w:t>
      </w:r>
      <w:r w:rsidR="00495811">
        <w:rPr>
          <w:b/>
          <w:bCs/>
          <w:sz w:val="24"/>
          <w:szCs w:val="24"/>
        </w:rPr>
        <w:t>F</w:t>
      </w:r>
      <w:r w:rsidRPr="004A601F">
        <w:rPr>
          <w:b/>
          <w:bCs/>
          <w:sz w:val="24"/>
          <w:szCs w:val="24"/>
        </w:rPr>
        <w:t>o</w:t>
      </w:r>
      <w:r w:rsidR="00495811">
        <w:rPr>
          <w:b/>
          <w:bCs/>
          <w:sz w:val="24"/>
          <w:szCs w:val="24"/>
        </w:rPr>
        <w:t xml:space="preserve">rlì-Cesena </w:t>
      </w:r>
      <w:r w:rsidR="00495811" w:rsidRPr="00495811">
        <w:rPr>
          <w:sz w:val="24"/>
          <w:szCs w:val="24"/>
        </w:rPr>
        <w:t>o</w:t>
      </w:r>
      <w:r w:rsidRPr="004A7FCE">
        <w:rPr>
          <w:sz w:val="24"/>
          <w:szCs w:val="24"/>
        </w:rPr>
        <w:t xml:space="preserve"> </w:t>
      </w:r>
      <w:r w:rsidRPr="00A5233A">
        <w:rPr>
          <w:b/>
          <w:bCs/>
          <w:sz w:val="24"/>
          <w:szCs w:val="24"/>
        </w:rPr>
        <w:t>Piacenza</w:t>
      </w:r>
      <w:r>
        <w:rPr>
          <w:sz w:val="24"/>
          <w:szCs w:val="24"/>
        </w:rPr>
        <w:t xml:space="preserve"> </w:t>
      </w:r>
      <w:r w:rsidRPr="004A7FCE">
        <w:rPr>
          <w:sz w:val="24"/>
          <w:szCs w:val="24"/>
        </w:rPr>
        <w:t>la sede sarà</w:t>
      </w:r>
      <w:r>
        <w:rPr>
          <w:sz w:val="24"/>
          <w:szCs w:val="24"/>
        </w:rPr>
        <w:t xml:space="preserve"> rispettivamente</w:t>
      </w:r>
      <w:r w:rsidRPr="004A7FCE">
        <w:rPr>
          <w:sz w:val="24"/>
          <w:szCs w:val="24"/>
        </w:rPr>
        <w:t>:</w:t>
      </w:r>
    </w:p>
    <w:p w14:paraId="40B04C0C" w14:textId="76C9B8FB" w:rsidR="00A5233A" w:rsidRPr="006B3615" w:rsidRDefault="00204FF5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204FF5">
        <w:rPr>
          <w:sz w:val="24"/>
          <w:szCs w:val="24"/>
        </w:rPr>
        <w:t xml:space="preserve">FOMM02800V - </w:t>
      </w:r>
      <w:r w:rsidRPr="00204FF5">
        <w:rPr>
          <w:sz w:val="24"/>
          <w:szCs w:val="24"/>
        </w:rPr>
        <w:t>SMS VIALE</w:t>
      </w:r>
      <w:r w:rsidRPr="00204FF5">
        <w:rPr>
          <w:sz w:val="24"/>
          <w:szCs w:val="24"/>
        </w:rPr>
        <w:t xml:space="preserve"> DELLA RESISTENZA</w:t>
      </w:r>
    </w:p>
    <w:p w14:paraId="13C20C9F" w14:textId="3747D417" w:rsidR="009B2131" w:rsidRPr="006B3615" w:rsidRDefault="00204FF5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204FF5">
        <w:rPr>
          <w:sz w:val="24"/>
          <w:szCs w:val="24"/>
        </w:rPr>
        <w:t>PCMM00300G - FAUSTINI-FRANK-NICOLINI</w:t>
      </w:r>
      <w:r w:rsidR="009B2131" w:rsidRPr="006B3615">
        <w:rPr>
          <w:sz w:val="24"/>
          <w:szCs w:val="24"/>
        </w:rPr>
        <w:t>.</w:t>
      </w:r>
    </w:p>
    <w:p w14:paraId="2DDBD04A" w14:textId="77777777" w:rsidR="000A1298" w:rsidRPr="008B3273" w:rsidRDefault="000A1298" w:rsidP="000A1298">
      <w:pPr>
        <w:spacing w:after="0" w:line="240" w:lineRule="auto"/>
        <w:jc w:val="both"/>
        <w:rPr>
          <w:sz w:val="24"/>
          <w:szCs w:val="24"/>
        </w:rPr>
      </w:pPr>
    </w:p>
    <w:p w14:paraId="64D263DF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764E5CAB" w14:textId="77777777" w:rsidR="000A1298" w:rsidRPr="00E22FD9" w:rsidRDefault="000A1298" w:rsidP="000A1298">
      <w:pPr>
        <w:spacing w:after="0"/>
        <w:jc w:val="center"/>
        <w:rPr>
          <w:b/>
          <w:sz w:val="24"/>
          <w:szCs w:val="24"/>
        </w:rPr>
      </w:pPr>
    </w:p>
    <w:p w14:paraId="75B5EFAB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5FB85D4B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EDFEEEC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0A1298">
      <w:pPr>
        <w:jc w:val="both"/>
      </w:pPr>
    </w:p>
    <w:sectPr w:rsidR="00406060" w:rsidSect="005E572D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A1298"/>
    <w:rsid w:val="00100864"/>
    <w:rsid w:val="00152239"/>
    <w:rsid w:val="00173F04"/>
    <w:rsid w:val="001926CC"/>
    <w:rsid w:val="00204041"/>
    <w:rsid w:val="00204FF5"/>
    <w:rsid w:val="00205956"/>
    <w:rsid w:val="002653B8"/>
    <w:rsid w:val="002B3251"/>
    <w:rsid w:val="002E2A08"/>
    <w:rsid w:val="002F1556"/>
    <w:rsid w:val="0033445C"/>
    <w:rsid w:val="00365E3E"/>
    <w:rsid w:val="00382C71"/>
    <w:rsid w:val="00383550"/>
    <w:rsid w:val="003F58CA"/>
    <w:rsid w:val="00406060"/>
    <w:rsid w:val="00422C75"/>
    <w:rsid w:val="0042537B"/>
    <w:rsid w:val="00495811"/>
    <w:rsid w:val="00497B8E"/>
    <w:rsid w:val="004A116B"/>
    <w:rsid w:val="004A601F"/>
    <w:rsid w:val="004C55FD"/>
    <w:rsid w:val="00556875"/>
    <w:rsid w:val="00573662"/>
    <w:rsid w:val="005B0749"/>
    <w:rsid w:val="005E572D"/>
    <w:rsid w:val="006660F7"/>
    <w:rsid w:val="00694582"/>
    <w:rsid w:val="006B3615"/>
    <w:rsid w:val="006D3A27"/>
    <w:rsid w:val="006E0503"/>
    <w:rsid w:val="0071050B"/>
    <w:rsid w:val="00715BC0"/>
    <w:rsid w:val="007329C6"/>
    <w:rsid w:val="007508AE"/>
    <w:rsid w:val="00770E19"/>
    <w:rsid w:val="007C01E6"/>
    <w:rsid w:val="007E0499"/>
    <w:rsid w:val="008331CA"/>
    <w:rsid w:val="00846FBE"/>
    <w:rsid w:val="008B3273"/>
    <w:rsid w:val="008D5295"/>
    <w:rsid w:val="00943DFE"/>
    <w:rsid w:val="00997CD6"/>
    <w:rsid w:val="009B2131"/>
    <w:rsid w:val="009B4AD1"/>
    <w:rsid w:val="00A22775"/>
    <w:rsid w:val="00A5233A"/>
    <w:rsid w:val="00AB7EE7"/>
    <w:rsid w:val="00AD63F7"/>
    <w:rsid w:val="00AF4524"/>
    <w:rsid w:val="00B10FF6"/>
    <w:rsid w:val="00B51557"/>
    <w:rsid w:val="00B87A78"/>
    <w:rsid w:val="00B9151E"/>
    <w:rsid w:val="00C20B54"/>
    <w:rsid w:val="00C2429B"/>
    <w:rsid w:val="00C4151D"/>
    <w:rsid w:val="00C57B49"/>
    <w:rsid w:val="00CA0F22"/>
    <w:rsid w:val="00CA0F65"/>
    <w:rsid w:val="00CB1C23"/>
    <w:rsid w:val="00D40D9F"/>
    <w:rsid w:val="00D70437"/>
    <w:rsid w:val="00DC2F7C"/>
    <w:rsid w:val="00DD6084"/>
    <w:rsid w:val="00DE7153"/>
    <w:rsid w:val="00DF046C"/>
    <w:rsid w:val="00DF6876"/>
    <w:rsid w:val="00E01517"/>
    <w:rsid w:val="00E024A3"/>
    <w:rsid w:val="00EB544B"/>
    <w:rsid w:val="00EB5D73"/>
    <w:rsid w:val="00ED1E5C"/>
    <w:rsid w:val="00EF1A53"/>
    <w:rsid w:val="00EF2644"/>
    <w:rsid w:val="00EF4161"/>
    <w:rsid w:val="00F41A88"/>
    <w:rsid w:val="00F438CD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86</cp:revision>
  <dcterms:created xsi:type="dcterms:W3CDTF">2022-12-19T11:14:00Z</dcterms:created>
  <dcterms:modified xsi:type="dcterms:W3CDTF">2023-09-13T15:13:00Z</dcterms:modified>
</cp:coreProperties>
</file>