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8357" w14:textId="3CF47FF1" w:rsidR="005A01F0" w:rsidRPr="00C93A4E" w:rsidRDefault="00C93A4E" w:rsidP="005A01F0">
      <w:pPr>
        <w:pStyle w:val="Corpotesto"/>
        <w:spacing w:before="2"/>
        <w:jc w:val="center"/>
        <w:rPr>
          <w:rFonts w:ascii="Arial"/>
          <w:b/>
          <w:sz w:val="22"/>
          <w:szCs w:val="24"/>
        </w:rPr>
      </w:pPr>
      <w:r w:rsidRPr="00C93A4E">
        <w:rPr>
          <w:rFonts w:ascii="Arial"/>
          <w:b/>
          <w:sz w:val="22"/>
          <w:szCs w:val="24"/>
        </w:rPr>
        <w:t>CARTA INTESTATA</w:t>
      </w:r>
    </w:p>
    <w:p w14:paraId="5DD770AE" w14:textId="77777777" w:rsidR="00C93A4E" w:rsidRDefault="00C93A4E" w:rsidP="005A01F0">
      <w:pPr>
        <w:pStyle w:val="Corpotesto"/>
        <w:spacing w:before="2"/>
        <w:jc w:val="center"/>
        <w:rPr>
          <w:rFonts w:ascii="Arial"/>
          <w:b/>
          <w:sz w:val="18"/>
        </w:rPr>
      </w:pPr>
    </w:p>
    <w:p w14:paraId="10147566" w14:textId="77777777" w:rsidR="00C93A4E" w:rsidRDefault="00C93A4E" w:rsidP="005A01F0">
      <w:pPr>
        <w:pStyle w:val="Corpotesto"/>
        <w:spacing w:before="2"/>
        <w:jc w:val="center"/>
        <w:rPr>
          <w:rFonts w:ascii="Arial"/>
          <w:b/>
          <w:sz w:val="18"/>
        </w:rPr>
      </w:pPr>
    </w:p>
    <w:p w14:paraId="272DC2EC" w14:textId="77777777" w:rsidR="005A01F0" w:rsidRDefault="005A01F0" w:rsidP="00BB42E7">
      <w:pPr>
        <w:spacing w:before="120" w:after="0"/>
        <w:jc w:val="right"/>
      </w:pPr>
    </w:p>
    <w:p w14:paraId="089E3E46" w14:textId="3A7996B3" w:rsidR="00BB42E7" w:rsidRDefault="00720EFA" w:rsidP="00BB42E7">
      <w:pPr>
        <w:spacing w:before="120" w:after="0"/>
        <w:jc w:val="right"/>
      </w:pPr>
      <w:r>
        <w:t xml:space="preserve">Al </w:t>
      </w:r>
      <w:r w:rsidR="00C93A4E">
        <w:t xml:space="preserve">CPIA 2 metropolitano di Bologna “Eduard C. </w:t>
      </w:r>
      <w:proofErr w:type="spellStart"/>
      <w:r w:rsidR="00C93A4E">
        <w:t>Lindeman</w:t>
      </w:r>
      <w:proofErr w:type="spellEnd"/>
      <w:r w:rsidR="00C93A4E">
        <w:t>”</w:t>
      </w:r>
    </w:p>
    <w:p w14:paraId="639C3E5C" w14:textId="29C04E9B" w:rsidR="00C93A4E" w:rsidRDefault="00000000" w:rsidP="00BB42E7">
      <w:pPr>
        <w:spacing w:before="120" w:after="0"/>
        <w:jc w:val="right"/>
      </w:pPr>
      <w:hyperlink r:id="rId5" w:history="1">
        <w:r w:rsidR="00C93A4E" w:rsidRPr="003A5E67">
          <w:rPr>
            <w:rStyle w:val="Collegamentoipertestuale"/>
          </w:rPr>
          <w:t>bomm36300d@istruzione.it</w:t>
        </w:r>
      </w:hyperlink>
    </w:p>
    <w:p w14:paraId="65EAD899" w14:textId="1758763C" w:rsidR="00C93A4E" w:rsidRDefault="00000000" w:rsidP="00BB42E7">
      <w:pPr>
        <w:spacing w:before="120" w:after="0"/>
        <w:jc w:val="right"/>
      </w:pPr>
      <w:hyperlink r:id="rId6" w:history="1">
        <w:r w:rsidR="00C93A4E" w:rsidRPr="003A5E67">
          <w:rPr>
            <w:rStyle w:val="Collegamentoipertestuale"/>
          </w:rPr>
          <w:t>progettofamiscuole@cpiabologna.istruzioneer.it</w:t>
        </w:r>
      </w:hyperlink>
    </w:p>
    <w:p w14:paraId="08C36FF5" w14:textId="77777777" w:rsidR="00C93A4E" w:rsidRDefault="00C93A4E" w:rsidP="00BB42E7">
      <w:pPr>
        <w:spacing w:before="120" w:after="0"/>
        <w:jc w:val="right"/>
      </w:pPr>
    </w:p>
    <w:p w14:paraId="39C7BDE0" w14:textId="77777777" w:rsidR="00A97863" w:rsidRDefault="00A97863"/>
    <w:p w14:paraId="2C2955DE" w14:textId="052492C5" w:rsidR="00C93A4E" w:rsidRPr="00C93A4E" w:rsidRDefault="00A97863" w:rsidP="00BB42E7">
      <w:pPr>
        <w:jc w:val="both"/>
      </w:pPr>
      <w:r w:rsidRPr="00A97863">
        <w:rPr>
          <w:b/>
        </w:rPr>
        <w:t>OGGETTO</w:t>
      </w:r>
      <w:r w:rsidR="00720EFA">
        <w:rPr>
          <w:b/>
        </w:rPr>
        <w:t xml:space="preserve">: </w:t>
      </w:r>
      <w:r w:rsidR="00720EFA" w:rsidRPr="00C93A4E">
        <w:rPr>
          <w:bCs/>
        </w:rPr>
        <w:t>Programma nazionale FAMI</w:t>
      </w:r>
      <w:r w:rsidR="00720EFA">
        <w:rPr>
          <w:b/>
        </w:rPr>
        <w:t xml:space="preserve"> - </w:t>
      </w:r>
      <w:r w:rsidR="00720EFA">
        <w:t>Avviso pubblico “Interventi di rafforzamento dell’integrazione scolastica di alunni e studenti di Paesi terzi 2023-2026”</w:t>
      </w:r>
      <w:r w:rsidR="00C93A4E">
        <w:t xml:space="preserve"> – Manifestazione ad aderire alla proposta progettuale in qualità di Soggetto aderente (art. 1 lett. L dell’Avviso).</w:t>
      </w:r>
    </w:p>
    <w:p w14:paraId="05BC03AB" w14:textId="7BEE61E0" w:rsidR="00485926" w:rsidRDefault="00720EFA" w:rsidP="00C93A4E">
      <w:pPr>
        <w:ind w:firstLine="708"/>
        <w:jc w:val="both"/>
      </w:pPr>
      <w:r>
        <w:t>In relazione all’</w:t>
      </w:r>
      <w:r w:rsidRPr="00485926">
        <w:t>Avviso pubblico per la presentazione di progetti da finanziare a valere sul Fondo Asilo, Migrazione e Integrazione 2021-2027 – Obiettivo Specifico 2. Migrazione legale e Integrazione – Misura di attuazione 2.d) – Ambito di applicazione 2.h) - Intervento c) Istruzione inclusiva “Interventi di rafforzamento dell’integrazione scolastica di alunni e studenti di Paesi terzi 2023-2026</w:t>
      </w:r>
      <w:r w:rsidR="00485926">
        <w:t>,</w:t>
      </w:r>
      <w:r w:rsidR="00C93A4E">
        <w:t xml:space="preserve"> </w:t>
      </w:r>
      <w:r w:rsidR="005E6E70">
        <w:t xml:space="preserve">considerata la presenza importante di alunni di Paesi terzi che frequentano la nostra scuola, </w:t>
      </w:r>
      <w:r w:rsidR="00C93A4E">
        <w:t>si esprime interesse ad aderire alla proposta progettuale in qualità di Soggetto aderente (art. 1 lett. L dell’Avviso pubblico) e a partecipare alla rete territoriale di intervento senza rappresentare un centro di imputazione di costo.</w:t>
      </w:r>
    </w:p>
    <w:p w14:paraId="365F286D" w14:textId="0DD08645" w:rsidR="00485926" w:rsidRDefault="00C93A4E" w:rsidP="00485926">
      <w:pPr>
        <w:ind w:firstLine="708"/>
        <w:jc w:val="both"/>
      </w:pPr>
      <w:r>
        <w:t>Cordiali saluti</w:t>
      </w:r>
    </w:p>
    <w:p w14:paraId="3A824E2E" w14:textId="33FE106E" w:rsidR="00485926" w:rsidRDefault="00485926" w:rsidP="00485926">
      <w:pPr>
        <w:jc w:val="both"/>
      </w:pPr>
    </w:p>
    <w:p w14:paraId="4F600787" w14:textId="20CB00DB" w:rsidR="00BB42E7" w:rsidRDefault="00C93A4E" w:rsidP="00485926">
      <w:pPr>
        <w:jc w:val="both"/>
      </w:pPr>
      <w:r>
        <w:t>Luogo e data _______________</w:t>
      </w:r>
    </w:p>
    <w:p w14:paraId="31038F34" w14:textId="77777777" w:rsidR="00485926" w:rsidRDefault="00485926" w:rsidP="00485926">
      <w:pPr>
        <w:jc w:val="both"/>
      </w:pPr>
    </w:p>
    <w:p w14:paraId="5192DD90" w14:textId="2DA05E66" w:rsidR="00A97863" w:rsidRDefault="00C93A4E" w:rsidP="00A97863">
      <w:pPr>
        <w:jc w:val="right"/>
      </w:pPr>
      <w:r>
        <w:t>Il legale rappresentante</w:t>
      </w:r>
    </w:p>
    <w:p w14:paraId="77F1F6D5" w14:textId="5C352AF7" w:rsidR="00C93A4E" w:rsidRDefault="00C93A4E" w:rsidP="00A97863">
      <w:pPr>
        <w:jc w:val="right"/>
      </w:pPr>
      <w:r>
        <w:t>_______________________</w:t>
      </w:r>
    </w:p>
    <w:sectPr w:rsidR="00C93A4E" w:rsidSect="00D042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E795A"/>
    <w:multiLevelType w:val="hybridMultilevel"/>
    <w:tmpl w:val="5B1A67C2"/>
    <w:lvl w:ilvl="0" w:tplc="F0DA79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61A9B"/>
    <w:multiLevelType w:val="hybridMultilevel"/>
    <w:tmpl w:val="5B1A67C2"/>
    <w:lvl w:ilvl="0" w:tplc="F0DA79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698648">
    <w:abstractNumId w:val="0"/>
  </w:num>
  <w:num w:numId="2" w16cid:durableId="89728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63"/>
    <w:rsid w:val="00204143"/>
    <w:rsid w:val="00396D5C"/>
    <w:rsid w:val="00485926"/>
    <w:rsid w:val="004D15C4"/>
    <w:rsid w:val="0051489E"/>
    <w:rsid w:val="00527587"/>
    <w:rsid w:val="005448CA"/>
    <w:rsid w:val="005A01F0"/>
    <w:rsid w:val="005E21C0"/>
    <w:rsid w:val="005E6E70"/>
    <w:rsid w:val="005F6EB4"/>
    <w:rsid w:val="00610BFD"/>
    <w:rsid w:val="00697722"/>
    <w:rsid w:val="00720EFA"/>
    <w:rsid w:val="00746638"/>
    <w:rsid w:val="00764805"/>
    <w:rsid w:val="007D40C7"/>
    <w:rsid w:val="007E0B67"/>
    <w:rsid w:val="00896FE7"/>
    <w:rsid w:val="009E54C2"/>
    <w:rsid w:val="00A97863"/>
    <w:rsid w:val="00AB67C2"/>
    <w:rsid w:val="00B82663"/>
    <w:rsid w:val="00BB42E7"/>
    <w:rsid w:val="00C47327"/>
    <w:rsid w:val="00C93A4E"/>
    <w:rsid w:val="00D04276"/>
    <w:rsid w:val="00EA5197"/>
    <w:rsid w:val="00F0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BFC1"/>
  <w15:docId w15:val="{29BF3DE1-0E2A-1141-913C-D00BFA9D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2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78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2E7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BB42E7"/>
    <w:pPr>
      <w:suppressAutoHyphens/>
      <w:spacing w:after="0" w:line="100" w:lineRule="atLeast"/>
      <w:jc w:val="center"/>
    </w:pPr>
    <w:rPr>
      <w:rFonts w:ascii="Brush Script MT" w:eastAsia="Times New Roman" w:hAnsi="Brush Script MT" w:cs="Brush Script MT"/>
      <w:b/>
      <w:bCs/>
      <w:i/>
      <w:sz w:val="40"/>
      <w:szCs w:val="36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B42E7"/>
    <w:rPr>
      <w:rFonts w:ascii="Brush Script MT" w:eastAsia="Times New Roman" w:hAnsi="Brush Script MT" w:cs="Brush Script MT"/>
      <w:b/>
      <w:bCs/>
      <w:i/>
      <w:sz w:val="40"/>
      <w:szCs w:val="36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BB42E7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B42E7"/>
    <w:rPr>
      <w:rFonts w:ascii="Calibri Light" w:eastAsia="Times New Roman" w:hAnsi="Calibri Light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A01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A01F0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5A01F0"/>
    <w:pPr>
      <w:widowControl w:val="0"/>
      <w:autoSpaceDE w:val="0"/>
      <w:autoSpaceDN w:val="0"/>
      <w:spacing w:after="0" w:line="240" w:lineRule="auto"/>
      <w:ind w:left="604"/>
      <w:jc w:val="center"/>
    </w:pPr>
    <w:rPr>
      <w:rFonts w:ascii="Garamond" w:eastAsia="Garamond" w:hAnsi="Garamond" w:cs="Garamond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3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ettofamiscuole@cpiabologna.istruzioneer.it" TargetMode="External"/><Relationship Id="rId5" Type="http://schemas.openxmlformats.org/officeDocument/2006/relationships/hyperlink" Target="mailto:bomm36300d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Porcaro</dc:creator>
  <cp:lastModifiedBy>BOMM36300D - CPIA 2 Bologna</cp:lastModifiedBy>
  <cp:revision>4</cp:revision>
  <cp:lastPrinted>2023-07-06T14:57:00Z</cp:lastPrinted>
  <dcterms:created xsi:type="dcterms:W3CDTF">2023-07-24T11:58:00Z</dcterms:created>
  <dcterms:modified xsi:type="dcterms:W3CDTF">2023-08-02T08:09:00Z</dcterms:modified>
</cp:coreProperties>
</file>