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1031C62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5F660C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22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A116B">
        <w:rPr>
          <w:b/>
          <w:sz w:val="28"/>
          <w:szCs w:val="28"/>
        </w:rPr>
        <w:t>3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14:paraId="04C46F7F" w14:textId="6F11222A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574B0FBF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mail…………………………………………………………………………</w:t>
      </w:r>
    </w:p>
    <w:p w14:paraId="6706B01F" w14:textId="2D4E7CB9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205956">
        <w:rPr>
          <w:sz w:val="24"/>
          <w:szCs w:val="24"/>
        </w:rPr>
        <w:t>B014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5628909E" w14:textId="77777777" w:rsidR="00205956" w:rsidRPr="00011EB5" w:rsidRDefault="0020595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7E054D75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5E572D">
        <w:rPr>
          <w:sz w:val="20"/>
          <w:szCs w:val="20"/>
        </w:rPr>
        <w:t>2</w:t>
      </w:r>
      <w:r w:rsidR="00F438CD">
        <w:rPr>
          <w:sz w:val="20"/>
          <w:szCs w:val="20"/>
        </w:rPr>
        <w:t xml:space="preserve"> – ultima preferenza -</w:t>
      </w:r>
      <w:r w:rsidR="002F1556">
        <w:rPr>
          <w:sz w:val="20"/>
          <w:szCs w:val="20"/>
        </w:rPr>
        <w:t xml:space="preserve"> nella sezione tra parentesi</w:t>
      </w:r>
      <w:r w:rsidR="00DD6084">
        <w:rPr>
          <w:sz w:val="20"/>
          <w:szCs w:val="20"/>
        </w:rPr>
        <w:t>)</w:t>
      </w:r>
    </w:p>
    <w:p w14:paraId="6F637B19" w14:textId="6D7A61A4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FERRARA   (………)</w:t>
      </w:r>
    </w:p>
    <w:p w14:paraId="247E1D59" w14:textId="0E0ACC3B" w:rsidR="00093F3F" w:rsidRDefault="00093F3F" w:rsidP="002F155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PARMA      </w:t>
      </w:r>
      <w:r w:rsidR="00694582">
        <w:rPr>
          <w:sz w:val="24"/>
          <w:szCs w:val="24"/>
        </w:rPr>
        <w:t xml:space="preserve"> </w:t>
      </w:r>
      <w:r>
        <w:rPr>
          <w:sz w:val="24"/>
          <w:szCs w:val="24"/>
        </w:rPr>
        <w:t>(………)</w:t>
      </w:r>
    </w:p>
    <w:p w14:paraId="6C93A510" w14:textId="77777777" w:rsidR="00205956" w:rsidRDefault="00205956" w:rsidP="00DC2F7C">
      <w:pPr>
        <w:jc w:val="both"/>
      </w:pPr>
    </w:p>
    <w:p w14:paraId="77F8A891" w14:textId="25AAA1FF" w:rsidR="00573662" w:rsidRPr="0042537B" w:rsidRDefault="0042537B" w:rsidP="00DC2F7C">
      <w:pPr>
        <w:jc w:val="both"/>
        <w:rPr>
          <w:b/>
          <w:bCs/>
          <w:u w:val="single"/>
        </w:rPr>
      </w:pPr>
      <w:r w:rsidRPr="0042537B">
        <w:rPr>
          <w:b/>
          <w:bCs/>
          <w:u w:val="single"/>
        </w:rPr>
        <w:t>B014</w:t>
      </w:r>
    </w:p>
    <w:p w14:paraId="663E00D7" w14:textId="60B07580" w:rsidR="0042537B" w:rsidRDefault="00C20B54" w:rsidP="00DC2F7C">
      <w:pPr>
        <w:jc w:val="both"/>
      </w:pPr>
      <w:r>
        <w:t>Sedi disponibili: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8"/>
        <w:gridCol w:w="4536"/>
        <w:gridCol w:w="1750"/>
      </w:tblGrid>
      <w:tr w:rsidR="00EB5D73" w14:paraId="218A5E08" w14:textId="77777777" w:rsidTr="00EB5D73">
        <w:trPr>
          <w:trHeight w:val="192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5049" w14:textId="77777777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B10C" w14:textId="5FB1200B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D82" w14:textId="77777777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N. POSTI</w:t>
            </w:r>
          </w:p>
        </w:tc>
      </w:tr>
      <w:tr w:rsidR="00EB5D73" w14:paraId="2E6A68C4" w14:textId="77777777" w:rsidTr="00EB5D73">
        <w:trPr>
          <w:trHeight w:val="192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462F86" w14:textId="77777777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FERRARA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9E8A" w14:textId="1AF22A3C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FEIS009004 IST. ISTRUZ. SUP.  "G.</w:t>
            </w:r>
            <w:r w:rsidR="00B10FF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B.</w:t>
            </w:r>
            <w:r w:rsidR="00B10FF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ALEOTTI"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F89D" w14:textId="77777777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B5D73" w14:paraId="41102B7F" w14:textId="77777777" w:rsidTr="00EB5D73">
        <w:trPr>
          <w:trHeight w:val="192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F6DA" w14:textId="77777777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PARMA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3C61" w14:textId="0E2C9732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PRIS00900E "C. RONDANI"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3D3D" w14:textId="77777777" w:rsidR="00EB5D73" w:rsidRDefault="00E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14:paraId="331AA702" w14:textId="77777777" w:rsidR="00D40D9F" w:rsidRDefault="00D40D9F" w:rsidP="00DC2F7C">
      <w:pPr>
        <w:jc w:val="both"/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1FB75228" w14:textId="77777777" w:rsidR="005E572D" w:rsidRDefault="005E572D" w:rsidP="00406060">
      <w:pPr>
        <w:spacing w:after="0"/>
        <w:jc w:val="both"/>
        <w:rPr>
          <w:sz w:val="24"/>
          <w:szCs w:val="24"/>
        </w:rPr>
      </w:pPr>
    </w:p>
    <w:p w14:paraId="237DED3F" w14:textId="77777777" w:rsidR="005E572D" w:rsidRDefault="005E572D" w:rsidP="00406060">
      <w:pPr>
        <w:spacing w:after="0"/>
        <w:jc w:val="both"/>
        <w:rPr>
          <w:sz w:val="24"/>
          <w:szCs w:val="24"/>
        </w:rPr>
      </w:pPr>
    </w:p>
    <w:p w14:paraId="4286FE34" w14:textId="69601055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69794E6E" w14:textId="77777777" w:rsidR="00406060" w:rsidRDefault="00406060" w:rsidP="00DC2F7C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100864"/>
    <w:rsid w:val="00152239"/>
    <w:rsid w:val="00173F04"/>
    <w:rsid w:val="00204041"/>
    <w:rsid w:val="00205956"/>
    <w:rsid w:val="002653B8"/>
    <w:rsid w:val="002E2A08"/>
    <w:rsid w:val="002F1556"/>
    <w:rsid w:val="0033445C"/>
    <w:rsid w:val="00365E3E"/>
    <w:rsid w:val="00382C71"/>
    <w:rsid w:val="003F58CA"/>
    <w:rsid w:val="00406060"/>
    <w:rsid w:val="00422C75"/>
    <w:rsid w:val="0042537B"/>
    <w:rsid w:val="00497B8E"/>
    <w:rsid w:val="004A116B"/>
    <w:rsid w:val="00556875"/>
    <w:rsid w:val="00573662"/>
    <w:rsid w:val="005E572D"/>
    <w:rsid w:val="006660F7"/>
    <w:rsid w:val="00694582"/>
    <w:rsid w:val="006D3A27"/>
    <w:rsid w:val="006E0503"/>
    <w:rsid w:val="0071050B"/>
    <w:rsid w:val="00770E19"/>
    <w:rsid w:val="007C01E6"/>
    <w:rsid w:val="007E0499"/>
    <w:rsid w:val="008331CA"/>
    <w:rsid w:val="008B3273"/>
    <w:rsid w:val="008D5295"/>
    <w:rsid w:val="00997CD6"/>
    <w:rsid w:val="00A22775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438CD"/>
    <w:rsid w:val="00F72CEA"/>
    <w:rsid w:val="00F830F8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62</cp:revision>
  <dcterms:created xsi:type="dcterms:W3CDTF">2022-12-19T11:14:00Z</dcterms:created>
  <dcterms:modified xsi:type="dcterms:W3CDTF">2022-12-20T12:36:00Z</dcterms:modified>
</cp:coreProperties>
</file>