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3130" w:rsidP="00DA3130" w:rsidRDefault="00DA3130" w14:paraId="7E03361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SEGRETARIO</w:t>
      </w:r>
    </w:p>
    <w:p w:rsidRPr="00076D2F" w:rsidR="00DA3130" w:rsidP="00DA3130" w:rsidRDefault="00DA3130" w14:paraId="7E03361B" w14:textId="7443C4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="00037B8C">
        <w:rPr>
          <w:rFonts w:cstheme="minorHAnsi"/>
          <w:sz w:val="24"/>
          <w:szCs w:val="24"/>
        </w:rPr>
        <w:t>D.D. n. 498</w:t>
      </w:r>
      <w:r w:rsidR="00887685">
        <w:rPr>
          <w:rFonts w:cstheme="minorHAnsi"/>
          <w:sz w:val="24"/>
          <w:szCs w:val="24"/>
        </w:rPr>
        <w:t>/</w:t>
      </w:r>
      <w:r w:rsidR="00037B8C">
        <w:rPr>
          <w:rFonts w:cstheme="minorHAnsi"/>
          <w:sz w:val="24"/>
          <w:szCs w:val="24"/>
        </w:rPr>
        <w:t>2020</w:t>
      </w:r>
      <w:r w:rsidR="00887685">
        <w:rPr>
          <w:rFonts w:cstheme="minorHAnsi"/>
          <w:sz w:val="24"/>
          <w:szCs w:val="24"/>
        </w:rPr>
        <w:t>, modificato con D.D. 2215/2021</w:t>
      </w:r>
    </w:p>
    <w:p w:rsidRPr="00076D2F" w:rsidR="00DA3130" w:rsidP="00DA3130" w:rsidRDefault="00DA3130" w14:paraId="7E03361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Pr="00A473FD" w:rsidR="00DA3130" w:rsidP="00DA3130" w:rsidRDefault="00DA3130" w14:paraId="7E03361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:rsidRPr="00A473FD" w:rsidR="00DA3130" w:rsidP="00DA3130" w:rsidRDefault="00DA3130" w14:paraId="7E03361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Pr="00A473FD" w:rsidR="00DA3130" w:rsidP="00DA3130" w:rsidRDefault="00DA3130" w14:paraId="7E03361F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:rsidRPr="00A473FD" w:rsidR="00DA3130" w:rsidP="00DA3130" w:rsidRDefault="00DA3130" w14:paraId="7E033620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:rsidR="00DA3130" w:rsidP="00DA3130" w:rsidRDefault="00DA3130" w14:paraId="7E033621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:rsidR="00DA3130" w:rsidP="00DA3130" w:rsidRDefault="00DA3130" w14:paraId="7E033622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:rsidRPr="00A473FD" w:rsidR="00DA3130" w:rsidP="00DA3130" w:rsidRDefault="00DA3130" w14:paraId="7E033623" w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:rsidRPr="00A473FD" w:rsidR="00DA3130" w:rsidP="00DA3130" w:rsidRDefault="00DA3130" w14:paraId="7E033624" w14:textId="77777777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Pr="00A473FD" w:rsidR="00DA3130" w:rsidP="00DA3130" w:rsidRDefault="00DA3130" w14:paraId="7E033625" w14:textId="77777777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Pr="00A473FD" w:rsidR="00DA3130" w:rsidP="00DA3130" w:rsidRDefault="00DA3130" w14:paraId="7E03362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:rsidR="00DA3130" w:rsidP="005F60DD" w:rsidRDefault="00DA3130" w14:paraId="7E033627" w14:textId="77777777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p w:rsidRPr="008912AE" w:rsidR="00DA3130" w:rsidP="0B946F89" w:rsidRDefault="00DA3130" w14:paraId="7E033629" w14:textId="4D9572E1">
      <w:pPr>
        <w:autoSpaceDE w:val="0"/>
        <w:autoSpaceDN w:val="0"/>
        <w:adjustRightInd w:val="0"/>
        <w:spacing w:after="0" w:line="480" w:lineRule="auto"/>
        <w:rPr>
          <w:rFonts w:cs="Calibri" w:cstheme="minorAscii"/>
          <w:sz w:val="20"/>
          <w:szCs w:val="20"/>
        </w:rPr>
      </w:pPr>
      <w:r w:rsidRPr="0B946F89" w:rsidR="00DA3130">
        <w:rPr>
          <w:rFonts w:cs="Calibri" w:cstheme="minorAscii"/>
          <w:sz w:val="20"/>
          <w:szCs w:val="20"/>
        </w:rPr>
        <w:t>_l_</w:t>
      </w:r>
      <w:r w:rsidRPr="0B946F89" w:rsidR="22F46F6D">
        <w:rPr>
          <w:rFonts w:cs="Calibri" w:cstheme="minorAscii"/>
          <w:sz w:val="20"/>
          <w:szCs w:val="20"/>
        </w:rPr>
        <w:t xml:space="preserve"> </w:t>
      </w:r>
      <w:r w:rsidRPr="0B946F89" w:rsidR="00DA3130">
        <w:rPr>
          <w:rFonts w:cs="Calibri" w:cstheme="minorAscii"/>
          <w:sz w:val="20"/>
          <w:szCs w:val="20"/>
        </w:rPr>
        <w:t>sottoscritt____________________________________________________________________</w:t>
      </w:r>
      <w:r w:rsidRPr="0B946F89" w:rsidR="00DA3130">
        <w:rPr>
          <w:rFonts w:cs="Calibri" w:cstheme="minorAscii"/>
          <w:sz w:val="20"/>
          <w:szCs w:val="20"/>
        </w:rPr>
        <w:t>_________________</w:t>
      </w:r>
      <w:r w:rsidRPr="0B946F89" w:rsidR="00DA3130">
        <w:rPr>
          <w:rFonts w:cs="Calibri" w:cstheme="minorAscii"/>
          <w:sz w:val="20"/>
          <w:szCs w:val="20"/>
        </w:rPr>
        <w:t>nata/o a ___________________________________________</w:t>
      </w:r>
      <w:r w:rsidRPr="0B946F89" w:rsidR="00DA3130">
        <w:rPr>
          <w:rFonts w:cs="Calibri" w:cstheme="minorAscii"/>
          <w:sz w:val="20"/>
          <w:szCs w:val="20"/>
        </w:rPr>
        <w:t>_________________</w:t>
      </w:r>
      <w:r w:rsidRPr="0B946F89" w:rsidR="00DA3130">
        <w:rPr>
          <w:rFonts w:cs="Calibri" w:cstheme="minorAscii"/>
          <w:sz w:val="20"/>
          <w:szCs w:val="20"/>
        </w:rPr>
        <w:t xml:space="preserve"> il ___________________________</w:t>
      </w:r>
    </w:p>
    <w:p w:rsidRPr="008912AE" w:rsidR="00DA3130" w:rsidP="0B946F89" w:rsidRDefault="00DA3130" w14:paraId="7E03362A" w14:textId="2EC90837">
      <w:pPr>
        <w:autoSpaceDE w:val="0"/>
        <w:autoSpaceDN w:val="0"/>
        <w:adjustRightInd w:val="0"/>
        <w:spacing w:after="0" w:line="480" w:lineRule="auto"/>
        <w:rPr>
          <w:rFonts w:cs="Calibri" w:cstheme="minorAscii"/>
          <w:sz w:val="20"/>
          <w:szCs w:val="20"/>
        </w:rPr>
      </w:pPr>
      <w:r w:rsidRPr="0B946F89" w:rsidR="00DA3130">
        <w:rPr>
          <w:rFonts w:cs="Calibri" w:cstheme="minorAscii"/>
          <w:sz w:val="20"/>
          <w:szCs w:val="20"/>
        </w:rPr>
        <w:t>codice fiscale ___________________________________________________________________</w:t>
      </w:r>
      <w:r w:rsidRPr="0B946F89" w:rsidR="00DA3130">
        <w:rPr>
          <w:rFonts w:cs="Calibri" w:cstheme="minorAscii"/>
          <w:sz w:val="20"/>
          <w:szCs w:val="20"/>
        </w:rPr>
        <w:t>_________________</w:t>
      </w:r>
    </w:p>
    <w:p w:rsidRPr="008912AE" w:rsidR="00DA3130" w:rsidP="00DA3130" w:rsidRDefault="00DA3130" w14:paraId="7E03362B" w14:textId="7777777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Pr="008912AE" w:rsidR="00DA3130" w:rsidP="00DA3130" w:rsidRDefault="00037B8C" w14:paraId="7E03362C" w14:textId="7777777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Pr="008912AE" w:rsidR="00DA313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Pr="008912AE" w:rsidR="00DA3130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___</w:t>
      </w:r>
    </w:p>
    <w:p w:rsidRPr="008912AE" w:rsidR="00DA3130" w:rsidP="00DA3130" w:rsidRDefault="00DA3130" w14:paraId="7E03362D" w14:textId="7777777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Pr="008912AE" w:rsidR="00DA3130" w:rsidP="00DA3130" w:rsidRDefault="00DA3130" w14:paraId="7E03362E" w14:textId="7777777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tel. cell.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Pr="008912AE" w:rsidR="00DA3130" w:rsidP="00DA3130" w:rsidRDefault="00DA3130" w14:paraId="7E03362F" w14:textId="7777777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Pr="008912AE" w:rsidR="00DA3130" w:rsidP="00DA3130" w:rsidRDefault="00DA3130" w14:paraId="7E03363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:rsidRPr="008912AE" w:rsidR="00DA3130" w:rsidP="00DA3130" w:rsidRDefault="00DA3130" w14:paraId="7E03363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DA3130" w:rsidP="00DA3130" w:rsidRDefault="00DA3130" w14:paraId="7E033632" w14:textId="6FC469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 xml:space="preserve">di essere disponibile a far parte delle commissioni giudicatrici del concorso </w:t>
      </w:r>
      <w:r w:rsidRPr="00DA3130">
        <w:rPr>
          <w:rFonts w:cstheme="minorHAnsi"/>
          <w:b/>
          <w:bCs/>
          <w:sz w:val="20"/>
          <w:szCs w:val="20"/>
        </w:rPr>
        <w:t xml:space="preserve">docenti di cui al </w:t>
      </w:r>
      <w:r w:rsidRPr="001066E9" w:rsidR="001066E9">
        <w:rPr>
          <w:rFonts w:cstheme="minorHAnsi"/>
          <w:b/>
          <w:bCs/>
          <w:sz w:val="20"/>
          <w:szCs w:val="20"/>
        </w:rPr>
        <w:t xml:space="preserve">D.D. n. </w:t>
      </w:r>
      <w:r w:rsidR="00445A03">
        <w:rPr>
          <w:rFonts w:cstheme="minorHAnsi"/>
          <w:b/>
          <w:bCs/>
          <w:sz w:val="20"/>
          <w:szCs w:val="20"/>
        </w:rPr>
        <w:t>498/</w:t>
      </w:r>
      <w:r w:rsidRPr="001066E9" w:rsidR="001066E9">
        <w:rPr>
          <w:rFonts w:cstheme="minorHAnsi"/>
          <w:b/>
          <w:bCs/>
          <w:sz w:val="20"/>
          <w:szCs w:val="20"/>
        </w:rPr>
        <w:t xml:space="preserve">2020 modificato dal D.D. n. </w:t>
      </w:r>
      <w:r w:rsidR="00445A03">
        <w:rPr>
          <w:rFonts w:cstheme="minorHAnsi"/>
          <w:b/>
          <w:bCs/>
          <w:sz w:val="20"/>
          <w:szCs w:val="20"/>
        </w:rPr>
        <w:t>2215/</w:t>
      </w:r>
      <w:r w:rsidRPr="001066E9" w:rsidR="001066E9">
        <w:rPr>
          <w:rFonts w:cstheme="minorHAnsi"/>
          <w:b/>
          <w:bCs/>
          <w:sz w:val="20"/>
          <w:szCs w:val="20"/>
        </w:rPr>
        <w:t>202</w:t>
      </w:r>
      <w:r w:rsidR="00445A03">
        <w:rPr>
          <w:rFonts w:cstheme="minorHAnsi"/>
          <w:b/>
          <w:bCs/>
          <w:sz w:val="20"/>
          <w:szCs w:val="20"/>
        </w:rPr>
        <w:t>1</w:t>
      </w:r>
      <w:r w:rsidRPr="001066E9" w:rsidR="001066E9">
        <w:rPr>
          <w:rFonts w:cstheme="minorHAnsi"/>
          <w:b/>
          <w:bCs/>
          <w:sz w:val="20"/>
          <w:szCs w:val="20"/>
        </w:rPr>
        <w:t xml:space="preserve"> </w:t>
      </w:r>
      <w:r w:rsidRPr="00DA3130">
        <w:rPr>
          <w:rFonts w:cstheme="minorHAnsi"/>
          <w:b/>
          <w:bCs/>
          <w:sz w:val="20"/>
          <w:szCs w:val="20"/>
        </w:rPr>
        <w:t>in qualità di segretario</w:t>
      </w:r>
      <w:r w:rsidRPr="008912AE">
        <w:rPr>
          <w:rFonts w:cstheme="minorHAnsi"/>
          <w:b/>
          <w:bCs/>
          <w:sz w:val="20"/>
          <w:szCs w:val="20"/>
        </w:rPr>
        <w:t>.</w:t>
      </w:r>
    </w:p>
    <w:p w:rsidRPr="008912AE" w:rsidR="00DA3130" w:rsidP="00DA3130" w:rsidRDefault="00DA3130" w14:paraId="7E033633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</w:t>
      </w:r>
    </w:p>
    <w:p w:rsidRPr="008912AE" w:rsidR="00DA3130" w:rsidP="00DA3130" w:rsidRDefault="00DA3130" w14:paraId="7E033634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F60DD" w:rsidP="005F60DD" w:rsidRDefault="005F60DD" w14:paraId="7E03363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Pr="008912AE" w:rsidR="00DA3130" w:rsidTr="00F22EA2" w14:paraId="7E03363C" w14:textId="77777777">
        <w:tc>
          <w:tcPr>
            <w:tcW w:w="4889" w:type="dxa"/>
          </w:tcPr>
          <w:p w:rsidRPr="008912AE" w:rsidR="00DA3130" w:rsidP="00F22EA2" w:rsidRDefault="00DA3130" w14:paraId="7E033636" w14:textId="777777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Pr="008912AE" w:rsidR="00DA3130" w:rsidP="00F22EA2" w:rsidRDefault="00DA3130" w14:paraId="7E033637" w14:textId="777777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Pr="008912AE" w:rsidR="00DA3130" w:rsidP="00F22EA2" w:rsidRDefault="00DA3130" w14:paraId="7E033638" w14:textId="777777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:rsidRPr="008912AE" w:rsidR="00DA3130" w:rsidP="00F22EA2" w:rsidRDefault="00DA3130" w14:paraId="7E03363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:rsidRPr="008912AE" w:rsidR="00DA3130" w:rsidP="00F22EA2" w:rsidRDefault="00DA3130" w14:paraId="7E03363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Pr="008912AE" w:rsidR="00DA3130" w:rsidP="00F22EA2" w:rsidRDefault="00DA3130" w14:paraId="7E03363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:rsidRPr="008912AE" w:rsidR="00DA3130" w:rsidP="00DA3130" w:rsidRDefault="00DA3130" w14:paraId="7E03363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Pr="008912AE" w:rsidR="00DA3130" w:rsidP="00DA3130" w:rsidRDefault="00DA3130" w14:paraId="7E03363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:rsidRPr="008912AE" w:rsidR="00DA3130" w:rsidP="00DA3130" w:rsidRDefault="00DA3130" w14:paraId="7E03363F" w14:textId="66FD11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 w:rsidR="00DA3130">
        <w:rPr>
          <w:rFonts w:cs="Calibri" w:cstheme="minorAscii"/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Pr="0B946F89" w:rsidR="005C5C42">
        <w:rPr>
          <w:rFonts w:cs="Calibri" w:cstheme="minorAscii"/>
          <w:sz w:val="20"/>
          <w:szCs w:val="20"/>
        </w:rPr>
        <w:t xml:space="preserve">di cui al </w:t>
      </w:r>
      <w:r w:rsidRPr="0B946F89" w:rsidR="001066E9">
        <w:rPr>
          <w:rFonts w:cs="Calibri" w:cstheme="minorAscii"/>
          <w:sz w:val="20"/>
          <w:szCs w:val="20"/>
        </w:rPr>
        <w:t>D</w:t>
      </w:r>
      <w:r w:rsidRPr="0B946F89" w:rsidR="00037B8C">
        <w:rPr>
          <w:rFonts w:cs="Calibri" w:cstheme="minorAscii"/>
          <w:sz w:val="20"/>
          <w:szCs w:val="20"/>
        </w:rPr>
        <w:t xml:space="preserve">.D. n. </w:t>
      </w:r>
      <w:r w:rsidRPr="0B946F89" w:rsidR="00445A03">
        <w:rPr>
          <w:rFonts w:cs="Calibri" w:cstheme="minorAscii"/>
          <w:sz w:val="20"/>
          <w:szCs w:val="20"/>
        </w:rPr>
        <w:t>2215</w:t>
      </w:r>
      <w:r w:rsidRPr="0B946F89" w:rsidR="00037B8C">
        <w:rPr>
          <w:rFonts w:cs="Calibri" w:cstheme="minorAscii"/>
          <w:sz w:val="20"/>
          <w:szCs w:val="20"/>
        </w:rPr>
        <w:t>/202</w:t>
      </w:r>
      <w:r w:rsidRPr="0B946F89" w:rsidR="00445A03">
        <w:rPr>
          <w:rFonts w:cs="Calibri" w:cstheme="minorAscii"/>
          <w:sz w:val="20"/>
          <w:szCs w:val="20"/>
        </w:rPr>
        <w:t>1</w:t>
      </w:r>
    </w:p>
    <w:p w:rsidRPr="008912AE" w:rsidR="00DA3130" w:rsidP="00DA3130" w:rsidRDefault="00DA3130" w14:paraId="7E033643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Pr="008912AE" w:rsidR="00DA3130" w:rsidTr="0B946F89" w14:paraId="7E03364A" w14:textId="77777777">
        <w:tc>
          <w:tcPr>
            <w:tcW w:w="4889" w:type="dxa"/>
            <w:tcMar/>
          </w:tcPr>
          <w:p w:rsidRPr="008912AE" w:rsidR="00DA3130" w:rsidP="00F22EA2" w:rsidRDefault="00DA3130" w14:paraId="7E033644" w14:textId="777777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Pr="008912AE" w:rsidR="00DA3130" w:rsidP="00F22EA2" w:rsidRDefault="00DA3130" w14:paraId="7E033646" w14:textId="777777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  <w:tcMar/>
          </w:tcPr>
          <w:p w:rsidRPr="008912AE" w:rsidR="00DA3130" w:rsidP="00F22EA2" w:rsidRDefault="00DA3130" w14:paraId="7E03364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 w:rsidR="00DA3130">
              <w:rPr>
                <w:rFonts w:cs="Calibri" w:cstheme="minorAscii"/>
                <w:sz w:val="20"/>
                <w:szCs w:val="20"/>
              </w:rPr>
              <w:t>Firma</w:t>
            </w:r>
          </w:p>
          <w:p w:rsidRPr="008912AE" w:rsidR="00DA3130" w:rsidP="00F22EA2" w:rsidRDefault="00DA3130" w14:paraId="7E03364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:rsidR="007F7692" w:rsidP="00042911" w:rsidRDefault="007F7692" w14:paraId="7E03364B" w14:textId="77777777">
      <w:pPr>
        <w:autoSpaceDE w:val="0"/>
        <w:autoSpaceDN w:val="0"/>
        <w:adjustRightInd w:val="0"/>
        <w:spacing w:after="0" w:line="240" w:lineRule="auto"/>
      </w:pPr>
    </w:p>
    <w:sectPr w:rsidR="007F7692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60DD" w:rsidP="005F60DD" w:rsidRDefault="005F60DD" w14:paraId="7E03364E" w14:textId="77777777">
      <w:pPr>
        <w:spacing w:after="0" w:line="240" w:lineRule="auto"/>
      </w:pPr>
      <w:r>
        <w:separator/>
      </w:r>
    </w:p>
  </w:endnote>
  <w:endnote w:type="continuationSeparator" w:id="0">
    <w:p w:rsidR="005F60DD" w:rsidP="005F60DD" w:rsidRDefault="005F60DD" w14:paraId="7E0336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60DD" w:rsidP="005F60DD" w:rsidRDefault="005F60DD" w14:paraId="7E03364C" w14:textId="77777777">
      <w:pPr>
        <w:spacing w:after="0" w:line="240" w:lineRule="auto"/>
      </w:pPr>
      <w:r>
        <w:separator/>
      </w:r>
    </w:p>
  </w:footnote>
  <w:footnote w:type="continuationSeparator" w:id="0">
    <w:p w:rsidR="005F60DD" w:rsidP="005F60DD" w:rsidRDefault="005F60DD" w14:paraId="7E03364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HAnsi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53C"/>
    <w:rsid w:val="00017629"/>
    <w:rsid w:val="00037B8C"/>
    <w:rsid w:val="00042911"/>
    <w:rsid w:val="001066E9"/>
    <w:rsid w:val="001B6373"/>
    <w:rsid w:val="002B5092"/>
    <w:rsid w:val="00445A03"/>
    <w:rsid w:val="004C5361"/>
    <w:rsid w:val="005C5C42"/>
    <w:rsid w:val="005F60DD"/>
    <w:rsid w:val="00725043"/>
    <w:rsid w:val="007D1808"/>
    <w:rsid w:val="007F7692"/>
    <w:rsid w:val="00887685"/>
    <w:rsid w:val="008D253C"/>
    <w:rsid w:val="0094371E"/>
    <w:rsid w:val="00B6332E"/>
    <w:rsid w:val="00D14230"/>
    <w:rsid w:val="00DA3130"/>
    <w:rsid w:val="00F13113"/>
    <w:rsid w:val="0B946F89"/>
    <w:rsid w:val="22F46F6D"/>
    <w:rsid w:val="296D7B8D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0" w:customStyle="1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Administrator</dc:creator>
  <lastModifiedBy>Manzari Alessandra</lastModifiedBy>
  <revision>15</revision>
  <dcterms:created xsi:type="dcterms:W3CDTF">2018-04-10T11:22:00.0000000Z</dcterms:created>
  <dcterms:modified xsi:type="dcterms:W3CDTF">2022-01-03T08:46:07.0971406Z</dcterms:modified>
</coreProperties>
</file>