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6EE9" w14:textId="77777777" w:rsidR="00977300" w:rsidRDefault="00344744">
      <w:pPr>
        <w:spacing w:after="0" w:line="240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0" allowOverlap="1" wp14:anchorId="728C0A79" wp14:editId="017ABA93">
            <wp:simplePos x="0" y="0"/>
            <wp:positionH relativeFrom="column">
              <wp:posOffset>-129540</wp:posOffset>
            </wp:positionH>
            <wp:positionV relativeFrom="paragraph">
              <wp:posOffset>-98425</wp:posOffset>
            </wp:positionV>
            <wp:extent cx="3566160" cy="1127760"/>
            <wp:effectExtent l="0" t="0" r="0" b="0"/>
            <wp:wrapTight wrapText="bothSides">
              <wp:wrapPolygon edited="0">
                <wp:start x="343" y="1088"/>
                <wp:lineTo x="574" y="10578"/>
                <wp:lineTo x="1034" y="13498"/>
                <wp:lineTo x="1497" y="14593"/>
                <wp:lineTo x="9112" y="15681"/>
                <wp:lineTo x="16497" y="15681"/>
                <wp:lineTo x="17996" y="13498"/>
                <wp:lineTo x="11996" y="7657"/>
                <wp:lineTo x="11767" y="3277"/>
                <wp:lineTo x="11304" y="1088"/>
                <wp:lineTo x="343" y="1088"/>
              </wp:wrapPolygon>
            </wp:wrapTight>
            <wp:docPr id="1" name="Immagine 3" descr="Logo%20Usr%20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%20Usr%20traspar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 wp14:anchorId="5C543B32" wp14:editId="266FC3EF">
            <wp:simplePos x="0" y="0"/>
            <wp:positionH relativeFrom="column">
              <wp:posOffset>4633595</wp:posOffset>
            </wp:positionH>
            <wp:positionV relativeFrom="paragraph">
              <wp:posOffset>133350</wp:posOffset>
            </wp:positionV>
            <wp:extent cx="1357630" cy="557530"/>
            <wp:effectExtent l="0" t="0" r="0" b="0"/>
            <wp:wrapSquare wrapText="largest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1" t="-512" r="-211" b="-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F956E" w14:textId="77777777" w:rsidR="00977300" w:rsidRDefault="00977300">
      <w:pPr>
        <w:spacing w:after="0" w:line="240" w:lineRule="auto"/>
        <w:jc w:val="both"/>
      </w:pPr>
    </w:p>
    <w:p w14:paraId="4EE488AB" w14:textId="77777777" w:rsidR="00977300" w:rsidRDefault="00977300">
      <w:pPr>
        <w:spacing w:after="0" w:line="240" w:lineRule="auto"/>
        <w:jc w:val="both"/>
      </w:pPr>
    </w:p>
    <w:p w14:paraId="305BF957" w14:textId="77777777" w:rsidR="00977300" w:rsidRDefault="00977300">
      <w:pPr>
        <w:spacing w:after="0" w:line="240" w:lineRule="auto"/>
        <w:jc w:val="both"/>
      </w:pPr>
    </w:p>
    <w:p w14:paraId="537943B0" w14:textId="77777777" w:rsidR="00977300" w:rsidRDefault="00977300">
      <w:pPr>
        <w:spacing w:after="0" w:line="240" w:lineRule="auto"/>
        <w:jc w:val="both"/>
      </w:pPr>
    </w:p>
    <w:p w14:paraId="6E26A2E8" w14:textId="77777777" w:rsidR="00977300" w:rsidRDefault="00977300">
      <w:pPr>
        <w:spacing w:after="0" w:line="240" w:lineRule="auto"/>
        <w:jc w:val="both"/>
      </w:pPr>
    </w:p>
    <w:p w14:paraId="3C1937B6" w14:textId="77777777" w:rsidR="00333817" w:rsidRDefault="00333817" w:rsidP="00333817">
      <w:pPr>
        <w:spacing w:after="0" w:line="240" w:lineRule="auto"/>
        <w:jc w:val="both"/>
      </w:pPr>
      <w:r>
        <w:rPr>
          <w:b/>
          <w:bCs/>
          <w:color w:val="3465A4"/>
        </w:rPr>
        <w:t>ALLEGATO 2</w:t>
      </w:r>
    </w:p>
    <w:p w14:paraId="05F086AD" w14:textId="77777777" w:rsidR="00733908" w:rsidRDefault="00733908" w:rsidP="007A702E">
      <w:pPr>
        <w:spacing w:after="0" w:line="240" w:lineRule="auto"/>
        <w:jc w:val="center"/>
      </w:pPr>
    </w:p>
    <w:p w14:paraId="20FB6147" w14:textId="3CF5F230" w:rsidR="00994996" w:rsidRDefault="00344744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="00D959EF" w:rsidRPr="009D0741">
        <w:rPr>
          <w:b/>
          <w:iCs/>
          <w:sz w:val="26"/>
          <w:szCs w:val="26"/>
        </w:rPr>
        <w:t>P</w:t>
      </w:r>
      <w:r w:rsidR="00994996">
        <w:rPr>
          <w:b/>
          <w:iCs/>
          <w:sz w:val="26"/>
          <w:szCs w:val="26"/>
        </w:rPr>
        <w:t xml:space="preserve">ER </w:t>
      </w:r>
      <w:r w:rsidR="00250474">
        <w:rPr>
          <w:b/>
          <w:iCs/>
          <w:sz w:val="26"/>
          <w:szCs w:val="26"/>
        </w:rPr>
        <w:t>PERCORSI/</w:t>
      </w:r>
      <w:r w:rsidR="00D959EF" w:rsidRPr="009D0741">
        <w:rPr>
          <w:b/>
          <w:iCs/>
          <w:sz w:val="26"/>
          <w:szCs w:val="26"/>
        </w:rPr>
        <w:t>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250474">
        <w:rPr>
          <w:b/>
          <w:iCs/>
          <w:sz w:val="26"/>
          <w:szCs w:val="26"/>
        </w:rPr>
        <w:t>I</w:t>
      </w:r>
      <w:r w:rsidR="007A702E" w:rsidRPr="009D0741">
        <w:rPr>
          <w:b/>
          <w:iCs/>
          <w:sz w:val="26"/>
          <w:szCs w:val="26"/>
        </w:rPr>
        <w:t xml:space="preserve"> </w:t>
      </w:r>
    </w:p>
    <w:p w14:paraId="6432588E" w14:textId="44CDA9E4" w:rsidR="00977300" w:rsidRPr="009D0741" w:rsidRDefault="007A702E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 xml:space="preserve">DAL </w:t>
      </w:r>
      <w:r w:rsidR="00344744" w:rsidRPr="009D0741">
        <w:rPr>
          <w:b/>
          <w:iCs/>
          <w:sz w:val="26"/>
          <w:szCs w:val="26"/>
        </w:rPr>
        <w:t>GRUPPO HERA</w:t>
      </w:r>
    </w:p>
    <w:p w14:paraId="601BC2D1" w14:textId="3ABE1841" w:rsidR="00733908" w:rsidRDefault="00733908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</w:t>
      </w:r>
      <w:r w:rsidR="00D50EFA">
        <w:rPr>
          <w:b/>
          <w:iCs/>
          <w:sz w:val="26"/>
          <w:szCs w:val="26"/>
        </w:rPr>
        <w:t>1</w:t>
      </w:r>
      <w:r w:rsidRPr="009D0741">
        <w:rPr>
          <w:b/>
          <w:iCs/>
          <w:sz w:val="26"/>
          <w:szCs w:val="26"/>
        </w:rPr>
        <w:t>/202</w:t>
      </w:r>
      <w:r w:rsidR="00D50EFA">
        <w:rPr>
          <w:b/>
          <w:iCs/>
          <w:sz w:val="26"/>
          <w:szCs w:val="26"/>
        </w:rPr>
        <w:t>2</w:t>
      </w:r>
    </w:p>
    <w:p w14:paraId="7A7C299B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08552057" w14:textId="77777777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p w14:paraId="44C654FD" w14:textId="77777777" w:rsidR="00977300" w:rsidRDefault="00977300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6EFEE3FD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07B74E4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E42772C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</w:tcPr>
          <w:p w14:paraId="76E29F1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F03CE90" w14:textId="77777777">
        <w:trPr>
          <w:trHeight w:val="235"/>
        </w:trPr>
        <w:tc>
          <w:tcPr>
            <w:tcW w:w="2440" w:type="dxa"/>
            <w:shd w:val="clear" w:color="auto" w:fill="auto"/>
          </w:tcPr>
          <w:p w14:paraId="437D53A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39FDFE9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</w:tcPr>
          <w:p w14:paraId="601BA13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C321A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7018242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3" w:type="dxa"/>
            <w:shd w:val="clear" w:color="auto" w:fill="auto"/>
          </w:tcPr>
          <w:p w14:paraId="692FF50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FD93B4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595ACC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7EED305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</w:tcPr>
          <w:p w14:paraId="70222814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968691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5A754BA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3A12BC1E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</w:tcPr>
          <w:p w14:paraId="7BC7929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25017A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98A69C2" w14:textId="77777777">
        <w:trPr>
          <w:trHeight w:val="1084"/>
        </w:trPr>
        <w:tc>
          <w:tcPr>
            <w:tcW w:w="2440" w:type="dxa"/>
            <w:shd w:val="clear" w:color="auto" w:fill="auto"/>
          </w:tcPr>
          <w:p w14:paraId="3F6A4A39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BAE40B3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</w:tcPr>
          <w:p w14:paraId="16F5049F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</w:p>
          <w:p w14:paraId="50BF0953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SETTORE ECONOMICO</w:t>
            </w:r>
          </w:p>
          <w:p w14:paraId="4BD58C8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Amministrazione Finanza e Marketing</w:t>
            </w:r>
          </w:p>
          <w:p w14:paraId="5A7C9C3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Sistemi informativi aziendali</w:t>
            </w:r>
          </w:p>
          <w:p w14:paraId="7981B1E9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SETTORE TECNOLOGICO</w:t>
            </w:r>
          </w:p>
          <w:p w14:paraId="7F931FDE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Meccanica, meccatronica ed energia</w:t>
            </w:r>
          </w:p>
          <w:p w14:paraId="4A3A7AF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Elettronica ed elettrotecnica</w:t>
            </w:r>
          </w:p>
          <w:p w14:paraId="408C1E30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Chimica, materiali e biotecnologie</w:t>
            </w:r>
          </w:p>
          <w:p w14:paraId="5A6EE3B7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Costruzioni, ambiente e territorio</w:t>
            </w:r>
          </w:p>
          <w:p w14:paraId="6B22B9DF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Informatica e telecomunicazioni</w:t>
            </w:r>
          </w:p>
          <w:p w14:paraId="2E418A69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2367B54A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643629AB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Manutenzione e assistenza tecnica</w:t>
            </w:r>
          </w:p>
          <w:p w14:paraId="0CE96C3A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1E99E2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A64F0AC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Classico</w:t>
            </w:r>
          </w:p>
          <w:p w14:paraId="7D71BA71" w14:textId="63F4BAFF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Scientifico</w:t>
            </w:r>
          </w:p>
          <w:p w14:paraId="3EB6C192" w14:textId="7A8B5E3A" w:rsidR="000C0AD6" w:rsidRPr="00E40CDD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Scientifico opzione Scienze Applicate</w:t>
            </w:r>
          </w:p>
          <w:p w14:paraId="0F0A779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color w:val="auto"/>
                <w:lang w:eastAsia="it-IT"/>
              </w:rPr>
              <w:t>[ ] Scienze umane</w:t>
            </w:r>
          </w:p>
          <w:p w14:paraId="1F9A9D1F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color w:val="auto"/>
                <w:lang w:eastAsia="it-IT"/>
              </w:rPr>
              <w:t>[ ] Scienze umane opzione Economico-Sociale</w:t>
            </w:r>
          </w:p>
        </w:tc>
      </w:tr>
      <w:tr w:rsidR="00977300" w14:paraId="2AFB297C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1E07F37F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</w:tcPr>
          <w:p w14:paraId="3215159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DE951F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3AB6C8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0073341F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shd w:val="clear" w:color="auto" w:fill="auto"/>
          </w:tcPr>
          <w:p w14:paraId="5EA333F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60D9F7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AF36C16" w14:textId="77777777">
        <w:trPr>
          <w:trHeight w:val="230"/>
        </w:trPr>
        <w:tc>
          <w:tcPr>
            <w:tcW w:w="2440" w:type="dxa"/>
            <w:shd w:val="clear" w:color="auto" w:fill="auto"/>
          </w:tcPr>
          <w:p w14:paraId="226F37C8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shd w:val="clear" w:color="auto" w:fill="auto"/>
          </w:tcPr>
          <w:p w14:paraId="1FBBCB1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026B56F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B2172BE" w14:textId="77777777">
        <w:trPr>
          <w:trHeight w:val="368"/>
        </w:trPr>
        <w:tc>
          <w:tcPr>
            <w:tcW w:w="2440" w:type="dxa"/>
            <w:shd w:val="clear" w:color="auto" w:fill="auto"/>
          </w:tcPr>
          <w:p w14:paraId="1786709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shd w:val="clear" w:color="auto" w:fill="auto"/>
          </w:tcPr>
          <w:p w14:paraId="1B9A57A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D3BAB08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51D1ABD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18978D6B" w14:textId="77777777" w:rsidR="00977300" w:rsidRDefault="00977300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91903A9" w14:textId="50F637EB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1FAE304E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87FE5DE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5DA2651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713F66" w14:textId="06BA32D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 xml:space="preserve">UTILIZZANDO OGNI RIGA PER UN SOLO IDENTIFICATIVO DI </w:t>
      </w:r>
      <w:r w:rsidR="00733908">
        <w:rPr>
          <w:b/>
          <w:bCs/>
          <w:i/>
          <w:iCs/>
        </w:rPr>
        <w:t>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7C9A155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63FC7D69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194C" w14:textId="1CBF5B00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7CA45418" w14:textId="06734FED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B149B" w14:textId="7EF54680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409249C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94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615A65B3" w14:textId="5EF6BC3A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</w:t>
            </w:r>
            <w:r w:rsidR="00D50EF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o dal 19 aprile al 30 aprile 202</w:t>
            </w:r>
            <w:r w:rsidR="00D50EFA">
              <w:rPr>
                <w:i/>
                <w:iCs/>
              </w:rPr>
              <w:t>2</w:t>
            </w:r>
            <w:r>
              <w:rPr>
                <w:i/>
                <w:iCs/>
              </w:rPr>
              <w:t>)</w:t>
            </w:r>
          </w:p>
        </w:tc>
      </w:tr>
      <w:tr w:rsidR="00977300" w14:paraId="2C63714A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08DF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54A2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664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53EEC5AB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DEB23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93F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C36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0A221202" w14:textId="77777777" w:rsidR="00977300" w:rsidRDefault="00977300">
      <w:pPr>
        <w:pStyle w:val="Corpotesto1"/>
      </w:pPr>
    </w:p>
    <w:p w14:paraId="581984E2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Lgs.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>, ai sensi degli articoli 36 (informazione) e 37 (Formazione) del D.Lgs 81/08, in conformità con le disposizioni dell’Accordo Stato-Regioni 21/12/2011 per l’adempimento degli obblighi formativi prevenzionali del lavoratore soggetto a Rischio Basso, fornendo certificazione adeguata.</w:t>
      </w:r>
    </w:p>
    <w:p w14:paraId="660BA7BE" w14:textId="77777777" w:rsidR="00977300" w:rsidRDefault="00977300">
      <w:pPr>
        <w:pStyle w:val="Corpotesto1"/>
        <w:spacing w:after="0"/>
        <w:jc w:val="center"/>
      </w:pPr>
    </w:p>
    <w:p w14:paraId="682F1576" w14:textId="77777777" w:rsidR="00977300" w:rsidRDefault="00344744">
      <w:pPr>
        <w:pStyle w:val="Corpotesto1"/>
        <w:spacing w:after="0"/>
        <w:jc w:val="center"/>
      </w:pPr>
      <w:r>
        <w:t>[sì]    [no]</w:t>
      </w:r>
    </w:p>
    <w:p w14:paraId="47717657" w14:textId="7190375C" w:rsidR="00977300" w:rsidRDefault="00977300">
      <w:pPr>
        <w:spacing w:after="0" w:line="240" w:lineRule="auto"/>
        <w:jc w:val="both"/>
        <w:rPr>
          <w:b/>
          <w:i/>
        </w:rPr>
      </w:pPr>
    </w:p>
    <w:p w14:paraId="44A8C3CD" w14:textId="77777777" w:rsidR="00D50EFA" w:rsidRDefault="00D50EFA">
      <w:pPr>
        <w:spacing w:after="0" w:line="240" w:lineRule="auto"/>
        <w:jc w:val="both"/>
        <w:rPr>
          <w:b/>
          <w:i/>
        </w:rPr>
      </w:pPr>
    </w:p>
    <w:p w14:paraId="66D5D30D" w14:textId="26550E28" w:rsidR="00977300" w:rsidRDefault="008F0DF8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</w:t>
      </w:r>
      <w:r w:rsidR="00344744">
        <w:rPr>
          <w:bCs/>
          <w:iCs/>
          <w:u w:val="single"/>
        </w:rPr>
        <w:t>) Attività di orientamento al lavoro</w:t>
      </w:r>
    </w:p>
    <w:p w14:paraId="340E85B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2BCDB0" w14:textId="17D3889F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</w:t>
      </w:r>
      <w:r w:rsidRPr="00994996">
        <w:rPr>
          <w:b/>
          <w:bCs/>
          <w:i/>
          <w:iCs/>
        </w:rPr>
        <w:t xml:space="preserve"> </w:t>
      </w:r>
      <w:r w:rsidR="00733908" w:rsidRPr="00994996">
        <w:rPr>
          <w:b/>
          <w:bCs/>
          <w:i/>
          <w:iCs/>
        </w:rPr>
        <w:t>ATTIVITA</w:t>
      </w:r>
      <w:r w:rsidR="00733908" w:rsidRPr="00994996">
        <w:rPr>
          <w:b/>
          <w:bCs/>
        </w:rPr>
        <w:t>’</w:t>
      </w:r>
      <w:r w:rsidRPr="00994996">
        <w:rPr>
          <w:b/>
          <w:b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 w:rsidR="008F0DF8">
        <w:rPr>
          <w:i/>
          <w:iCs/>
        </w:rPr>
        <w:t>B</w:t>
      </w:r>
      <w:r>
        <w:rPr>
          <w:i/>
          <w:iCs/>
        </w:rPr>
        <w:t xml:space="preserve">. </w:t>
      </w:r>
    </w:p>
    <w:p w14:paraId="277EB27B" w14:textId="77777777" w:rsidR="00977300" w:rsidRDefault="00977300">
      <w:pPr>
        <w:pStyle w:val="Corpotesto1"/>
      </w:pPr>
    </w:p>
    <w:p w14:paraId="4291CE7B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6C18D0A" w14:textId="59F4C1D1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B2E8E" w14:textId="48D8454A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3825F0AD" w14:textId="7A366CD2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E40CDD">
              <w:rPr>
                <w:i/>
                <w:iCs/>
              </w:rPr>
              <w:t>68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F6B0" w14:textId="24F99920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619A8F9C" w14:textId="0B1B3BB0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7FFCB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01842D11" w14:textId="72389735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(2^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A274" w14:textId="6FAA8DAE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1DBC44DF" w14:textId="47909305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DE0031E" w14:textId="5AAADF99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C8464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FA168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EBA6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E073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5E45822" w14:textId="77777777" w:rsidR="00977300" w:rsidRDefault="00977300">
      <w:pPr>
        <w:pStyle w:val="Corpotesto1"/>
      </w:pPr>
    </w:p>
    <w:p w14:paraId="082850A8" w14:textId="0AF5005E" w:rsidR="00B2775E" w:rsidRPr="00936E00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>Meccanica, meccatronica ed energia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</w:p>
    <w:p w14:paraId="34160012" w14:textId="77777777" w:rsidR="00977300" w:rsidRDefault="00977300">
      <w:pPr>
        <w:pStyle w:val="Corpotesto1"/>
        <w:spacing w:after="0"/>
      </w:pPr>
    </w:p>
    <w:p w14:paraId="4B0D85B6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lastRenderedPageBreak/>
        <w:t>EVENTUALI NOTE</w:t>
      </w:r>
    </w:p>
    <w:p w14:paraId="60CF626B" w14:textId="77777777" w:rsidR="00977300" w:rsidRDefault="00977300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EFF91C5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304FF457" w14:textId="77777777" w:rsidR="00D50EFA" w:rsidRDefault="00D50EFA">
      <w:pPr>
        <w:spacing w:after="0" w:line="240" w:lineRule="auto"/>
        <w:jc w:val="both"/>
        <w:rPr>
          <w:b/>
          <w:i/>
        </w:rPr>
      </w:pPr>
    </w:p>
    <w:p w14:paraId="6094110C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t>3. CARATTERISTICHE DELLA MANIFESTAZIONE DI INTERESSE</w:t>
      </w:r>
    </w:p>
    <w:p w14:paraId="2B5EE449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2687FB6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24E1A899" w14:textId="77777777">
        <w:tc>
          <w:tcPr>
            <w:tcW w:w="9657" w:type="dxa"/>
            <w:shd w:val="clear" w:color="auto" w:fill="auto"/>
          </w:tcPr>
          <w:p w14:paraId="2DF855FD" w14:textId="5D1C1DA1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 xml:space="preserve">Esperienze pregresse di interazione dell’Istituzione Scolastica con il territorio e le imprese, in particolare con il </w:t>
            </w:r>
            <w:r w:rsidR="008B3D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ruppo Hera</w:t>
            </w:r>
          </w:p>
          <w:p w14:paraId="2B07A1E7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5EDAF056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042EFC8" w14:textId="308FE051" w:rsidR="00977300" w:rsidRDefault="00344744">
            <w:pPr>
              <w:spacing w:after="0" w:line="240" w:lineRule="auto"/>
              <w:ind w:left="1020" w:hanging="454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 xml:space="preserve">Esperienze di PCTO (già Alternanza </w:t>
            </w:r>
            <w:r w:rsidRPr="00344744">
              <w:rPr>
                <w:b/>
                <w:i/>
                <w:iCs/>
                <w:color w:val="auto"/>
              </w:rPr>
              <w:t>Scuola-Lavoro) e</w:t>
            </w:r>
            <w:r>
              <w:rPr>
                <w:b/>
                <w:i/>
                <w:iCs/>
              </w:rPr>
              <w:t xml:space="preserve">/o di stage </w:t>
            </w:r>
            <w:r w:rsidRPr="003B3CA3">
              <w:rPr>
                <w:b/>
                <w:i/>
                <w:iCs/>
              </w:rPr>
              <w:t>estivo</w:t>
            </w:r>
            <w:r>
              <w:rPr>
                <w:b/>
                <w:i/>
                <w:iCs/>
              </w:rPr>
              <w:t xml:space="preserve"> con imprese del territorio, incluso il Gruppo HERA</w:t>
            </w:r>
          </w:p>
          <w:p w14:paraId="72F58BA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B176D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BBE8C62" w14:textId="77777777" w:rsidR="00977300" w:rsidRDefault="00344744">
            <w:pPr>
              <w:tabs>
                <w:tab w:val="left" w:pos="625"/>
              </w:tabs>
              <w:spacing w:after="0" w:line="240" w:lineRule="auto"/>
              <w:ind w:left="907" w:hanging="397"/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>Altre esperienze di integrazione curricolare ed extracurricolare con imprese del territorio, incluso il Gruppo HERA</w:t>
            </w:r>
          </w:p>
          <w:p w14:paraId="681C78F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5AAFF8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5D1D950F" w14:textId="77777777" w:rsidR="00977300" w:rsidRDefault="00344744">
            <w:pPr>
              <w:spacing w:after="0" w:line="240" w:lineRule="auto"/>
              <w:ind w:left="1020" w:hanging="397"/>
            </w:pPr>
            <w:r>
              <w:rPr>
                <w:b/>
                <w:i/>
                <w:iCs/>
              </w:rPr>
              <w:t xml:space="preserve">3. </w:t>
            </w:r>
            <w:r>
              <w:rPr>
                <w:b/>
                <w:i/>
                <w:iCs/>
              </w:rPr>
              <w:tab/>
              <w:t>Altre esperienze didattiche rilevanti e pertinenti</w:t>
            </w:r>
          </w:p>
          <w:p w14:paraId="52EC43B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EF2A42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0E351134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32174C8" w14:textId="77777777">
        <w:tc>
          <w:tcPr>
            <w:tcW w:w="9657" w:type="dxa"/>
            <w:shd w:val="clear" w:color="auto" w:fill="auto"/>
          </w:tcPr>
          <w:p w14:paraId="000DAB9C" w14:textId="77777777" w:rsidR="00977300" w:rsidRDefault="00344744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  <w:t>Modalità di realizzazione didattica e valutazione proposte dall’Istituzione Scolastica</w:t>
            </w:r>
          </w:p>
          <w:p w14:paraId="277D31BA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08E96CF0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7E04F56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1F481FF4" w14:textId="36A092BA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2CFEA6E3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5524BD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1D6F2B12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4CD42529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64A6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4579F7BA" w14:textId="77777777" w:rsidR="00977300" w:rsidRDefault="00977300" w:rsidP="003C26FB">
            <w:pPr>
              <w:spacing w:after="0" w:line="240" w:lineRule="auto"/>
              <w:ind w:left="510"/>
              <w:rPr>
                <w:b/>
                <w:bCs/>
              </w:rPr>
            </w:pPr>
          </w:p>
        </w:tc>
      </w:tr>
      <w:tr w:rsidR="00977300" w14:paraId="7CC189D7" w14:textId="77777777">
        <w:tc>
          <w:tcPr>
            <w:tcW w:w="9657" w:type="dxa"/>
            <w:shd w:val="clear" w:color="auto" w:fill="auto"/>
          </w:tcPr>
          <w:p w14:paraId="658A112B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44D29312" w14:textId="77777777" w:rsidR="003C26FB" w:rsidRDefault="003C26FB" w:rsidP="003C26FB">
      <w:pPr>
        <w:outlineLvl w:val="0"/>
        <w:rPr>
          <w:b/>
        </w:rPr>
      </w:pPr>
    </w:p>
    <w:p w14:paraId="56BAD80A" w14:textId="76E831FC" w:rsidR="00977300" w:rsidRPr="003C26FB" w:rsidRDefault="00344744" w:rsidP="003C26FB">
      <w:pPr>
        <w:outlineLvl w:val="0"/>
      </w:pPr>
      <w:r>
        <w:rPr>
          <w:b/>
        </w:rPr>
        <w:t>Luogo e dat</w:t>
      </w:r>
      <w:r w:rsidR="003C26FB">
        <w:rPr>
          <w:b/>
        </w:rPr>
        <w:t>a</w:t>
      </w:r>
      <w:r w:rsidR="001E51C1">
        <w:tab/>
      </w:r>
      <w:r w:rsidR="001E51C1">
        <w:tab/>
      </w:r>
      <w:r w:rsidR="001E51C1">
        <w:tab/>
        <w:t xml:space="preserve">  </w:t>
      </w:r>
    </w:p>
    <w:p w14:paraId="38343AF5" w14:textId="46C68E9D" w:rsidR="003C26FB" w:rsidRPr="003C26FB" w:rsidRDefault="00344744" w:rsidP="003C26FB">
      <w:pPr>
        <w:spacing w:after="0" w:line="240" w:lineRule="auto"/>
        <w:ind w:left="6576"/>
        <w:outlineLvl w:val="0"/>
        <w:rPr>
          <w:b/>
        </w:rPr>
      </w:pPr>
      <w:r>
        <w:rPr>
          <w:b/>
        </w:rPr>
        <w:t>Firma del</w:t>
      </w:r>
      <w:r w:rsidR="003C26FB">
        <w:t xml:space="preserve"> </w:t>
      </w:r>
      <w:r>
        <w:rPr>
          <w:b/>
        </w:rPr>
        <w:t>Dirigente Scolastico</w:t>
      </w:r>
    </w:p>
    <w:p w14:paraId="05DC6143" w14:textId="27DED3AB" w:rsidR="00977300" w:rsidRDefault="003C26FB" w:rsidP="003C26FB">
      <w:pPr>
        <w:ind w:left="6576"/>
      </w:pPr>
      <w:r>
        <w:rPr>
          <w:b/>
        </w:rPr>
        <w:t xml:space="preserve">         </w:t>
      </w:r>
      <w:r w:rsidR="00344744">
        <w:rPr>
          <w:b/>
        </w:rPr>
        <w:t xml:space="preserve"> </w:t>
      </w:r>
      <w:r w:rsidR="001E51C1">
        <w:t>___</w:t>
      </w:r>
      <w:r w:rsidR="00344744">
        <w:t>______________</w:t>
      </w:r>
    </w:p>
    <w:sectPr w:rsidR="00977300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952D" w14:textId="77777777" w:rsidR="009B6685" w:rsidRDefault="009B6685">
      <w:pPr>
        <w:spacing w:after="0" w:line="240" w:lineRule="auto"/>
      </w:pPr>
      <w:r>
        <w:separator/>
      </w:r>
    </w:p>
  </w:endnote>
  <w:endnote w:type="continuationSeparator" w:id="0">
    <w:p w14:paraId="270ADFF2" w14:textId="77777777" w:rsidR="009B6685" w:rsidRDefault="009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D037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6ED78A38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49B0" w14:textId="77777777" w:rsidR="009B6685" w:rsidRDefault="009B6685">
      <w:pPr>
        <w:spacing w:after="0" w:line="240" w:lineRule="auto"/>
      </w:pPr>
      <w:r>
        <w:separator/>
      </w:r>
    </w:p>
  </w:footnote>
  <w:footnote w:type="continuationSeparator" w:id="0">
    <w:p w14:paraId="6A2DCF44" w14:textId="77777777" w:rsidR="009B6685" w:rsidRDefault="009B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00"/>
    <w:rsid w:val="000436CA"/>
    <w:rsid w:val="00082800"/>
    <w:rsid w:val="00096C2F"/>
    <w:rsid w:val="000C0AD6"/>
    <w:rsid w:val="0010341E"/>
    <w:rsid w:val="00155EF7"/>
    <w:rsid w:val="001E51C1"/>
    <w:rsid w:val="00224C4A"/>
    <w:rsid w:val="002261F0"/>
    <w:rsid w:val="00250474"/>
    <w:rsid w:val="002831FD"/>
    <w:rsid w:val="00315AD8"/>
    <w:rsid w:val="00333817"/>
    <w:rsid w:val="00344744"/>
    <w:rsid w:val="003B3CA3"/>
    <w:rsid w:val="003C26FB"/>
    <w:rsid w:val="00467CD5"/>
    <w:rsid w:val="00490645"/>
    <w:rsid w:val="004915A9"/>
    <w:rsid w:val="00522E47"/>
    <w:rsid w:val="005464FC"/>
    <w:rsid w:val="005B490B"/>
    <w:rsid w:val="006B2262"/>
    <w:rsid w:val="00733908"/>
    <w:rsid w:val="00777224"/>
    <w:rsid w:val="007A702E"/>
    <w:rsid w:val="0081663E"/>
    <w:rsid w:val="008B3D0A"/>
    <w:rsid w:val="008F0DF8"/>
    <w:rsid w:val="00932DF7"/>
    <w:rsid w:val="00977300"/>
    <w:rsid w:val="009844D7"/>
    <w:rsid w:val="00994996"/>
    <w:rsid w:val="009B6685"/>
    <w:rsid w:val="009D0741"/>
    <w:rsid w:val="00A219E5"/>
    <w:rsid w:val="00A729B1"/>
    <w:rsid w:val="00B0219B"/>
    <w:rsid w:val="00B143C9"/>
    <w:rsid w:val="00B2775E"/>
    <w:rsid w:val="00BF1398"/>
    <w:rsid w:val="00C204A1"/>
    <w:rsid w:val="00C6355B"/>
    <w:rsid w:val="00C97C94"/>
    <w:rsid w:val="00D50EFA"/>
    <w:rsid w:val="00D72D7E"/>
    <w:rsid w:val="00D959EF"/>
    <w:rsid w:val="00DB7104"/>
    <w:rsid w:val="00E40CDD"/>
    <w:rsid w:val="00E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61C"/>
  <w15:docId w15:val="{E44DD5D4-FC56-4660-9443-88F8E13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B63E-6A77-4BB7-BC60-FFA405C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CANCELLIERE CARLA</cp:lastModifiedBy>
  <cp:revision>15</cp:revision>
  <cp:lastPrinted>2020-10-12T11:37:00Z</cp:lastPrinted>
  <dcterms:created xsi:type="dcterms:W3CDTF">2020-10-12T10:55:00Z</dcterms:created>
  <dcterms:modified xsi:type="dcterms:W3CDTF">2021-09-15T09:11:00Z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