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1066E9" w:rsidRPr="001066E9">
        <w:rPr>
          <w:rFonts w:cstheme="minorHAnsi"/>
          <w:sz w:val="24"/>
          <w:szCs w:val="24"/>
        </w:rPr>
        <w:t>D.D.</w:t>
      </w:r>
      <w:bookmarkStart w:id="0" w:name="_GoBack"/>
      <w:bookmarkEnd w:id="0"/>
      <w:r w:rsidR="001066E9" w:rsidRPr="001066E9">
        <w:rPr>
          <w:rFonts w:cstheme="minorHAnsi"/>
          <w:sz w:val="24"/>
          <w:szCs w:val="24"/>
        </w:rPr>
        <w:t xml:space="preserve"> n. 510 del 23/04/2020 modificato dal D.D. n. 738 del 08/07/2020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c/o _____________________________________________________________________________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D.D. prot. n. 510 del 23/04/2020 modificato dal D.D. n. 738 del 08/07/2020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al </w:t>
      </w:r>
      <w:r w:rsidR="001066E9" w:rsidRPr="001066E9">
        <w:rPr>
          <w:rFonts w:cstheme="minorHAnsi"/>
          <w:sz w:val="20"/>
          <w:szCs w:val="20"/>
        </w:rPr>
        <w:t>D.D. prot. n. 510 del 23/04/2020 modificato dal D.D. n. 738 del 08/07/2020</w:t>
      </w:r>
      <w:r w:rsidR="002B5092">
        <w:rPr>
          <w:rFonts w:cstheme="minorHAnsi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42911"/>
    <w:rsid w:val="001066E9"/>
    <w:rsid w:val="001B6373"/>
    <w:rsid w:val="002B5092"/>
    <w:rsid w:val="004C5361"/>
    <w:rsid w:val="005C5C42"/>
    <w:rsid w:val="005F60DD"/>
    <w:rsid w:val="00725043"/>
    <w:rsid w:val="007D1808"/>
    <w:rsid w:val="007F7692"/>
    <w:rsid w:val="008D253C"/>
    <w:rsid w:val="0094371E"/>
    <w:rsid w:val="00B6332E"/>
    <w:rsid w:val="00D14230"/>
    <w:rsid w:val="00DA3130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2018-04-10T11:22:00Z</dcterms:created>
  <dcterms:modified xsi:type="dcterms:W3CDTF">2020-10-09T10:34:00Z</dcterms:modified>
</cp:coreProperties>
</file>