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MODELLO H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FAC-SIMILE DICHIARAZIONE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ENTE CON/SENZA FINI DI LUCRO/FISCALMENTE ESENTE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Informazioni per la corretta compilazione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L’Anagrafe SIDI delle scuole paritarie richiede l’inserimento delle seguenti informazioni: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DATI FISCALI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Attività a scopo di lucro SI’ NO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Scuola tipo ONLUS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Scuola fiscalmente totalmente esente  (relativamente all’assoggettamento del contributo dello Stato alla ritenuta di cui all’art. 28, secondo comma, del DPR 29 settembre 1973 n.600 = 4%)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Anno scolastico di inizio validità: _______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Ove si imposti la risposta NO alla domanda Attività a scopo di lucro, si attiva la successiva casella “scuola tipo ONLUS” e ancora se essa risulti fiscalmente totalmente esente, come sopra specificato.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E’ pertanto necessario che tali informazioni siano correttamente fornite dal Gestore, per assicurare la rispondenza dei dati dell’Anagrafe SIDI con la situazione della scuola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____________________ </w:t>
      </w:r>
    </w:p>
    <w:p w:rsidR="00000000" w:rsidDel="00000000" w:rsidP="00000000" w:rsidRDefault="00000000" w:rsidRPr="00000000" w14:paraId="0000001C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All’Ufficio competente dell’Ambito Territoriale di __________________ </w:t>
      </w:r>
    </w:p>
    <w:p w:rsidR="00000000" w:rsidDel="00000000" w:rsidP="00000000" w:rsidRDefault="00000000" w:rsidRPr="00000000" w14:paraId="0000001F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IO SOTTOSCRITTO</w:t>
      </w:r>
      <w:r w:rsidDel="00000000" w:rsidR="00000000" w:rsidRPr="00000000">
        <w:rPr>
          <w:sz w:val="22"/>
          <w:szCs w:val="22"/>
          <w:rtl w:val="0"/>
        </w:rPr>
        <w:t xml:space="preserve"> (NOME E COGNOME) _________________________________ </w:t>
      </w:r>
    </w:p>
    <w:p w:rsidR="00000000" w:rsidDel="00000000" w:rsidP="00000000" w:rsidRDefault="00000000" w:rsidRPr="00000000" w14:paraId="0000002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LEGALE RAPPRESENTANTE DELL’ENTE  (</w:t>
      </w:r>
      <w:r w:rsidDel="00000000" w:rsidR="00000000" w:rsidRPr="00000000">
        <w:rPr>
          <w:sz w:val="22"/>
          <w:szCs w:val="22"/>
          <w:rtl w:val="0"/>
        </w:rPr>
        <w:t xml:space="preserve">indicare il nome dell’Ente Gestore)</w:t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 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CODICE FISCALE DELL’ENTE: _______________________________________________ 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GESTORE DELLA SCUOLA PARITARIA:  (CODICE MECCANOGRAFICO, DENOMINAZIONE, INDIRIZZO POSTALE)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BASE ALL’ART. 47 DEL DPR 28 DICEMBRE 2000 N. 445, CONSAPEVOLE DELLE SANZIONI PENALI PREVISTE DALL’ART. 76 DEL MEDESIMO DECRETO IN CASO DI DICHIARAZIONI NON VERITIERE, 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DICHIARO: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SCUOLA INDICATA HA FINI DI LUCRO</w:t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8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0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 HA FINI DI LUCRO</w:t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0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(cancellare la risposta che NON interessa)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0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caso di scuola senza fini di lucro compilare anche la parte seguente:</w:t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0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caso la scuola NON abbia fini di lucro, dichiaro: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SCUOLA E’ GESTITA DA UNA ONLUS</w:t>
      </w:r>
    </w:p>
    <w:p w:rsidR="00000000" w:rsidDel="00000000" w:rsidP="00000000" w:rsidRDefault="00000000" w:rsidRPr="00000000" w14:paraId="0000004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08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4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CHE LA SCUOLA NON E’ GESTITA DA UNA ONLUS</w:t>
      </w:r>
    </w:p>
    <w:p w:rsidR="00000000" w:rsidDel="00000000" w:rsidP="00000000" w:rsidRDefault="00000000" w:rsidRPr="00000000" w14:paraId="0000004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(cancellare la voce che </w:t>
      </w:r>
      <w:r w:rsidDel="00000000" w:rsidR="00000000" w:rsidRPr="00000000">
        <w:rPr>
          <w:b w:val="1"/>
          <w:sz w:val="22"/>
          <w:szCs w:val="22"/>
          <w:rtl w:val="0"/>
        </w:rPr>
        <w:t xml:space="preserve">NON</w:t>
      </w:r>
      <w:r w:rsidDel="00000000" w:rsidR="00000000" w:rsidRPr="00000000">
        <w:rPr>
          <w:sz w:val="22"/>
          <w:szCs w:val="22"/>
          <w:rtl w:val="0"/>
        </w:rPr>
        <w:t xml:space="preserve"> interessa)</w:t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SCUOLA E’ FISCALMENTE ESENTE (relativamente all’assoggettamento del contributo dello Stato alla ritenuta di cui all’art. 28, secondo comma, del DPR 29 settembre 1973 n.600 = 4</w:t>
      </w:r>
      <w:r w:rsidDel="00000000" w:rsidR="00000000" w:rsidRPr="00000000">
        <w:rPr>
          <w:sz w:val="22"/>
          <w:szCs w:val="22"/>
          <w:rtl w:val="0"/>
        </w:rPr>
        <w:t xml:space="preserve">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A">
      <w:pPr>
        <w:ind w:firstLine="72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4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0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CHE LA SCUOLA NON E’ FISCALMENTE ESENTE (relativamente all’assoggettamento del contributo dello Stato alla ritenuta di cui all’art. 28, secondo comma, del DPR 29 settembre 1973 n.600 = 4%)</w:t>
      </w:r>
    </w:p>
    <w:p w:rsidR="00000000" w:rsidDel="00000000" w:rsidP="00000000" w:rsidRDefault="00000000" w:rsidRPr="00000000" w14:paraId="0000004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0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(cancellare la voce che </w:t>
      </w:r>
      <w:r w:rsidDel="00000000" w:rsidR="00000000" w:rsidRPr="00000000">
        <w:rPr>
          <w:b w:val="1"/>
          <w:sz w:val="22"/>
          <w:szCs w:val="22"/>
          <w:rtl w:val="0"/>
        </w:rPr>
        <w:t xml:space="preserve">NON</w:t>
      </w:r>
      <w:r w:rsidDel="00000000" w:rsidR="00000000" w:rsidRPr="00000000">
        <w:rPr>
          <w:sz w:val="22"/>
          <w:szCs w:val="22"/>
          <w:rtl w:val="0"/>
        </w:rPr>
        <w:t xml:space="preserve"> interessa)</w:t>
      </w:r>
    </w:p>
    <w:p w:rsidR="00000000" w:rsidDel="00000000" w:rsidP="00000000" w:rsidRDefault="00000000" w:rsidRPr="00000000" w14:paraId="0000004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Anno scolastico di inizio validità della condizione fiscale sopra indicata</w:t>
      </w:r>
    </w:p>
    <w:p w:rsidR="00000000" w:rsidDel="00000000" w:rsidP="00000000" w:rsidRDefault="00000000" w:rsidRPr="00000000" w14:paraId="0000005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4956" w:firstLine="707.999999999999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5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FIRMA ACCOMPAGNATA DA FOTOCOPIA DI DOCUMENTO DI IDENTITA’ (ART. 38 DPR 445/2000)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1233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5123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B77F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bWtWosu5GTmwp+halfihWKgCQ==">AMUW2mX8mGFsSPtavbe9Ss2EyMtMDrQyqAaj14zWDKWTf8J64he11dh/idLIY8uhtaD1Cv96yuKqYzguMWg6z1BLBrzZetUMEk2fl3eYQn7wklrgCI4mrany3N7qUEZ/3ZwJZGW121Tl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2016-05-26T09:54:00Z</dcterms:created>
  <dc:creator>Administrator</dc:creator>
</cp:coreProperties>
</file>