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9E9" w:rsidRDefault="00C759E9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C759E9" w:rsidRDefault="006B2FD1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ALLEGATO B</w:t>
      </w:r>
    </w:p>
    <w:p w:rsidR="00C759E9" w:rsidRDefault="00C759E9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C759E9" w:rsidRDefault="006B2FD1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MODELLO DI SCHEDA DI DICHIARAZIONE DI REGOLARE FUNZIONAMENTO</w:t>
      </w:r>
    </w:p>
    <w:p w:rsidR="00C759E9" w:rsidRDefault="006B2FD1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DELLE SCUOLE SECONDARIE DI I GRADO PARITARIE</w:t>
      </w:r>
    </w:p>
    <w:p w:rsidR="00C759E9" w:rsidRDefault="006B2FD1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  <w:u w:val="single"/>
        </w:rPr>
      </w:pPr>
      <w:r>
        <w:rPr>
          <w:b/>
          <w:color w:val="000000"/>
          <w:u w:val="single"/>
        </w:rPr>
        <w:t>ANNO SCOLASTICO : ___2020/2021</w:t>
      </w:r>
      <w:bookmarkStart w:id="0" w:name="_GoBack"/>
      <w:bookmarkEnd w:id="0"/>
      <w:r>
        <w:rPr>
          <w:b/>
          <w:color w:val="000000"/>
          <w:u w:val="single"/>
        </w:rPr>
        <w:t>_________</w:t>
      </w:r>
    </w:p>
    <w:p w:rsidR="00C759E9" w:rsidRDefault="00C759E9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  <w:u w:val="single"/>
        </w:rPr>
      </w:pPr>
    </w:p>
    <w:p w:rsidR="00C759E9" w:rsidRDefault="00C759E9" w:rsidP="006B2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</w:p>
    <w:p w:rsidR="00C759E9" w:rsidRDefault="006B2FD1" w:rsidP="006B2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  <w:r>
        <w:rPr>
          <w:b/>
          <w:color w:val="000000"/>
          <w:u w:val="single"/>
        </w:rPr>
        <w:t>(LA PRESENTE DICHIARAZIONE DEVE ESSERE INVIATA ENTRO IL 31 OTTOBRE 2020 IN COPIA SINGOLA ALL’U.A.T. COMPETENTE PER TERRITORIO.</w:t>
      </w:r>
    </w:p>
    <w:p w:rsidR="00C759E9" w:rsidRDefault="006B2FD1" w:rsidP="006B2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  <w:r>
        <w:rPr>
          <w:b/>
          <w:color w:val="000000"/>
          <w:u w:val="single"/>
        </w:rPr>
        <w:t>NEL CASO DI ENTI GESTORI DI PIU' SCUOLE DEVE ESSERE COMPILATO UN MODELLO PER OGNI SCUOLA)</w:t>
      </w:r>
    </w:p>
    <w:p w:rsidR="00C759E9" w:rsidRDefault="00C759E9" w:rsidP="006B2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</w:p>
    <w:p w:rsidR="00C759E9" w:rsidRDefault="00C759E9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</w:p>
    <w:p w:rsidR="00C759E9" w:rsidRDefault="006B2FD1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Si rimarca l’assoluta importanza della completa ed esatta compilazione del modello sotto riportato; trattandosi di dichiarazione sostitutiva di atto di notorietà, può essere firmata solamente dal legale rappresentante o da persona munita di specifica deleg</w:t>
      </w:r>
      <w:r>
        <w:rPr>
          <w:i/>
          <w:color w:val="000000"/>
          <w:sz w:val="24"/>
          <w:szCs w:val="24"/>
        </w:rPr>
        <w:t xml:space="preserve">a che deve essere allegata in copia alla presente. </w:t>
      </w:r>
    </w:p>
    <w:p w:rsidR="00C759E9" w:rsidRDefault="00C759E9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C759E9" w:rsidRDefault="00C759E9" w:rsidP="006B2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</w:p>
    <w:p w:rsidR="00C759E9" w:rsidRDefault="00C759E9" w:rsidP="006B2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</w:p>
    <w:p w:rsidR="00C759E9" w:rsidRDefault="00C759E9" w:rsidP="006B2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u w:val="single"/>
        </w:rPr>
      </w:pPr>
    </w:p>
    <w:p w:rsidR="00C759E9" w:rsidRDefault="006B2FD1" w:rsidP="006B2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b/>
          <w:color w:val="000000"/>
        </w:rPr>
        <w:t>All’Ufficio competente dell’Ambito Territoriale di _________________________</w:t>
      </w:r>
    </w:p>
    <w:p w:rsidR="00C759E9" w:rsidRDefault="00C759E9" w:rsidP="006B2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u w:val="single"/>
        </w:rPr>
      </w:pPr>
    </w:p>
    <w:p w:rsidR="00C759E9" w:rsidRDefault="006B2FD1" w:rsidP="006B2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CODICE MECCANOGRAFICO DELLA SCUOLA: _______________________________________________</w:t>
      </w:r>
    </w:p>
    <w:p w:rsidR="00C759E9" w:rsidRDefault="00C759E9" w:rsidP="006B2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u w:val="single"/>
        </w:rPr>
      </w:pPr>
    </w:p>
    <w:p w:rsidR="00C759E9" w:rsidRDefault="00C759E9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C759E9" w:rsidRDefault="006B2FD1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ANAGRAFICA DELLA SCUOLA</w:t>
      </w:r>
    </w:p>
    <w:p w:rsidR="00C759E9" w:rsidRDefault="006B2FD1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DENOMINAZIONE DELLA SCUOLA PARITARIA</w:t>
      </w:r>
    </w:p>
    <w:p w:rsidR="00C759E9" w:rsidRDefault="006B2FD1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C759E9" w:rsidRDefault="00C759E9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C759E9" w:rsidRDefault="006B2FD1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INDIRIZZO (VIA, NUMERO CIVICO, CAP, COMUNE, PROVINCIA)</w:t>
      </w:r>
    </w:p>
    <w:p w:rsidR="00C759E9" w:rsidRDefault="006B2FD1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C759E9" w:rsidRDefault="00C759E9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C759E9" w:rsidRDefault="006B2FD1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TELE</w:t>
      </w:r>
      <w:r>
        <w:rPr>
          <w:color w:val="000000"/>
        </w:rPr>
        <w:t>FONO- FAX -  INDIRIZZO E-MAIL</w:t>
      </w:r>
    </w:p>
    <w:p w:rsidR="00C759E9" w:rsidRDefault="006B2FD1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</w:t>
      </w:r>
    </w:p>
    <w:p w:rsidR="00C759E9" w:rsidRDefault="006B2FD1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Si prega di riportare con accuratezza l’indirizzo e-mail attivo</w:t>
      </w:r>
    </w:p>
    <w:p w:rsidR="00C759E9" w:rsidRDefault="00C759E9" w:rsidP="006B2F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C759E9" w:rsidRDefault="00C759E9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:rsidR="00C759E9" w:rsidRDefault="006B2FD1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ANAGRAFICA DELL’ENTE GESTORE</w:t>
      </w:r>
    </w:p>
    <w:p w:rsidR="00C759E9" w:rsidRDefault="00C759E9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C759E9" w:rsidRDefault="006B2FD1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NOME DELL’ENTE GESTORE</w:t>
      </w:r>
    </w:p>
    <w:p w:rsidR="00C759E9" w:rsidRDefault="006B2FD1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_____________________________________________________________________ </w:t>
      </w:r>
    </w:p>
    <w:p w:rsidR="00C759E9" w:rsidRDefault="006B2FD1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SEDE DELL’ENTE GESTORE (INDIRIZZO COMPLETO SE DIVERSO DA QUELLO DELLA SCUOLA – SCRIVERE “COME LA SCUOLA” SE L’INDIRIZZO E’ IL MEDESIMO)</w:t>
      </w:r>
    </w:p>
    <w:p w:rsidR="00C759E9" w:rsidRDefault="006B2FD1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_________________________________________________</w:t>
      </w:r>
      <w:r>
        <w:rPr>
          <w:color w:val="000000"/>
        </w:rPr>
        <w:t>_______________________________________</w:t>
      </w:r>
    </w:p>
    <w:p w:rsidR="00C759E9" w:rsidRDefault="006B2FD1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CODICE FISCALE DELLENTE GESTORE _________________________________________________ </w:t>
      </w:r>
    </w:p>
    <w:p w:rsidR="00C759E9" w:rsidRDefault="00C759E9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C759E9" w:rsidRDefault="00C759E9" w:rsidP="006B2F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C759E9" w:rsidRDefault="00C759E9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:rsidR="00C759E9" w:rsidRDefault="006B2FD1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ANAGRAFICA DEL LEGALE RAPPRESENTANTE</w:t>
      </w:r>
    </w:p>
    <w:p w:rsidR="00C759E9" w:rsidRDefault="00C759E9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:rsidR="00C759E9" w:rsidRDefault="006B2FD1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NOME E COGNOME  _____________________________________________</w:t>
      </w:r>
    </w:p>
    <w:p w:rsidR="00C759E9" w:rsidRDefault="006B2FD1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DATA E LUOGO DI NASCITA _____________________________________ </w:t>
      </w:r>
    </w:p>
    <w:p w:rsidR="00C759E9" w:rsidRDefault="006B2FD1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TITOLO DI STUDIO _____________________________________________ </w:t>
      </w:r>
    </w:p>
    <w:p w:rsidR="00C759E9" w:rsidRDefault="006B2FD1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CODICE FISCALE ___________________________________________ </w:t>
      </w:r>
    </w:p>
    <w:p w:rsidR="00C759E9" w:rsidRDefault="00C759E9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C759E9" w:rsidRDefault="006B2FD1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ESTREMI DELLA PERSONA EVENTUALMENTE DELEGATA DAL LEGALE RAPPRESENTANTE A COMPIERE ATTI DI GESTIONE RELATIVI ALLA SCUOLA:</w:t>
      </w:r>
    </w:p>
    <w:p w:rsidR="00C759E9" w:rsidRDefault="00C759E9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C759E9" w:rsidRDefault="006B2FD1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NOME E COGNOME ________________________________________ </w:t>
      </w:r>
    </w:p>
    <w:p w:rsidR="00C759E9" w:rsidRDefault="006B2FD1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DATA E LUOGO DI NASCITA __________________________________________ </w:t>
      </w:r>
    </w:p>
    <w:p w:rsidR="00C759E9" w:rsidRDefault="006B2FD1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TITOLO DI</w:t>
      </w:r>
      <w:r>
        <w:rPr>
          <w:color w:val="000000"/>
        </w:rPr>
        <w:t xml:space="preserve"> STUDIO _______________________________________</w:t>
      </w:r>
    </w:p>
    <w:p w:rsidR="00C759E9" w:rsidRDefault="006B2FD1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(Si ricorda che copia degli atti di delega devono essere inviate dal Legale Rappresentante all’U.S.P. accompagnate dalla definizione degli specifici atti di gestione che possono essere firmati dal delegato) </w:t>
      </w:r>
    </w:p>
    <w:p w:rsidR="00C759E9" w:rsidRDefault="00C759E9" w:rsidP="006B2F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C759E9" w:rsidRDefault="00C759E9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C759E9" w:rsidRDefault="006B2FD1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NOME E COGNOME DEL COORDINATORE DELLE ATTIVITA’ DIDATTICHE ED EDUCATIVE</w:t>
      </w:r>
    </w:p>
    <w:p w:rsidR="00C759E9" w:rsidRDefault="006B2FD1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________________________________________________________________________  </w:t>
      </w:r>
    </w:p>
    <w:p w:rsidR="00C759E9" w:rsidRDefault="006B2FD1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CODICE FISCALE _________________________________ </w:t>
      </w:r>
    </w:p>
    <w:p w:rsidR="00C759E9" w:rsidRDefault="00C759E9" w:rsidP="006B2F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C759E9" w:rsidRDefault="006B2FD1" w:rsidP="006B2F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ESTREMI DEL DECRETO DI PARITA’ _________________________</w:t>
      </w:r>
      <w:r>
        <w:rPr>
          <w:color w:val="000000"/>
        </w:rPr>
        <w:t xml:space="preserve">______________ </w:t>
      </w:r>
    </w:p>
    <w:p w:rsidR="00C759E9" w:rsidRDefault="006B2FD1" w:rsidP="006B2F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br w:type="page"/>
      </w:r>
    </w:p>
    <w:p w:rsidR="00C759E9" w:rsidRDefault="00C759E9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:rsidR="00C759E9" w:rsidRDefault="006B2FD1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DATI RELATIVI AGLI ALLIEVI: è obbligatorio dichiarare gli allievi di ciascuna classe; non è possibile fornire una indicazione cumulativa</w:t>
      </w:r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C759E9">
        <w:tc>
          <w:tcPr>
            <w:tcW w:w="4889" w:type="dxa"/>
          </w:tcPr>
          <w:p w:rsidR="00C759E9" w:rsidRDefault="006B2FD1" w:rsidP="006B2FD1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SEZIONI E CLASSI</w:t>
            </w:r>
          </w:p>
        </w:tc>
        <w:tc>
          <w:tcPr>
            <w:tcW w:w="4889" w:type="dxa"/>
          </w:tcPr>
          <w:p w:rsidR="00C759E9" w:rsidRDefault="006B2FD1" w:rsidP="006B2FD1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ALLIEVI PER CLASSE</w:t>
            </w:r>
          </w:p>
        </w:tc>
      </w:tr>
      <w:tr w:rsidR="00C759E9">
        <w:tc>
          <w:tcPr>
            <w:tcW w:w="4889" w:type="dxa"/>
          </w:tcPr>
          <w:p w:rsidR="00C759E9" w:rsidRDefault="00C759E9" w:rsidP="006B2FD1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4889" w:type="dxa"/>
          </w:tcPr>
          <w:p w:rsidR="00C759E9" w:rsidRDefault="00C759E9" w:rsidP="006B2FD1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C759E9">
        <w:tc>
          <w:tcPr>
            <w:tcW w:w="4889" w:type="dxa"/>
          </w:tcPr>
          <w:p w:rsidR="00C759E9" w:rsidRDefault="00C759E9" w:rsidP="006B2FD1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4889" w:type="dxa"/>
          </w:tcPr>
          <w:p w:rsidR="00C759E9" w:rsidRDefault="00C759E9" w:rsidP="006B2FD1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C759E9">
        <w:tc>
          <w:tcPr>
            <w:tcW w:w="4889" w:type="dxa"/>
          </w:tcPr>
          <w:p w:rsidR="00C759E9" w:rsidRDefault="00C759E9" w:rsidP="006B2FD1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4889" w:type="dxa"/>
          </w:tcPr>
          <w:p w:rsidR="00C759E9" w:rsidRDefault="00C759E9" w:rsidP="006B2FD1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C759E9">
        <w:tc>
          <w:tcPr>
            <w:tcW w:w="4889" w:type="dxa"/>
          </w:tcPr>
          <w:p w:rsidR="00C759E9" w:rsidRDefault="00C759E9" w:rsidP="006B2FD1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4889" w:type="dxa"/>
          </w:tcPr>
          <w:p w:rsidR="00C759E9" w:rsidRDefault="00C759E9" w:rsidP="006B2FD1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C759E9">
        <w:tc>
          <w:tcPr>
            <w:tcW w:w="4889" w:type="dxa"/>
          </w:tcPr>
          <w:p w:rsidR="00C759E9" w:rsidRDefault="00C759E9" w:rsidP="006B2FD1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4889" w:type="dxa"/>
          </w:tcPr>
          <w:p w:rsidR="00C759E9" w:rsidRDefault="00C759E9" w:rsidP="006B2FD1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:rsidR="00C759E9" w:rsidRDefault="00C759E9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C759E9" w:rsidRDefault="006B2FD1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TOTALE CLASSI E SEZIONI ____________                     TOTALE ALLIEVI ________________________</w:t>
      </w:r>
    </w:p>
    <w:p w:rsidR="00C759E9" w:rsidRDefault="00C759E9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C759E9" w:rsidRDefault="00C759E9" w:rsidP="006B2F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C759E9" w:rsidRDefault="006B2FD1" w:rsidP="006B2F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NUMERO ALLIEVI CERTIFICATI PER HANDICAP __________________________</w:t>
      </w:r>
    </w:p>
    <w:p w:rsidR="00C759E9" w:rsidRDefault="006B2FD1" w:rsidP="006B2F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NUMERO ALLIEVI DI CITTADINANZA NON ITALIANA ____________________</w:t>
      </w:r>
    </w:p>
    <w:p w:rsidR="00C759E9" w:rsidRDefault="006B2FD1" w:rsidP="006B2F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NUMERO ALUNNI CON SEGNALAZIONE DI DISTURBO SPECIFICO DI APPRENDIMENTO: ___________________________________</w:t>
      </w:r>
    </w:p>
    <w:p w:rsidR="00C759E9" w:rsidRDefault="00C759E9" w:rsidP="006B2F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C759E9" w:rsidRDefault="006B2FD1" w:rsidP="006B2F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NUMERO TOTALE INSEGNANTI __________________________</w:t>
      </w:r>
    </w:p>
    <w:p w:rsidR="00C759E9" w:rsidRDefault="006B2FD1" w:rsidP="006B2F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DI CUI INSEGNANTI A TEMPO PIENO  ____________________</w:t>
      </w:r>
    </w:p>
    <w:p w:rsidR="00C759E9" w:rsidRDefault="006B2FD1" w:rsidP="006B2F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DI CUI INSEGNANTI A PART-TIME _________________________ </w:t>
      </w:r>
    </w:p>
    <w:p w:rsidR="00C759E9" w:rsidRDefault="006B2FD1" w:rsidP="006B2F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DI CUI INSEGNANTI CON RAPPORTO DI LAVORO NON SUBORDINATO ___________________ </w:t>
      </w:r>
    </w:p>
    <w:p w:rsidR="00C759E9" w:rsidRDefault="00C759E9" w:rsidP="006B2F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:rsidR="00C759E9" w:rsidRDefault="006B2FD1" w:rsidP="006B2F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DATI RELATIVI AL CALENDARIO SCOLASTICO</w:t>
      </w:r>
      <w:r>
        <w:rPr>
          <w:color w:val="000000"/>
        </w:rPr>
        <w:t>:</w:t>
      </w:r>
    </w:p>
    <w:p w:rsidR="00C759E9" w:rsidRDefault="006B2FD1" w:rsidP="006B2F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DATA DI APERTURA __________________</w:t>
      </w:r>
    </w:p>
    <w:p w:rsidR="00C759E9" w:rsidRDefault="006B2FD1" w:rsidP="006B2F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DATA DI CHIUSURA ___________________</w:t>
      </w:r>
    </w:p>
    <w:p w:rsidR="00C759E9" w:rsidRDefault="006B2FD1" w:rsidP="006B2F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CALENDA</w:t>
      </w:r>
      <w:r>
        <w:rPr>
          <w:color w:val="000000"/>
        </w:rPr>
        <w:t>RIO DELLE FESTIVITA' _______________</w:t>
      </w:r>
    </w:p>
    <w:p w:rsidR="00C759E9" w:rsidRDefault="00C759E9" w:rsidP="006B2F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C759E9" w:rsidRDefault="006B2FD1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lastRenderedPageBreak/>
        <w:t>MONITORAGGIO TITOLI DI STUDIO E DI ABILITAZIONE E CONTRATTI INDIVIDUALI DI LAVORO</w:t>
      </w:r>
    </w:p>
    <w:p w:rsidR="00C759E9" w:rsidRDefault="006B2FD1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SCUOLE PARITARIE DI OGNI ORDINE E GRADO.</w:t>
      </w:r>
    </w:p>
    <w:p w:rsidR="00C759E9" w:rsidRDefault="00C759E9" w:rsidP="006B2F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C759E9" w:rsidRDefault="00C759E9" w:rsidP="006B2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C759E9" w:rsidRDefault="00C759E9" w:rsidP="006B2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C759E9" w:rsidRDefault="00C759E9" w:rsidP="006B2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C759E9" w:rsidRDefault="00C759E9" w:rsidP="006B2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a0"/>
        <w:tblW w:w="143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7"/>
        <w:gridCol w:w="1559"/>
        <w:gridCol w:w="992"/>
        <w:gridCol w:w="1418"/>
        <w:gridCol w:w="1559"/>
        <w:gridCol w:w="1559"/>
        <w:gridCol w:w="1701"/>
        <w:gridCol w:w="1701"/>
        <w:gridCol w:w="2410"/>
      </w:tblGrid>
      <w:tr w:rsidR="00C759E9">
        <w:tc>
          <w:tcPr>
            <w:tcW w:w="1488" w:type="dxa"/>
          </w:tcPr>
          <w:p w:rsidR="00C759E9" w:rsidRDefault="006B2FD1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INSEGNAMENTO PRESTATO</w:t>
            </w:r>
          </w:p>
        </w:tc>
        <w:tc>
          <w:tcPr>
            <w:tcW w:w="1559" w:type="dxa"/>
          </w:tcPr>
          <w:p w:rsidR="00C759E9" w:rsidRDefault="006B2FD1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CLASSE DI CONCORSO o AMBITO (per docenti di scuola secondaria di I e II grado)</w:t>
            </w:r>
          </w:p>
        </w:tc>
        <w:tc>
          <w:tcPr>
            <w:tcW w:w="992" w:type="dxa"/>
          </w:tcPr>
          <w:p w:rsidR="00C759E9" w:rsidRDefault="006B2FD1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 xml:space="preserve">MONTE ORE SETTIMANALE </w:t>
            </w:r>
          </w:p>
        </w:tc>
        <w:tc>
          <w:tcPr>
            <w:tcW w:w="1418" w:type="dxa"/>
          </w:tcPr>
          <w:p w:rsidR="00C759E9" w:rsidRDefault="006B2FD1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NOME E COGNOME</w:t>
            </w:r>
          </w:p>
        </w:tc>
        <w:tc>
          <w:tcPr>
            <w:tcW w:w="1559" w:type="dxa"/>
          </w:tcPr>
          <w:p w:rsidR="00C759E9" w:rsidRDefault="006B2FD1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DATA E LUOGO DI NASCITA</w:t>
            </w:r>
          </w:p>
        </w:tc>
        <w:tc>
          <w:tcPr>
            <w:tcW w:w="1559" w:type="dxa"/>
          </w:tcPr>
          <w:p w:rsidR="00C759E9" w:rsidRDefault="006B2FD1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TITOLO di studio di ACCESSO ALL’INS. PRESTATO</w:t>
            </w:r>
          </w:p>
        </w:tc>
        <w:tc>
          <w:tcPr>
            <w:tcW w:w="1701" w:type="dxa"/>
          </w:tcPr>
          <w:p w:rsidR="00C759E9" w:rsidRDefault="006B2FD1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ABILITAZIONE POSSEDUTA</w:t>
            </w:r>
          </w:p>
          <w:p w:rsidR="00C759E9" w:rsidRDefault="006B2FD1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(INDICARE CLASSE DI CONCORSO O AMBITO E DATA D</w:t>
            </w:r>
            <w:r>
              <w:rPr>
                <w:b/>
                <w:i/>
                <w:color w:val="000000"/>
              </w:rPr>
              <w:t>EL CONCORSO)</w:t>
            </w:r>
          </w:p>
        </w:tc>
        <w:tc>
          <w:tcPr>
            <w:tcW w:w="1701" w:type="dxa"/>
          </w:tcPr>
          <w:p w:rsidR="00C759E9" w:rsidRDefault="006B2FD1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TIPOLOGIA DI CONTRATTO DI LAVORO (1)</w:t>
            </w:r>
          </w:p>
        </w:tc>
        <w:tc>
          <w:tcPr>
            <w:tcW w:w="2410" w:type="dxa"/>
          </w:tcPr>
          <w:p w:rsidR="00C759E9" w:rsidRDefault="006B2FD1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CONTRATTO COLLETTIVO DI LAVORO APPLICATO (2)</w:t>
            </w:r>
          </w:p>
        </w:tc>
      </w:tr>
      <w:tr w:rsidR="00C759E9">
        <w:trPr>
          <w:trHeight w:val="390"/>
        </w:trPr>
        <w:tc>
          <w:tcPr>
            <w:tcW w:w="1488" w:type="dxa"/>
          </w:tcPr>
          <w:p w:rsidR="00C759E9" w:rsidRDefault="00C759E9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C759E9" w:rsidRDefault="00C759E9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C759E9" w:rsidRDefault="00C759E9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C759E9" w:rsidRDefault="00C759E9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C759E9" w:rsidRDefault="00C759E9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C759E9" w:rsidRDefault="00C759E9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C759E9" w:rsidRDefault="00C759E9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C759E9" w:rsidRDefault="00C759E9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C759E9" w:rsidRDefault="00C759E9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C759E9">
        <w:trPr>
          <w:trHeight w:val="390"/>
        </w:trPr>
        <w:tc>
          <w:tcPr>
            <w:tcW w:w="1488" w:type="dxa"/>
          </w:tcPr>
          <w:p w:rsidR="00C759E9" w:rsidRDefault="00C759E9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C759E9" w:rsidRDefault="00C759E9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C759E9" w:rsidRDefault="00C759E9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C759E9" w:rsidRDefault="00C759E9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C759E9" w:rsidRDefault="00C759E9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C759E9" w:rsidRDefault="00C759E9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C759E9" w:rsidRDefault="00C759E9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C759E9" w:rsidRDefault="00C759E9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C759E9" w:rsidRDefault="00C759E9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C759E9">
        <w:trPr>
          <w:trHeight w:val="390"/>
        </w:trPr>
        <w:tc>
          <w:tcPr>
            <w:tcW w:w="1488" w:type="dxa"/>
          </w:tcPr>
          <w:p w:rsidR="00C759E9" w:rsidRDefault="00C759E9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C759E9" w:rsidRDefault="00C759E9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C759E9" w:rsidRDefault="00C759E9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C759E9" w:rsidRDefault="00C759E9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C759E9" w:rsidRDefault="00C759E9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C759E9" w:rsidRDefault="00C759E9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C759E9" w:rsidRDefault="00C759E9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C759E9" w:rsidRDefault="00C759E9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C759E9" w:rsidRDefault="00C759E9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C759E9">
        <w:trPr>
          <w:trHeight w:val="390"/>
        </w:trPr>
        <w:tc>
          <w:tcPr>
            <w:tcW w:w="1488" w:type="dxa"/>
          </w:tcPr>
          <w:p w:rsidR="00C759E9" w:rsidRDefault="00C759E9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C759E9" w:rsidRDefault="00C759E9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C759E9" w:rsidRDefault="00C759E9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C759E9" w:rsidRDefault="00C759E9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C759E9" w:rsidRDefault="00C759E9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C759E9" w:rsidRDefault="00C759E9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C759E9" w:rsidRDefault="00C759E9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C759E9" w:rsidRDefault="00C759E9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C759E9" w:rsidRDefault="00C759E9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:rsidR="00C759E9" w:rsidRDefault="00C759E9" w:rsidP="006B2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C759E9" w:rsidRDefault="00C759E9" w:rsidP="006B2F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:rsidR="00C759E9" w:rsidRDefault="006B2FD1" w:rsidP="006B2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NOTE:</w:t>
      </w:r>
    </w:p>
    <w:p w:rsidR="00C759E9" w:rsidRDefault="00C759E9" w:rsidP="006B2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C759E9" w:rsidRDefault="006B2FD1" w:rsidP="006B2F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VOLONTARIO; DIPENDENTE A TEMPO PIENO; DIPENDENTE PART-TIME; ALTRO (SPECIFICARE COSA)</w:t>
      </w:r>
    </w:p>
    <w:p w:rsidR="00C759E9" w:rsidRDefault="006B2FD1" w:rsidP="006B2F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AD ESEMPIO: SCUOLA, ENTI LOCALI, F.I.S.M, ECC.</w:t>
      </w:r>
    </w:p>
    <w:p w:rsidR="00C759E9" w:rsidRDefault="00C759E9" w:rsidP="006B2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C759E9" w:rsidRDefault="00C759E9" w:rsidP="006B2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C759E9" w:rsidRDefault="00C759E9" w:rsidP="006B2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C759E9" w:rsidRDefault="006B2FD1" w:rsidP="006B2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C759E9" w:rsidRDefault="00C759E9" w:rsidP="006B2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C759E9" w:rsidRDefault="00C759E9" w:rsidP="006B2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C759E9" w:rsidRDefault="00C759E9" w:rsidP="006B2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C759E9" w:rsidRDefault="00C759E9" w:rsidP="006B2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C759E9" w:rsidRDefault="00C759E9" w:rsidP="006B2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C759E9" w:rsidRDefault="00C759E9" w:rsidP="006B2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C759E9" w:rsidRDefault="00C759E9" w:rsidP="006B2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C759E9" w:rsidRDefault="00C759E9" w:rsidP="006B2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C759E9" w:rsidRDefault="00C759E9" w:rsidP="006B2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a1"/>
        <w:tblW w:w="142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85"/>
      </w:tblGrid>
      <w:tr w:rsidR="00C759E9">
        <w:tc>
          <w:tcPr>
            <w:tcW w:w="14285" w:type="dxa"/>
          </w:tcPr>
          <w:p w:rsidR="00C759E9" w:rsidRDefault="00C759E9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C759E9" w:rsidRDefault="006B2FD1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IN BASE ALL’ART. 47 DEL DPR 28 DICEMBRE 2000 N. 445, IO SOTTOSCRITTO __________________________  LEGALE RAPPRESENTANTE DELLA SCUOLA PARITARIA ________________________________________</w:t>
            </w:r>
          </w:p>
          <w:p w:rsidR="00C759E9" w:rsidRDefault="006B2FD1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CONSAPEVOLE DELLE SANZIONI PENALI PREVISTE DALL’ART. 76 DEL MEDESIMO DECRETO IN CASO DI DICHIARAZIONI NON VERITIERE, DICHIARO:</w:t>
            </w:r>
          </w:p>
          <w:p w:rsidR="00C759E9" w:rsidRDefault="006B2FD1" w:rsidP="006B2FD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CHE QUANTO SOPRA RIPORTATO CORRISPONDE AL VERO</w:t>
            </w:r>
          </w:p>
          <w:p w:rsidR="00C759E9" w:rsidRDefault="006B2FD1" w:rsidP="006B2FD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CHE I LOCALI SCOLASTICI RISPETTANO LE REGOLE DI SICUREZZA E DI IGIENE PREVISTE DALLE NORME VIGENTI E CHE LE RELATIVE CERTIFICAZIONI SONO AGLI ATTI DELLA SCUOLA</w:t>
            </w:r>
          </w:p>
          <w:p w:rsidR="00C759E9" w:rsidRDefault="006B2FD1" w:rsidP="006B2FD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CHE VENGONO RISPETTATE LE NORME DI CUI AL DPR 313/2014 RELATIVAMENTE ALL’ACQUISIZIONE DEL CASELL</w:t>
            </w:r>
            <w:r>
              <w:rPr>
                <w:color w:val="000000"/>
              </w:rPr>
              <w:t>ARIO GIUDIZIALE PER I NEO ASSUNTI, PER QUANTO DI COMPETENZA</w:t>
            </w:r>
          </w:p>
          <w:p w:rsidR="00C759E9" w:rsidRDefault="00C759E9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C759E9" w:rsidRDefault="006B2FD1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FIRMA IN ORIGINALE ACCOMPAGNATA DA FOTOCOPIA DI DOCUMENTO DI IDENTITA’ (ART. 38 DPR 445/2000)</w:t>
            </w:r>
          </w:p>
          <w:p w:rsidR="00C759E9" w:rsidRDefault="00C759E9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C759E9" w:rsidRDefault="00C759E9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C759E9" w:rsidRDefault="00C759E9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C759E9" w:rsidRDefault="00C759E9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C759E9" w:rsidRDefault="00C759E9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C759E9" w:rsidRDefault="00C759E9" w:rsidP="006B2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:rsidR="00C759E9" w:rsidRDefault="00C759E9" w:rsidP="006B2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C759E9" w:rsidRDefault="00C759E9" w:rsidP="006B2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C759E9" w:rsidRDefault="00C759E9" w:rsidP="006B2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C759E9" w:rsidRDefault="00C759E9" w:rsidP="006B2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C759E9" w:rsidRDefault="00C759E9" w:rsidP="006B2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C759E9" w:rsidRDefault="00C759E9" w:rsidP="006B2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C759E9" w:rsidRDefault="00C759E9" w:rsidP="006B2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C759E9" w:rsidRDefault="00C759E9" w:rsidP="006B2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C759E9" w:rsidRDefault="00C759E9" w:rsidP="006B2F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C759E9" w:rsidRDefault="006B2FD1" w:rsidP="006B2F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TIMBRO DELLA SCUOLA</w:t>
      </w:r>
    </w:p>
    <w:p w:rsidR="00C759E9" w:rsidRDefault="00C759E9" w:rsidP="00C759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sectPr w:rsidR="00C759E9">
      <w:pgSz w:w="16838" w:h="11906"/>
      <w:pgMar w:top="1134" w:right="1559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7163E"/>
    <w:multiLevelType w:val="multilevel"/>
    <w:tmpl w:val="18723B3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4E597E30"/>
    <w:multiLevelType w:val="multilevel"/>
    <w:tmpl w:val="8656240C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C759E9"/>
    <w:rsid w:val="006B2FD1"/>
    <w:rsid w:val="00C7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TEtpeKuEnvT1007pHA9PTMRYnw==">AMUW2mWjIrnoBNg8NaRdBjARIb4yYfycTutWf2NtJXqMMlC9DJTRqcNGUKr+H84kpKX/m++zsEtzr58aAUYSM7RKHen3LM1ZAj5r7zO4ttdgom6JH9DQ0bI=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782</Words>
  <Characters>4463</Characters>
  <Application>Microsoft Office Word</Application>
  <DocSecurity>0</DocSecurity>
  <Lines>37</Lines>
  <Paragraphs>10</Paragraphs>
  <ScaleCrop>false</ScaleCrop>
  <Company/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SOVRINTENDENZA SCOLASTICA</dc:creator>
  <cp:lastModifiedBy>Administrator</cp:lastModifiedBy>
  <cp:revision>2</cp:revision>
  <dcterms:created xsi:type="dcterms:W3CDTF">2014-06-13T07:01:00Z</dcterms:created>
  <dcterms:modified xsi:type="dcterms:W3CDTF">2020-08-04T06:24:00Z</dcterms:modified>
</cp:coreProperties>
</file>