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239" w:rsidRDefault="00547239" w:rsidP="00F66D4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:rsidR="00547239" w:rsidRDefault="00A6506D" w:rsidP="00F66D4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left="0" w:hanging="2"/>
        <w:jc w:val="center"/>
        <w:rPr>
          <w:color w:val="000000"/>
        </w:rPr>
      </w:pPr>
      <w:r>
        <w:rPr>
          <w:b/>
          <w:color w:val="000000"/>
        </w:rPr>
        <w:t>ALLEGATO A</w:t>
      </w:r>
    </w:p>
    <w:p w:rsidR="00547239" w:rsidRDefault="00547239" w:rsidP="00F66D4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:rsidR="00547239" w:rsidRDefault="00A6506D" w:rsidP="00F66D4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left="0" w:hanging="2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MODELLO DELLA DICHIARAZIONE DI REGOLARE FUNZIONAMENTO</w:t>
      </w:r>
    </w:p>
    <w:p w:rsidR="00547239" w:rsidRDefault="00A6506D" w:rsidP="00F66D4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left="0" w:hanging="2"/>
        <w:jc w:val="center"/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</w:rPr>
        <w:t xml:space="preserve">DELLE SCUOLE DELL'INFANZIA E PRIMARIE </w:t>
      </w:r>
      <w:r>
        <w:rPr>
          <w:b/>
          <w:color w:val="000000"/>
          <w:sz w:val="24"/>
          <w:szCs w:val="24"/>
          <w:u w:val="single"/>
        </w:rPr>
        <w:t>PARITARIE</w:t>
      </w:r>
    </w:p>
    <w:p w:rsidR="00547239" w:rsidRDefault="00547239" w:rsidP="00F66D4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left="0" w:hanging="2"/>
        <w:jc w:val="center"/>
        <w:rPr>
          <w:color w:val="000000"/>
          <w:sz w:val="24"/>
          <w:szCs w:val="24"/>
          <w:u w:val="single"/>
        </w:rPr>
      </w:pPr>
    </w:p>
    <w:p w:rsidR="00547239" w:rsidRDefault="00A6506D" w:rsidP="00F66D4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left="0" w:hanging="2"/>
        <w:jc w:val="center"/>
        <w:rPr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>ANNO SCOLASTICO: __</w:t>
      </w:r>
      <w:r w:rsidR="00F66D44">
        <w:rPr>
          <w:b/>
          <w:color w:val="000000"/>
          <w:sz w:val="24"/>
          <w:szCs w:val="24"/>
          <w:u w:val="single"/>
        </w:rPr>
        <w:t>2020/2021</w:t>
      </w:r>
      <w:r>
        <w:rPr>
          <w:b/>
          <w:color w:val="000000"/>
          <w:sz w:val="24"/>
          <w:szCs w:val="24"/>
          <w:u w:val="single"/>
        </w:rPr>
        <w:t xml:space="preserve">__________ </w:t>
      </w:r>
    </w:p>
    <w:p w:rsidR="00547239" w:rsidRDefault="00547239" w:rsidP="00F66D4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left="0" w:hanging="2"/>
        <w:jc w:val="center"/>
        <w:rPr>
          <w:color w:val="000000"/>
          <w:u w:val="single"/>
        </w:rPr>
      </w:pPr>
    </w:p>
    <w:p w:rsidR="00547239" w:rsidRDefault="00547239" w:rsidP="00F66D4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u w:val="single"/>
        </w:rPr>
      </w:pPr>
    </w:p>
    <w:p w:rsidR="00547239" w:rsidRDefault="00A6506D" w:rsidP="00F66D4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u w:val="single"/>
        </w:rPr>
      </w:pPr>
      <w:r>
        <w:rPr>
          <w:b/>
          <w:color w:val="000000"/>
          <w:u w:val="single"/>
        </w:rPr>
        <w:t xml:space="preserve">(LA PRESENTE DICHIARAZIONE DEVE ESSERE INVIATA ENTRO IL </w:t>
      </w:r>
      <w:r>
        <w:rPr>
          <w:b/>
          <w:u w:val="single"/>
        </w:rPr>
        <w:t>31 OTTOBRE 2020</w:t>
      </w:r>
      <w:r>
        <w:rPr>
          <w:b/>
          <w:color w:val="000000"/>
          <w:u w:val="single"/>
        </w:rPr>
        <w:t xml:space="preserve"> </w:t>
      </w:r>
      <w:bookmarkStart w:id="0" w:name="_GoBack"/>
      <w:bookmarkEnd w:id="0"/>
      <w:r>
        <w:rPr>
          <w:b/>
          <w:color w:val="000000"/>
          <w:u w:val="single"/>
        </w:rPr>
        <w:t>IN COPIA SINGOLA ALL’U.A.T. COMPETENTE PER TERRITORIO.</w:t>
      </w:r>
    </w:p>
    <w:p w:rsidR="00547239" w:rsidRDefault="00A6506D" w:rsidP="00F66D4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u w:val="single"/>
        </w:rPr>
      </w:pPr>
      <w:r>
        <w:rPr>
          <w:b/>
          <w:color w:val="000000"/>
          <w:u w:val="single"/>
        </w:rPr>
        <w:t>NEL CASO DI ENTI GESTORI DI PIU' SCUOLE, ANCHE COMUNALI, DEVE ESSERE COMPILATO UN MODELLO PER OGNI SCUOLA)</w:t>
      </w:r>
    </w:p>
    <w:p w:rsidR="00547239" w:rsidRDefault="00547239" w:rsidP="00F66D4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u w:val="single"/>
        </w:rPr>
      </w:pPr>
    </w:p>
    <w:p w:rsidR="00547239" w:rsidRDefault="00547239" w:rsidP="00F66D4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left="0" w:hanging="2"/>
        <w:jc w:val="both"/>
        <w:rPr>
          <w:color w:val="000000"/>
          <w:u w:val="single"/>
        </w:rPr>
      </w:pPr>
    </w:p>
    <w:p w:rsidR="00547239" w:rsidRDefault="00A6506D" w:rsidP="00F66D4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Si rimarca l’assoluta importanza della completa ed esatta compilazione del modello sotto riportato; trattandosi di dichiarazione sostitutiva di atto di notorietà, può essere firmata solamente dal legale rappresentante o da persona munita di specifica deleg</w:t>
      </w:r>
      <w:r>
        <w:rPr>
          <w:i/>
          <w:color w:val="000000"/>
          <w:sz w:val="24"/>
          <w:szCs w:val="24"/>
        </w:rPr>
        <w:t xml:space="preserve">a che deve essere allegata in copia alla presente. </w:t>
      </w:r>
    </w:p>
    <w:p w:rsidR="00547239" w:rsidRDefault="00547239" w:rsidP="00F66D4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</w:p>
    <w:p w:rsidR="00547239" w:rsidRDefault="00547239" w:rsidP="00F66D4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</w:p>
    <w:p w:rsidR="00547239" w:rsidRDefault="00A6506D" w:rsidP="00F66D4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All’Ufficio competente dell’Ambito Territoriale di _____________________________</w:t>
      </w:r>
    </w:p>
    <w:p w:rsidR="00547239" w:rsidRDefault="00547239" w:rsidP="00F66D4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  <w:u w:val="single"/>
        </w:rPr>
      </w:pPr>
    </w:p>
    <w:p w:rsidR="00547239" w:rsidRDefault="00547239" w:rsidP="00F66D4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  <w:u w:val="single"/>
        </w:rPr>
      </w:pPr>
    </w:p>
    <w:p w:rsidR="00547239" w:rsidRDefault="00A6506D" w:rsidP="00F66D4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 xml:space="preserve">CODICE MECCANOGRAFICO DELLA SCUOLA __________________________________________________ </w:t>
      </w:r>
    </w:p>
    <w:p w:rsidR="00547239" w:rsidRDefault="00547239" w:rsidP="00F66D4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:rsidR="00547239" w:rsidRDefault="00547239" w:rsidP="00F66D4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:rsidR="00547239" w:rsidRDefault="00A6506D" w:rsidP="00F66D4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center"/>
        <w:rPr>
          <w:color w:val="000000"/>
        </w:rPr>
      </w:pPr>
      <w:r>
        <w:rPr>
          <w:b/>
          <w:color w:val="000000"/>
        </w:rPr>
        <w:t>ANAGRAFICA DELLA SCUOLA</w:t>
      </w:r>
    </w:p>
    <w:p w:rsidR="00547239" w:rsidRDefault="00A6506D" w:rsidP="00F66D4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color w:val="000000"/>
        </w:rPr>
      </w:pPr>
      <w:r>
        <w:rPr>
          <w:color w:val="000000"/>
        </w:rPr>
        <w:t>DENOMINAZIONE DELLA SCUOLA DELL'INFANZIA/PRIMARIA</w:t>
      </w:r>
    </w:p>
    <w:p w:rsidR="00547239" w:rsidRDefault="00A6506D" w:rsidP="00F66D4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_____________________________________________________________________ </w:t>
      </w:r>
    </w:p>
    <w:p w:rsidR="00547239" w:rsidRDefault="00547239" w:rsidP="00F66D4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color w:val="000000"/>
        </w:rPr>
      </w:pPr>
    </w:p>
    <w:p w:rsidR="00547239" w:rsidRDefault="00A6506D" w:rsidP="00F66D4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color w:val="000000"/>
        </w:rPr>
      </w:pPr>
      <w:r>
        <w:rPr>
          <w:color w:val="000000"/>
        </w:rPr>
        <w:t>NEL CASO DI SCUOLA PRIMARIA, E’ ANCHE CONVENZIONATA? _____________</w:t>
      </w:r>
    </w:p>
    <w:p w:rsidR="00547239" w:rsidRDefault="00547239" w:rsidP="00F66D4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color w:val="000000"/>
        </w:rPr>
      </w:pPr>
    </w:p>
    <w:p w:rsidR="00547239" w:rsidRDefault="00A6506D" w:rsidP="00F66D4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color w:val="000000"/>
        </w:rPr>
      </w:pPr>
      <w:r>
        <w:rPr>
          <w:color w:val="000000"/>
        </w:rPr>
        <w:t>INDIRIZZO (VIA, NUMERO CIVICO, CAP, COMUNE, PROVINCIA)</w:t>
      </w:r>
    </w:p>
    <w:p w:rsidR="00547239" w:rsidRDefault="00A6506D" w:rsidP="00F66D4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color w:val="000000"/>
        </w:rPr>
      </w:pPr>
      <w:r>
        <w:rPr>
          <w:color w:val="000000"/>
        </w:rPr>
        <w:t>___________</w:t>
      </w:r>
      <w:r>
        <w:rPr>
          <w:color w:val="000000"/>
        </w:rPr>
        <w:t>__________________________________________________________</w:t>
      </w:r>
    </w:p>
    <w:p w:rsidR="00547239" w:rsidRDefault="00A6506D" w:rsidP="00F66D4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color w:val="000000"/>
        </w:rPr>
      </w:pPr>
      <w:r>
        <w:rPr>
          <w:color w:val="000000"/>
        </w:rPr>
        <w:t>TELEFONO E FAX (EVENTUALMENTE INDIRIZZO E-MAIL)</w:t>
      </w:r>
    </w:p>
    <w:p w:rsidR="00547239" w:rsidRDefault="00A6506D" w:rsidP="00F66D4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color w:val="000000"/>
        </w:rPr>
      </w:pPr>
      <w:r>
        <w:rPr>
          <w:color w:val="000000"/>
        </w:rPr>
        <w:lastRenderedPageBreak/>
        <w:t>______________________________________________________________________</w:t>
      </w:r>
    </w:p>
    <w:p w:rsidR="00547239" w:rsidRDefault="00A6506D" w:rsidP="00F66D4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color w:val="000000"/>
        </w:rPr>
      </w:pPr>
      <w:r>
        <w:rPr>
          <w:b/>
          <w:color w:val="000000"/>
        </w:rPr>
        <w:t>SI PREGA DI INDICARE SEMPRE UN INDIRIZZO E-MAIL ATTIVO PER COMUNICAZIONI URGEN</w:t>
      </w:r>
      <w:r>
        <w:rPr>
          <w:b/>
          <w:color w:val="000000"/>
        </w:rPr>
        <w:t>TI DA PARTE DELL’AMMINISTRAZIONE</w:t>
      </w:r>
    </w:p>
    <w:p w:rsidR="00547239" w:rsidRDefault="00547239" w:rsidP="00F66D4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</w:p>
    <w:p w:rsidR="00547239" w:rsidRDefault="00A6506D" w:rsidP="00F66D4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center"/>
        <w:rPr>
          <w:color w:val="000000"/>
        </w:rPr>
      </w:pPr>
      <w:r>
        <w:rPr>
          <w:b/>
          <w:color w:val="000000"/>
        </w:rPr>
        <w:t>ANAGRAFICA DELL’ENTE GESTORE</w:t>
      </w:r>
    </w:p>
    <w:p w:rsidR="00547239" w:rsidRDefault="00A6506D" w:rsidP="00F66D4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NOME DELL’ENTE GESTORE ( INDICARE IL NOME DELLA FONDAZIONE O DELLA PARROCCHIA O DELLA CONGREGAZIONE RELIGIOSA O DELLA COOPERATIVA, O DELLA SOCIETA’ CHE GESTISCE LA SCUOLA) </w:t>
      </w:r>
    </w:p>
    <w:p w:rsidR="00547239" w:rsidRDefault="00A6506D" w:rsidP="00F66D4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center"/>
        <w:rPr>
          <w:color w:val="000000"/>
        </w:rPr>
      </w:pPr>
      <w:r>
        <w:rPr>
          <w:color w:val="000000"/>
        </w:rPr>
        <w:t>_________________________________________________________________________</w:t>
      </w:r>
    </w:p>
    <w:p w:rsidR="00547239" w:rsidRDefault="00A6506D" w:rsidP="00F66D4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color w:val="000000"/>
        </w:rPr>
      </w:pPr>
      <w:r>
        <w:rPr>
          <w:color w:val="000000"/>
        </w:rPr>
        <w:t>SEDE DELL’ENTE GESTORE (INDICARE L’INDIRIZZO COMPLETO SE DIVERSO DA QUELLO DELLA SCUOLA STESSA O SCRIVERE “COME LA SCUOLA” SE L’INDIRIZZO E’ IL MEDESIMO)</w:t>
      </w:r>
    </w:p>
    <w:p w:rsidR="00547239" w:rsidRDefault="00A6506D" w:rsidP="00F66D4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center"/>
        <w:rPr>
          <w:color w:val="000000"/>
        </w:rPr>
      </w:pPr>
      <w:r>
        <w:rPr>
          <w:color w:val="000000"/>
        </w:rPr>
        <w:t>____________________________</w:t>
      </w:r>
      <w:r>
        <w:rPr>
          <w:color w:val="000000"/>
        </w:rPr>
        <w:t>______________________________________________</w:t>
      </w:r>
    </w:p>
    <w:p w:rsidR="00547239" w:rsidRDefault="00A6506D" w:rsidP="00F66D4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CODICE FISCALE DELL’ENTE GESTORE ____________________________________________________ </w:t>
      </w:r>
    </w:p>
    <w:p w:rsidR="00547239" w:rsidRDefault="00A6506D" w:rsidP="00F66D4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color w:val="000000"/>
        </w:rPr>
      </w:pPr>
      <w:r>
        <w:br w:type="page"/>
      </w:r>
    </w:p>
    <w:p w:rsidR="00547239" w:rsidRDefault="00A6506D" w:rsidP="00F66D4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center"/>
        <w:rPr>
          <w:color w:val="000000"/>
        </w:rPr>
      </w:pPr>
      <w:r>
        <w:rPr>
          <w:b/>
          <w:color w:val="000000"/>
        </w:rPr>
        <w:lastRenderedPageBreak/>
        <w:t>ANAGRAFICA DEL LEGALE RAPPRESENTANTE</w:t>
      </w:r>
    </w:p>
    <w:p w:rsidR="00547239" w:rsidRDefault="00547239" w:rsidP="00F66D4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center"/>
        <w:rPr>
          <w:color w:val="000000"/>
        </w:rPr>
      </w:pPr>
    </w:p>
    <w:p w:rsidR="00547239" w:rsidRDefault="00A6506D" w:rsidP="00F66D4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NOME E COGNOME __________________________________ </w:t>
      </w:r>
    </w:p>
    <w:p w:rsidR="00547239" w:rsidRDefault="00A6506D" w:rsidP="00F66D4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DATA E LUOGO DI NASCITA __________________________ </w:t>
      </w:r>
    </w:p>
    <w:p w:rsidR="00547239" w:rsidRDefault="00A6506D" w:rsidP="00F66D4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color w:val="000000"/>
        </w:rPr>
      </w:pPr>
      <w:r>
        <w:rPr>
          <w:color w:val="000000"/>
        </w:rPr>
        <w:t>TITOLO DI STUDIO __________________________________</w:t>
      </w:r>
    </w:p>
    <w:p w:rsidR="00547239" w:rsidRDefault="00A6506D" w:rsidP="00F66D4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CODICE FISCALE _____________________________________ </w:t>
      </w:r>
    </w:p>
    <w:p w:rsidR="00547239" w:rsidRDefault="00547239" w:rsidP="00F66D4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color w:val="000000"/>
        </w:rPr>
      </w:pPr>
    </w:p>
    <w:p w:rsidR="00547239" w:rsidRDefault="00A6506D" w:rsidP="00F66D4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color w:val="000000"/>
        </w:rPr>
      </w:pPr>
      <w:r>
        <w:rPr>
          <w:color w:val="000000"/>
        </w:rPr>
        <w:t>ESTREMI DELLA PERSONA EVENTUALMENTE DELEGATA DAL LEGALE RAPPRESENTANTE A COMPIERE ATTI DI GESTION</w:t>
      </w:r>
      <w:r>
        <w:rPr>
          <w:color w:val="000000"/>
        </w:rPr>
        <w:t>E RELATIVI ALLA SCUOLA:</w:t>
      </w:r>
    </w:p>
    <w:p w:rsidR="00547239" w:rsidRDefault="00547239" w:rsidP="00F66D4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color w:val="000000"/>
        </w:rPr>
      </w:pPr>
    </w:p>
    <w:p w:rsidR="00547239" w:rsidRDefault="00A6506D" w:rsidP="00F66D4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NOME E COGNOME __________________________________ </w:t>
      </w:r>
    </w:p>
    <w:p w:rsidR="00547239" w:rsidRDefault="00A6506D" w:rsidP="00F66D4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DATA E LUOGO DI NASCITA __________________________ </w:t>
      </w:r>
    </w:p>
    <w:p w:rsidR="00547239" w:rsidRDefault="00A6506D" w:rsidP="00F66D4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TITOLO DI STUDIO ____________________________________ </w:t>
      </w:r>
    </w:p>
    <w:p w:rsidR="00547239" w:rsidRDefault="00A6506D" w:rsidP="00F66D4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color w:val="000000"/>
        </w:rPr>
      </w:pPr>
      <w:r>
        <w:rPr>
          <w:color w:val="000000"/>
        </w:rPr>
        <w:t>(Si ricorda che copia degli atti di delega devono essere inviate dal Lega</w:t>
      </w:r>
      <w:r>
        <w:rPr>
          <w:color w:val="000000"/>
        </w:rPr>
        <w:t xml:space="preserve">le Rappresentante all’USP accompagnate dalla definizione degli specifici atti di gestione che possono essere firmati dal delegato) </w:t>
      </w:r>
    </w:p>
    <w:p w:rsidR="00547239" w:rsidRDefault="00547239" w:rsidP="00F66D4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</w:p>
    <w:p w:rsidR="00547239" w:rsidRDefault="00547239" w:rsidP="00F66D4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color w:val="000000"/>
        </w:rPr>
      </w:pPr>
    </w:p>
    <w:p w:rsidR="00547239" w:rsidRDefault="00A6506D" w:rsidP="00F66D4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color w:val="000000"/>
        </w:rPr>
      </w:pPr>
      <w:r>
        <w:rPr>
          <w:color w:val="000000"/>
        </w:rPr>
        <w:t>NOME E COGNOME DEL COORDINATORE DELLE ATTIVITA’ DIDATTICHE   ________________________________________________________________________</w:t>
      </w:r>
    </w:p>
    <w:p w:rsidR="00547239" w:rsidRDefault="00A6506D" w:rsidP="00F66D4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CODICE FISCALE ________________________________ </w:t>
      </w:r>
    </w:p>
    <w:p w:rsidR="00547239" w:rsidRDefault="00547239" w:rsidP="00F66D4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</w:p>
    <w:p w:rsidR="00547239" w:rsidRDefault="00A6506D" w:rsidP="00F66D4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  <w:r>
        <w:rPr>
          <w:color w:val="000000"/>
        </w:rPr>
        <w:t>ESTREMI DEL DECRETO DI PARITA’ _________________________________________</w:t>
      </w:r>
      <w:r>
        <w:rPr>
          <w:color w:val="000000"/>
        </w:rPr>
        <w:t xml:space="preserve">_______________ </w:t>
      </w:r>
    </w:p>
    <w:p w:rsidR="00547239" w:rsidRDefault="00547239" w:rsidP="00F66D4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</w:p>
    <w:p w:rsidR="00547239" w:rsidRDefault="00547239" w:rsidP="00F66D4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</w:p>
    <w:p w:rsidR="00547239" w:rsidRDefault="00547239" w:rsidP="00F66D4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</w:p>
    <w:p w:rsidR="00547239" w:rsidRDefault="00547239" w:rsidP="00F66D4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</w:p>
    <w:p w:rsidR="00547239" w:rsidRDefault="00547239" w:rsidP="00F66D4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</w:p>
    <w:p w:rsidR="00547239" w:rsidRDefault="00547239" w:rsidP="00F66D4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</w:p>
    <w:p w:rsidR="00547239" w:rsidRDefault="00547239" w:rsidP="00F66D4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color w:val="000000"/>
        </w:rPr>
      </w:pPr>
    </w:p>
    <w:p w:rsidR="00547239" w:rsidRDefault="00A6506D" w:rsidP="00F66D4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center"/>
        <w:rPr>
          <w:color w:val="000000"/>
        </w:rPr>
      </w:pPr>
      <w:r>
        <w:rPr>
          <w:b/>
          <w:color w:val="000000"/>
        </w:rPr>
        <w:lastRenderedPageBreak/>
        <w:t xml:space="preserve"> DATI RELATIVI AGLI ALLIEVI: è obbligatorio indicare gli allievi di ciascuna classe/sezione. Non si possono fare dichiarazioni cumulative</w:t>
      </w:r>
    </w:p>
    <w:p w:rsidR="00547239" w:rsidRDefault="00547239" w:rsidP="00F66D4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color w:val="000000"/>
        </w:rPr>
      </w:pPr>
    </w:p>
    <w:tbl>
      <w:tblPr>
        <w:tblStyle w:val="a"/>
        <w:tblW w:w="977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89"/>
        <w:gridCol w:w="4889"/>
      </w:tblGrid>
      <w:tr w:rsidR="00547239">
        <w:tc>
          <w:tcPr>
            <w:tcW w:w="4889" w:type="dxa"/>
          </w:tcPr>
          <w:p w:rsidR="00547239" w:rsidRDefault="00A6506D" w:rsidP="00F66D44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  <w:between w:val="nil"/>
              </w:pBdr>
              <w:spacing w:line="36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CLASSI O SEZIONI</w:t>
            </w:r>
          </w:p>
        </w:tc>
        <w:tc>
          <w:tcPr>
            <w:tcW w:w="4889" w:type="dxa"/>
          </w:tcPr>
          <w:p w:rsidR="00547239" w:rsidRDefault="00A6506D" w:rsidP="00F66D44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  <w:between w:val="nil"/>
              </w:pBdr>
              <w:spacing w:line="36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ALLIEVI PER CLASSE O SEZIONE</w:t>
            </w:r>
          </w:p>
        </w:tc>
      </w:tr>
      <w:tr w:rsidR="00547239">
        <w:tc>
          <w:tcPr>
            <w:tcW w:w="4889" w:type="dxa"/>
          </w:tcPr>
          <w:p w:rsidR="00547239" w:rsidRDefault="00547239" w:rsidP="00F66D44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  <w:between w:val="nil"/>
              </w:pBdr>
              <w:spacing w:line="360" w:lineRule="auto"/>
              <w:ind w:left="0" w:hanging="2"/>
              <w:jc w:val="both"/>
              <w:rPr>
                <w:color w:val="000000"/>
              </w:rPr>
            </w:pPr>
          </w:p>
        </w:tc>
        <w:tc>
          <w:tcPr>
            <w:tcW w:w="4889" w:type="dxa"/>
          </w:tcPr>
          <w:p w:rsidR="00547239" w:rsidRDefault="00547239" w:rsidP="00F66D44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  <w:between w:val="nil"/>
              </w:pBdr>
              <w:spacing w:line="360" w:lineRule="auto"/>
              <w:ind w:left="0" w:hanging="2"/>
              <w:jc w:val="both"/>
              <w:rPr>
                <w:color w:val="000000"/>
              </w:rPr>
            </w:pPr>
          </w:p>
        </w:tc>
      </w:tr>
      <w:tr w:rsidR="00547239">
        <w:tc>
          <w:tcPr>
            <w:tcW w:w="4889" w:type="dxa"/>
          </w:tcPr>
          <w:p w:rsidR="00547239" w:rsidRDefault="00547239" w:rsidP="00F66D44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  <w:between w:val="nil"/>
              </w:pBdr>
              <w:spacing w:line="360" w:lineRule="auto"/>
              <w:ind w:left="0" w:hanging="2"/>
              <w:jc w:val="both"/>
              <w:rPr>
                <w:color w:val="000000"/>
              </w:rPr>
            </w:pPr>
          </w:p>
        </w:tc>
        <w:tc>
          <w:tcPr>
            <w:tcW w:w="4889" w:type="dxa"/>
          </w:tcPr>
          <w:p w:rsidR="00547239" w:rsidRDefault="00547239" w:rsidP="00F66D44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  <w:between w:val="nil"/>
              </w:pBdr>
              <w:spacing w:line="360" w:lineRule="auto"/>
              <w:ind w:left="0" w:hanging="2"/>
              <w:jc w:val="both"/>
              <w:rPr>
                <w:color w:val="000000"/>
              </w:rPr>
            </w:pPr>
          </w:p>
        </w:tc>
      </w:tr>
      <w:tr w:rsidR="00547239">
        <w:tc>
          <w:tcPr>
            <w:tcW w:w="4889" w:type="dxa"/>
          </w:tcPr>
          <w:p w:rsidR="00547239" w:rsidRDefault="00547239" w:rsidP="00F66D44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  <w:between w:val="nil"/>
              </w:pBdr>
              <w:spacing w:line="360" w:lineRule="auto"/>
              <w:ind w:left="0" w:hanging="2"/>
              <w:jc w:val="both"/>
              <w:rPr>
                <w:color w:val="000000"/>
              </w:rPr>
            </w:pPr>
          </w:p>
        </w:tc>
        <w:tc>
          <w:tcPr>
            <w:tcW w:w="4889" w:type="dxa"/>
          </w:tcPr>
          <w:p w:rsidR="00547239" w:rsidRDefault="00547239" w:rsidP="00F66D44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  <w:between w:val="nil"/>
              </w:pBdr>
              <w:spacing w:line="360" w:lineRule="auto"/>
              <w:ind w:left="0" w:hanging="2"/>
              <w:jc w:val="both"/>
              <w:rPr>
                <w:color w:val="000000"/>
              </w:rPr>
            </w:pPr>
          </w:p>
        </w:tc>
      </w:tr>
      <w:tr w:rsidR="00547239">
        <w:tc>
          <w:tcPr>
            <w:tcW w:w="4889" w:type="dxa"/>
          </w:tcPr>
          <w:p w:rsidR="00547239" w:rsidRDefault="00547239" w:rsidP="00F66D44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  <w:between w:val="nil"/>
              </w:pBdr>
              <w:spacing w:line="360" w:lineRule="auto"/>
              <w:ind w:left="0" w:hanging="2"/>
              <w:jc w:val="both"/>
              <w:rPr>
                <w:color w:val="000000"/>
              </w:rPr>
            </w:pPr>
          </w:p>
        </w:tc>
        <w:tc>
          <w:tcPr>
            <w:tcW w:w="4889" w:type="dxa"/>
          </w:tcPr>
          <w:p w:rsidR="00547239" w:rsidRDefault="00547239" w:rsidP="00F66D44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  <w:between w:val="nil"/>
              </w:pBdr>
              <w:spacing w:line="360" w:lineRule="auto"/>
              <w:ind w:left="0" w:hanging="2"/>
              <w:jc w:val="both"/>
              <w:rPr>
                <w:color w:val="000000"/>
              </w:rPr>
            </w:pPr>
          </w:p>
        </w:tc>
      </w:tr>
      <w:tr w:rsidR="00547239">
        <w:tc>
          <w:tcPr>
            <w:tcW w:w="4889" w:type="dxa"/>
          </w:tcPr>
          <w:p w:rsidR="00547239" w:rsidRDefault="00A6506D" w:rsidP="00F66D44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  <w:between w:val="nil"/>
              </w:pBdr>
              <w:spacing w:line="36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TOTALE DELLE CLASSI O SEZIONI </w:t>
            </w:r>
          </w:p>
          <w:p w:rsidR="00547239" w:rsidRDefault="00A6506D" w:rsidP="00F66D44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  <w:between w:val="nil"/>
              </w:pBdr>
              <w:spacing w:line="36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___________________________</w:t>
            </w:r>
          </w:p>
        </w:tc>
        <w:tc>
          <w:tcPr>
            <w:tcW w:w="4889" w:type="dxa"/>
          </w:tcPr>
          <w:p w:rsidR="00547239" w:rsidRDefault="00A6506D" w:rsidP="00F66D44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  <w:between w:val="nil"/>
              </w:pBdr>
              <w:spacing w:line="36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TOTALE DEGLI ALLIEVI</w:t>
            </w:r>
          </w:p>
          <w:p w:rsidR="00547239" w:rsidRDefault="00A6506D" w:rsidP="00F66D44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  <w:between w:val="nil"/>
              </w:pBdr>
              <w:spacing w:line="36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________________________________</w:t>
            </w:r>
          </w:p>
        </w:tc>
      </w:tr>
    </w:tbl>
    <w:p w:rsidR="00547239" w:rsidRDefault="00547239" w:rsidP="00F66D4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color w:val="000000"/>
        </w:rPr>
      </w:pPr>
    </w:p>
    <w:p w:rsidR="00547239" w:rsidRDefault="00A6506D" w:rsidP="00F66D4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color w:val="000000"/>
        </w:rPr>
      </w:pPr>
      <w:r>
        <w:rPr>
          <w:color w:val="000000"/>
        </w:rPr>
        <w:t>NUMERO ALLIEVI CERTIFICATI PER HANDICAP __________________________</w:t>
      </w:r>
    </w:p>
    <w:p w:rsidR="00547239" w:rsidRDefault="00A6506D" w:rsidP="00F66D4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color w:val="000000"/>
        </w:rPr>
      </w:pPr>
      <w:r>
        <w:rPr>
          <w:color w:val="000000"/>
        </w:rPr>
        <w:t>NUMERO ALLIEVI DI CITTADINANZA NON ITALIANA ____________________</w:t>
      </w:r>
    </w:p>
    <w:p w:rsidR="00547239" w:rsidRDefault="00A6506D" w:rsidP="00F66D4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color w:val="000000"/>
        </w:rPr>
      </w:pPr>
      <w:r>
        <w:rPr>
          <w:color w:val="000000"/>
        </w:rPr>
        <w:t>NUMERO ALLIEVI CON SEGNALAZIONE DI DISTURBO SPECIFICO DI APPRENDIMENTO: __________________________________</w:t>
      </w:r>
    </w:p>
    <w:p w:rsidR="00547239" w:rsidRDefault="00547239" w:rsidP="00F66D4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color w:val="000000"/>
        </w:rPr>
      </w:pPr>
    </w:p>
    <w:p w:rsidR="00547239" w:rsidRDefault="00A6506D" w:rsidP="00F66D4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  <w:r>
        <w:br w:type="page"/>
      </w:r>
    </w:p>
    <w:p w:rsidR="00547239" w:rsidRDefault="00A6506D" w:rsidP="00F66D4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</w:rPr>
      </w:pPr>
      <w:r>
        <w:rPr>
          <w:b/>
          <w:color w:val="000000"/>
        </w:rPr>
        <w:lastRenderedPageBreak/>
        <w:t>DATI RELATIVI AL CALENDARIO SCOLASTICO</w:t>
      </w:r>
      <w:r>
        <w:rPr>
          <w:color w:val="000000"/>
        </w:rPr>
        <w:t>:</w:t>
      </w:r>
    </w:p>
    <w:p w:rsidR="00547239" w:rsidRDefault="00547239" w:rsidP="00F66D4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</w:rPr>
      </w:pPr>
    </w:p>
    <w:p w:rsidR="00547239" w:rsidRDefault="00A6506D" w:rsidP="00F66D4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  <w:r>
        <w:rPr>
          <w:color w:val="000000"/>
        </w:rPr>
        <w:t>DATA DI APERTURA __________________</w:t>
      </w:r>
    </w:p>
    <w:p w:rsidR="00547239" w:rsidRDefault="00A6506D" w:rsidP="00F66D4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  <w:r>
        <w:rPr>
          <w:color w:val="000000"/>
        </w:rPr>
        <w:t>DATA DI CHIUSURA ___________________</w:t>
      </w:r>
    </w:p>
    <w:p w:rsidR="00547239" w:rsidRDefault="00A6506D" w:rsidP="00F66D4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  <w:r>
        <w:rPr>
          <w:color w:val="000000"/>
        </w:rPr>
        <w:t>CALENDARIO DELLE FESTIVITA' _______________</w:t>
      </w:r>
    </w:p>
    <w:p w:rsidR="00547239" w:rsidRDefault="00547239" w:rsidP="00F66D4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</w:p>
    <w:p w:rsidR="00547239" w:rsidRDefault="00547239" w:rsidP="00F66D4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</w:p>
    <w:p w:rsidR="00547239" w:rsidRDefault="00547239" w:rsidP="00F66D4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left="0" w:hanging="2"/>
        <w:rPr>
          <w:color w:val="000000"/>
        </w:rPr>
      </w:pPr>
    </w:p>
    <w:p w:rsidR="00547239" w:rsidRDefault="00A6506D" w:rsidP="00F66D4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left="0" w:hanging="2"/>
        <w:jc w:val="center"/>
        <w:rPr>
          <w:color w:val="000000"/>
        </w:rPr>
      </w:pPr>
      <w:r>
        <w:rPr>
          <w:color w:val="000000"/>
        </w:rPr>
        <w:t>MONITORAGGIO TITOLI DI STUDIO E DI ABILITAZIONE E CONTRATTI INDIVIDUALI DI LAVORO</w:t>
      </w:r>
    </w:p>
    <w:p w:rsidR="00547239" w:rsidRDefault="00A6506D" w:rsidP="00F66D4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left="0" w:hanging="2"/>
        <w:jc w:val="center"/>
        <w:rPr>
          <w:color w:val="000000"/>
        </w:rPr>
      </w:pPr>
      <w:r>
        <w:rPr>
          <w:color w:val="000000"/>
        </w:rPr>
        <w:t>SCUOLE PARITARIE DI OGNI ORDINE E GRADO.</w:t>
      </w:r>
    </w:p>
    <w:p w:rsidR="00547239" w:rsidRDefault="00547239" w:rsidP="00F66D4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547239" w:rsidRDefault="00547239" w:rsidP="00F66D4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547239" w:rsidRDefault="00547239" w:rsidP="00F66D4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547239" w:rsidRDefault="00547239" w:rsidP="00F66D4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tbl>
      <w:tblPr>
        <w:tblStyle w:val="a0"/>
        <w:tblW w:w="1438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87"/>
        <w:gridCol w:w="1559"/>
        <w:gridCol w:w="992"/>
        <w:gridCol w:w="1418"/>
        <w:gridCol w:w="1559"/>
        <w:gridCol w:w="1559"/>
        <w:gridCol w:w="1701"/>
        <w:gridCol w:w="1701"/>
        <w:gridCol w:w="2410"/>
      </w:tblGrid>
      <w:tr w:rsidR="00547239">
        <w:tc>
          <w:tcPr>
            <w:tcW w:w="1488" w:type="dxa"/>
          </w:tcPr>
          <w:p w:rsidR="00547239" w:rsidRDefault="00A6506D" w:rsidP="00F66D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b/>
                <w:i/>
                <w:color w:val="000000"/>
              </w:rPr>
              <w:t>INSEGNAMENTO PRESTATO</w:t>
            </w:r>
          </w:p>
        </w:tc>
        <w:tc>
          <w:tcPr>
            <w:tcW w:w="1559" w:type="dxa"/>
          </w:tcPr>
          <w:p w:rsidR="00547239" w:rsidRDefault="00A6506D" w:rsidP="00F66D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b/>
                <w:i/>
                <w:color w:val="000000"/>
              </w:rPr>
              <w:t>CLASSE DI CONCORSO o AMBITO (per docenti di scuola secondaria di I e II grado)</w:t>
            </w:r>
          </w:p>
        </w:tc>
        <w:tc>
          <w:tcPr>
            <w:tcW w:w="992" w:type="dxa"/>
          </w:tcPr>
          <w:p w:rsidR="00547239" w:rsidRDefault="00A6506D" w:rsidP="00F66D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b/>
                <w:i/>
                <w:color w:val="000000"/>
              </w:rPr>
              <w:t xml:space="preserve">MONTE ORE SETTIMANALE </w:t>
            </w:r>
          </w:p>
        </w:tc>
        <w:tc>
          <w:tcPr>
            <w:tcW w:w="1418" w:type="dxa"/>
          </w:tcPr>
          <w:p w:rsidR="00547239" w:rsidRDefault="00A6506D" w:rsidP="00F66D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b/>
                <w:i/>
                <w:color w:val="000000"/>
              </w:rPr>
              <w:t>NOME E COGNOME</w:t>
            </w:r>
          </w:p>
        </w:tc>
        <w:tc>
          <w:tcPr>
            <w:tcW w:w="1559" w:type="dxa"/>
          </w:tcPr>
          <w:p w:rsidR="00547239" w:rsidRDefault="00A6506D" w:rsidP="00F66D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b/>
                <w:i/>
                <w:color w:val="000000"/>
              </w:rPr>
              <w:t>DATA E LUOGO DI NASCITA</w:t>
            </w:r>
          </w:p>
        </w:tc>
        <w:tc>
          <w:tcPr>
            <w:tcW w:w="1559" w:type="dxa"/>
          </w:tcPr>
          <w:p w:rsidR="00547239" w:rsidRDefault="00A6506D" w:rsidP="00F66D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b/>
                <w:i/>
                <w:color w:val="000000"/>
              </w:rPr>
              <w:t>TITOLO di studio di ACCESSO ALL’INS. PRESTATO</w:t>
            </w:r>
          </w:p>
        </w:tc>
        <w:tc>
          <w:tcPr>
            <w:tcW w:w="1701" w:type="dxa"/>
          </w:tcPr>
          <w:p w:rsidR="00547239" w:rsidRDefault="00A6506D" w:rsidP="00F66D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b/>
                <w:i/>
                <w:color w:val="000000"/>
              </w:rPr>
              <w:t>ABILITAZIONE POSSEDUTA</w:t>
            </w:r>
          </w:p>
          <w:p w:rsidR="00547239" w:rsidRDefault="00A6506D" w:rsidP="00F66D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b/>
                <w:i/>
                <w:color w:val="000000"/>
              </w:rPr>
              <w:t>(INDICARE CLASSE DI CONCORSO O AMBITO E DATA D</w:t>
            </w:r>
            <w:r>
              <w:rPr>
                <w:b/>
                <w:i/>
                <w:color w:val="000000"/>
              </w:rPr>
              <w:t>EL CONCORSO)</w:t>
            </w:r>
          </w:p>
        </w:tc>
        <w:tc>
          <w:tcPr>
            <w:tcW w:w="1701" w:type="dxa"/>
          </w:tcPr>
          <w:p w:rsidR="00547239" w:rsidRDefault="00A6506D" w:rsidP="00F66D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b/>
                <w:i/>
                <w:color w:val="000000"/>
              </w:rPr>
              <w:t>TIPOLOGIA DI CONTRATTO DI LAVORO (1)</w:t>
            </w:r>
          </w:p>
        </w:tc>
        <w:tc>
          <w:tcPr>
            <w:tcW w:w="2410" w:type="dxa"/>
          </w:tcPr>
          <w:p w:rsidR="00547239" w:rsidRDefault="00A6506D" w:rsidP="00F66D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b/>
                <w:i/>
                <w:color w:val="000000"/>
              </w:rPr>
              <w:t>CONTRATTO COLLETTIVO DI LAVORO APPLICATO (2)</w:t>
            </w:r>
          </w:p>
        </w:tc>
      </w:tr>
      <w:tr w:rsidR="00547239">
        <w:trPr>
          <w:trHeight w:val="390"/>
        </w:trPr>
        <w:tc>
          <w:tcPr>
            <w:tcW w:w="1488" w:type="dxa"/>
          </w:tcPr>
          <w:p w:rsidR="00547239" w:rsidRDefault="00547239" w:rsidP="00F66D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  <w:tc>
          <w:tcPr>
            <w:tcW w:w="1559" w:type="dxa"/>
          </w:tcPr>
          <w:p w:rsidR="00547239" w:rsidRDefault="00547239" w:rsidP="00F66D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  <w:tc>
          <w:tcPr>
            <w:tcW w:w="992" w:type="dxa"/>
          </w:tcPr>
          <w:p w:rsidR="00547239" w:rsidRDefault="00547239" w:rsidP="00F66D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  <w:tc>
          <w:tcPr>
            <w:tcW w:w="1418" w:type="dxa"/>
          </w:tcPr>
          <w:p w:rsidR="00547239" w:rsidRDefault="00547239" w:rsidP="00F66D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  <w:tc>
          <w:tcPr>
            <w:tcW w:w="1559" w:type="dxa"/>
          </w:tcPr>
          <w:p w:rsidR="00547239" w:rsidRDefault="00547239" w:rsidP="00F66D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  <w:tc>
          <w:tcPr>
            <w:tcW w:w="1559" w:type="dxa"/>
          </w:tcPr>
          <w:p w:rsidR="00547239" w:rsidRDefault="00547239" w:rsidP="00F66D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  <w:tc>
          <w:tcPr>
            <w:tcW w:w="1701" w:type="dxa"/>
          </w:tcPr>
          <w:p w:rsidR="00547239" w:rsidRDefault="00547239" w:rsidP="00F66D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  <w:tc>
          <w:tcPr>
            <w:tcW w:w="1701" w:type="dxa"/>
          </w:tcPr>
          <w:p w:rsidR="00547239" w:rsidRDefault="00547239" w:rsidP="00F66D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  <w:tc>
          <w:tcPr>
            <w:tcW w:w="2410" w:type="dxa"/>
          </w:tcPr>
          <w:p w:rsidR="00547239" w:rsidRDefault="00547239" w:rsidP="00F66D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</w:tr>
      <w:tr w:rsidR="00547239">
        <w:trPr>
          <w:trHeight w:val="390"/>
        </w:trPr>
        <w:tc>
          <w:tcPr>
            <w:tcW w:w="1488" w:type="dxa"/>
          </w:tcPr>
          <w:p w:rsidR="00547239" w:rsidRDefault="00547239" w:rsidP="00F66D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  <w:tc>
          <w:tcPr>
            <w:tcW w:w="1559" w:type="dxa"/>
          </w:tcPr>
          <w:p w:rsidR="00547239" w:rsidRDefault="00547239" w:rsidP="00F66D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  <w:tc>
          <w:tcPr>
            <w:tcW w:w="992" w:type="dxa"/>
          </w:tcPr>
          <w:p w:rsidR="00547239" w:rsidRDefault="00547239" w:rsidP="00F66D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  <w:tc>
          <w:tcPr>
            <w:tcW w:w="1418" w:type="dxa"/>
          </w:tcPr>
          <w:p w:rsidR="00547239" w:rsidRDefault="00547239" w:rsidP="00F66D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  <w:tc>
          <w:tcPr>
            <w:tcW w:w="1559" w:type="dxa"/>
          </w:tcPr>
          <w:p w:rsidR="00547239" w:rsidRDefault="00547239" w:rsidP="00F66D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  <w:tc>
          <w:tcPr>
            <w:tcW w:w="1559" w:type="dxa"/>
          </w:tcPr>
          <w:p w:rsidR="00547239" w:rsidRDefault="00547239" w:rsidP="00F66D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  <w:tc>
          <w:tcPr>
            <w:tcW w:w="1701" w:type="dxa"/>
          </w:tcPr>
          <w:p w:rsidR="00547239" w:rsidRDefault="00547239" w:rsidP="00F66D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  <w:tc>
          <w:tcPr>
            <w:tcW w:w="1701" w:type="dxa"/>
          </w:tcPr>
          <w:p w:rsidR="00547239" w:rsidRDefault="00547239" w:rsidP="00F66D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  <w:tc>
          <w:tcPr>
            <w:tcW w:w="2410" w:type="dxa"/>
          </w:tcPr>
          <w:p w:rsidR="00547239" w:rsidRDefault="00547239" w:rsidP="00F66D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</w:tr>
      <w:tr w:rsidR="00547239">
        <w:trPr>
          <w:trHeight w:val="390"/>
        </w:trPr>
        <w:tc>
          <w:tcPr>
            <w:tcW w:w="1488" w:type="dxa"/>
          </w:tcPr>
          <w:p w:rsidR="00547239" w:rsidRDefault="00547239" w:rsidP="00F66D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  <w:tc>
          <w:tcPr>
            <w:tcW w:w="1559" w:type="dxa"/>
          </w:tcPr>
          <w:p w:rsidR="00547239" w:rsidRDefault="00547239" w:rsidP="00F66D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  <w:tc>
          <w:tcPr>
            <w:tcW w:w="992" w:type="dxa"/>
          </w:tcPr>
          <w:p w:rsidR="00547239" w:rsidRDefault="00547239" w:rsidP="00F66D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  <w:tc>
          <w:tcPr>
            <w:tcW w:w="1418" w:type="dxa"/>
          </w:tcPr>
          <w:p w:rsidR="00547239" w:rsidRDefault="00547239" w:rsidP="00F66D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  <w:tc>
          <w:tcPr>
            <w:tcW w:w="1559" w:type="dxa"/>
          </w:tcPr>
          <w:p w:rsidR="00547239" w:rsidRDefault="00547239" w:rsidP="00F66D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  <w:tc>
          <w:tcPr>
            <w:tcW w:w="1559" w:type="dxa"/>
          </w:tcPr>
          <w:p w:rsidR="00547239" w:rsidRDefault="00547239" w:rsidP="00F66D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  <w:tc>
          <w:tcPr>
            <w:tcW w:w="1701" w:type="dxa"/>
          </w:tcPr>
          <w:p w:rsidR="00547239" w:rsidRDefault="00547239" w:rsidP="00F66D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  <w:tc>
          <w:tcPr>
            <w:tcW w:w="1701" w:type="dxa"/>
          </w:tcPr>
          <w:p w:rsidR="00547239" w:rsidRDefault="00547239" w:rsidP="00F66D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  <w:tc>
          <w:tcPr>
            <w:tcW w:w="2410" w:type="dxa"/>
          </w:tcPr>
          <w:p w:rsidR="00547239" w:rsidRDefault="00547239" w:rsidP="00F66D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</w:tr>
      <w:tr w:rsidR="00547239">
        <w:trPr>
          <w:trHeight w:val="390"/>
        </w:trPr>
        <w:tc>
          <w:tcPr>
            <w:tcW w:w="1488" w:type="dxa"/>
          </w:tcPr>
          <w:p w:rsidR="00547239" w:rsidRDefault="00547239" w:rsidP="00F66D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  <w:tc>
          <w:tcPr>
            <w:tcW w:w="1559" w:type="dxa"/>
          </w:tcPr>
          <w:p w:rsidR="00547239" w:rsidRDefault="00547239" w:rsidP="00F66D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  <w:tc>
          <w:tcPr>
            <w:tcW w:w="992" w:type="dxa"/>
          </w:tcPr>
          <w:p w:rsidR="00547239" w:rsidRDefault="00547239" w:rsidP="00F66D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  <w:tc>
          <w:tcPr>
            <w:tcW w:w="1418" w:type="dxa"/>
          </w:tcPr>
          <w:p w:rsidR="00547239" w:rsidRDefault="00547239" w:rsidP="00F66D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  <w:tc>
          <w:tcPr>
            <w:tcW w:w="1559" w:type="dxa"/>
          </w:tcPr>
          <w:p w:rsidR="00547239" w:rsidRDefault="00547239" w:rsidP="00F66D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  <w:tc>
          <w:tcPr>
            <w:tcW w:w="1559" w:type="dxa"/>
          </w:tcPr>
          <w:p w:rsidR="00547239" w:rsidRDefault="00547239" w:rsidP="00F66D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  <w:tc>
          <w:tcPr>
            <w:tcW w:w="1701" w:type="dxa"/>
          </w:tcPr>
          <w:p w:rsidR="00547239" w:rsidRDefault="00547239" w:rsidP="00F66D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  <w:tc>
          <w:tcPr>
            <w:tcW w:w="1701" w:type="dxa"/>
          </w:tcPr>
          <w:p w:rsidR="00547239" w:rsidRDefault="00547239" w:rsidP="00F66D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  <w:tc>
          <w:tcPr>
            <w:tcW w:w="2410" w:type="dxa"/>
          </w:tcPr>
          <w:p w:rsidR="00547239" w:rsidRDefault="00547239" w:rsidP="00F66D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</w:tr>
    </w:tbl>
    <w:p w:rsidR="00547239" w:rsidRDefault="00547239" w:rsidP="00F66D4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547239" w:rsidRDefault="00A6506D" w:rsidP="00F66D4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br w:type="page"/>
      </w:r>
    </w:p>
    <w:p w:rsidR="00547239" w:rsidRDefault="00547239" w:rsidP="00F66D4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</w:p>
    <w:p w:rsidR="00547239" w:rsidRDefault="00A6506D" w:rsidP="00F66D4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NOTE:</w:t>
      </w:r>
    </w:p>
    <w:p w:rsidR="00547239" w:rsidRDefault="00547239" w:rsidP="00F66D4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547239" w:rsidRDefault="00A6506D" w:rsidP="00F66D4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VOLONTARIO; DIPENDENTE A TEMPO PIENO; DIPENDENTE PART-TIME; ALTRO (SPECIFICARE COSA)</w:t>
      </w:r>
    </w:p>
    <w:p w:rsidR="00547239" w:rsidRDefault="00A6506D" w:rsidP="00F66D4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AD ESEMPIO: SCUOLA, ENTI LOCALI, F.I.S.M, ECC.</w:t>
      </w:r>
    </w:p>
    <w:p w:rsidR="00547239" w:rsidRDefault="00547239" w:rsidP="00F66D4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547239" w:rsidRDefault="00547239" w:rsidP="00F66D4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547239" w:rsidRDefault="00547239" w:rsidP="00F66D4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tbl>
      <w:tblPr>
        <w:tblStyle w:val="a1"/>
        <w:tblW w:w="1428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285"/>
      </w:tblGrid>
      <w:tr w:rsidR="00547239">
        <w:tc>
          <w:tcPr>
            <w:tcW w:w="14285" w:type="dxa"/>
          </w:tcPr>
          <w:p w:rsidR="00547239" w:rsidRDefault="00547239" w:rsidP="00F66D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:rsidR="00547239" w:rsidRDefault="00A6506D" w:rsidP="00F66D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IN BASE ALL’ART. 47 DEL DPR 28 DICEMBRE 2000 N. 445, IO SOTTOSCRITTO __________________________  LEGALE RAPPRESENTANTE DELLA SCUOLA PARITARIA ________________________________________</w:t>
            </w:r>
          </w:p>
          <w:p w:rsidR="00547239" w:rsidRDefault="00A6506D" w:rsidP="00F66D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CONSAPEVOLE DELLE SANZIONI PENALI PREVISTE DALL’ART. 76 DEL MEDESIMO DECRETO IN CASO DI DICHIARAZIONI NON VERITIERE, DICHIARO:</w:t>
            </w:r>
          </w:p>
          <w:p w:rsidR="00547239" w:rsidRDefault="00A6506D" w:rsidP="00F66D4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CHE QUANTO SOPRA RIPORTATO CORRISPONDE AL VERO</w:t>
            </w:r>
          </w:p>
          <w:p w:rsidR="00547239" w:rsidRDefault="00A6506D" w:rsidP="00F66D4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CHE I LOCALI SCOLASTICI RISPETTANO LE REGOLE DI SICUREZZA E DI IGIENE PREVISTE DAL</w:t>
            </w:r>
            <w:r>
              <w:rPr>
                <w:color w:val="000000"/>
              </w:rPr>
              <w:t>LE NORME VIGENTI E CHE LE RELATIVE CERTIFICAZIONI SONO AGLI ATTI DELLA SCUOLA</w:t>
            </w:r>
          </w:p>
          <w:p w:rsidR="00547239" w:rsidRDefault="00A6506D" w:rsidP="00F66D4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CHE VENGONO RISPETTATE LE NORME DI CUI AL DPR 313/2002 RELATIVAMENTE ALL’ACQUISIZIONE DEL CERTIFICATO DEL CASELLARIO GIUDIZIALE PER I NUOVI ASSUNTI, PER QUANTO DI COMPETENZA</w:t>
            </w:r>
          </w:p>
          <w:p w:rsidR="00547239" w:rsidRDefault="00547239" w:rsidP="00F66D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:rsidR="00547239" w:rsidRDefault="00547239" w:rsidP="00F66D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:rsidR="00547239" w:rsidRDefault="00547239" w:rsidP="00F66D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:rsidR="00547239" w:rsidRDefault="00A6506D" w:rsidP="00F66D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F</w:t>
            </w:r>
            <w:r>
              <w:rPr>
                <w:color w:val="000000"/>
              </w:rPr>
              <w:t>IRMA IN ORIGINALE ACCOMPAGNATA DA FOTOCOPIA DI DOCUMENTO DI IDENTITA’ (ART. 38 DPR 445/2000)</w:t>
            </w:r>
          </w:p>
          <w:p w:rsidR="00547239" w:rsidRDefault="00547239" w:rsidP="00F66D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:rsidR="00547239" w:rsidRDefault="00547239" w:rsidP="00F66D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:rsidR="00547239" w:rsidRDefault="00547239" w:rsidP="00F66D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:rsidR="00547239" w:rsidRDefault="00547239" w:rsidP="00F66D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:rsidR="00547239" w:rsidRDefault="00547239" w:rsidP="00F66D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:rsidR="00547239" w:rsidRDefault="00547239" w:rsidP="00F66D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</w:tr>
    </w:tbl>
    <w:p w:rsidR="00547239" w:rsidRDefault="00547239" w:rsidP="00F66D4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547239" w:rsidRDefault="00547239" w:rsidP="00F66D4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547239" w:rsidRDefault="00547239" w:rsidP="00F66D4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547239" w:rsidRDefault="00547239" w:rsidP="00F66D4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547239" w:rsidRDefault="00547239" w:rsidP="00F66D4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547239" w:rsidRDefault="00547239" w:rsidP="00F66D4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547239" w:rsidRDefault="00547239" w:rsidP="00F66D4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547239" w:rsidRDefault="00547239" w:rsidP="00F66D4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547239" w:rsidRDefault="00547239" w:rsidP="00F66D4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547239" w:rsidRDefault="00547239" w:rsidP="00F66D4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547239" w:rsidRDefault="00547239" w:rsidP="00F66D4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</w:p>
    <w:p w:rsidR="00547239" w:rsidRDefault="00A6506D" w:rsidP="0054723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>TIMBRO DELLA SCUOLA</w:t>
      </w:r>
    </w:p>
    <w:sectPr w:rsidR="00547239">
      <w:pgSz w:w="16838" w:h="11906"/>
      <w:pgMar w:top="1134" w:right="1418" w:bottom="1134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charset w:val="00"/>
    <w:family w:val="auto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7062A"/>
    <w:multiLevelType w:val="multilevel"/>
    <w:tmpl w:val="5A084C50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>
    <w:nsid w:val="1B390A3F"/>
    <w:multiLevelType w:val="multilevel"/>
    <w:tmpl w:val="6DB402EA"/>
    <w:lvl w:ilvl="0">
      <w:start w:val="1"/>
      <w:numFmt w:val="decimal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4"/>
  </w:compat>
  <w:rsids>
    <w:rsidRoot w:val="00547239"/>
    <w:rsid w:val="00547239"/>
    <w:rsid w:val="00A6506D"/>
    <w:rsid w:val="00F66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styleId="Grigliatabella">
    <w:name w:val="Table Grid"/>
    <w:basedOn w:val="Tabellanorma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styleId="Grigliatabella">
    <w:name w:val="Table Grid"/>
    <w:basedOn w:val="Tabellanorma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zkCpECXkTpR+B1oA2xlNZ35NVow==">AMUW2mX2sH9zeZ1izEuIUXgz4WgrvYH4YS5StkTkU65Y2qezTGte8EDoHT25mUoW9Kh6qZMizB5QvJdVBN6Uwnml+ZjjexG+zrFWKkQOPEVARGY0q/rl2ZE=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788</Words>
  <Characters>4497</Characters>
  <Application>Microsoft Office Word</Application>
  <DocSecurity>0</DocSecurity>
  <Lines>37</Lines>
  <Paragraphs>10</Paragraphs>
  <ScaleCrop>false</ScaleCrop>
  <Company/>
  <LinksUpToDate>false</LinksUpToDate>
  <CharactersWithSpaces>5275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SOVRINTENDENZA SCOLASTICA</dc:creator>
  <cp:lastModifiedBy>Administrator</cp:lastModifiedBy>
  <cp:revision>4</cp:revision>
  <dcterms:created xsi:type="dcterms:W3CDTF">2014-06-13T06:52:00Z</dcterms:created>
  <dcterms:modified xsi:type="dcterms:W3CDTF">2020-08-04T06:24:00Z</dcterms:modified>
</cp:coreProperties>
</file>