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7ABC0" w14:textId="77777777" w:rsidR="0084169B" w:rsidRPr="00984592" w:rsidRDefault="0084169B" w:rsidP="0084169B">
      <w:pPr>
        <w:rPr>
          <w:rFonts w:ascii="Times New Roman" w:hAnsi="Times New Roman" w:cs="Times New Roman"/>
          <w:b/>
          <w:sz w:val="24"/>
        </w:rPr>
      </w:pPr>
      <w:r w:rsidRPr="00984592">
        <w:rPr>
          <w:rFonts w:ascii="Times New Roman" w:hAnsi="Times New Roman" w:cs="Times New Roman"/>
          <w:b/>
          <w:sz w:val="24"/>
        </w:rPr>
        <w:t xml:space="preserve">Calendario e sedi </w:t>
      </w:r>
    </w:p>
    <w:tbl>
      <w:tblPr>
        <w:tblStyle w:val="Grigliatabella"/>
        <w:tblW w:w="8399" w:type="dxa"/>
        <w:tblLayout w:type="fixed"/>
        <w:tblLook w:val="04A0" w:firstRow="1" w:lastRow="0" w:firstColumn="1" w:lastColumn="0" w:noHBand="0" w:noVBand="1"/>
      </w:tblPr>
      <w:tblGrid>
        <w:gridCol w:w="1129"/>
        <w:gridCol w:w="2208"/>
        <w:gridCol w:w="2495"/>
        <w:gridCol w:w="2567"/>
      </w:tblGrid>
      <w:tr w:rsidR="009434F7" w:rsidRPr="00984592" w14:paraId="4A7E4A19" w14:textId="77777777" w:rsidTr="009434F7">
        <w:tc>
          <w:tcPr>
            <w:tcW w:w="1129" w:type="dxa"/>
          </w:tcPr>
          <w:p w14:paraId="36B75663" w14:textId="77777777" w:rsidR="009434F7" w:rsidRPr="00F36DAB" w:rsidRDefault="009434F7" w:rsidP="00C515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DAB">
              <w:rPr>
                <w:rFonts w:ascii="Times New Roman" w:hAnsi="Times New Roman" w:cs="Times New Roman"/>
                <w:b/>
              </w:rPr>
              <w:t xml:space="preserve">Luogo </w:t>
            </w:r>
          </w:p>
        </w:tc>
        <w:tc>
          <w:tcPr>
            <w:tcW w:w="2208" w:type="dxa"/>
          </w:tcPr>
          <w:p w14:paraId="3279DF92" w14:textId="77777777" w:rsidR="009434F7" w:rsidRPr="00F36DAB" w:rsidRDefault="009434F7" w:rsidP="00C515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DAB">
              <w:rPr>
                <w:rFonts w:ascii="Times New Roman" w:hAnsi="Times New Roman" w:cs="Times New Roman"/>
                <w:b/>
              </w:rPr>
              <w:t xml:space="preserve">Data e Orari </w:t>
            </w:r>
          </w:p>
        </w:tc>
        <w:tc>
          <w:tcPr>
            <w:tcW w:w="2495" w:type="dxa"/>
          </w:tcPr>
          <w:p w14:paraId="0882A215" w14:textId="77777777" w:rsidR="009434F7" w:rsidRPr="00F36DAB" w:rsidRDefault="009434F7" w:rsidP="00C515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DAB">
              <w:rPr>
                <w:rFonts w:ascii="Times New Roman" w:hAnsi="Times New Roman" w:cs="Times New Roman"/>
                <w:b/>
              </w:rPr>
              <w:t xml:space="preserve">Sede </w:t>
            </w:r>
          </w:p>
        </w:tc>
        <w:tc>
          <w:tcPr>
            <w:tcW w:w="2567" w:type="dxa"/>
          </w:tcPr>
          <w:p w14:paraId="1690C265" w14:textId="115CAF96" w:rsidR="009434F7" w:rsidRPr="00F36DAB" w:rsidRDefault="009434F7" w:rsidP="00C515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DAB">
              <w:rPr>
                <w:rFonts w:ascii="Times New Roman" w:hAnsi="Times New Roman" w:cs="Times New Roman"/>
                <w:b/>
              </w:rPr>
              <w:t xml:space="preserve">Referente territoriale </w:t>
            </w:r>
          </w:p>
        </w:tc>
      </w:tr>
      <w:tr w:rsidR="009434F7" w:rsidRPr="00984592" w14:paraId="29944F2A" w14:textId="77777777" w:rsidTr="009434F7">
        <w:trPr>
          <w:trHeight w:val="734"/>
        </w:trPr>
        <w:tc>
          <w:tcPr>
            <w:tcW w:w="1129" w:type="dxa"/>
            <w:vAlign w:val="center"/>
          </w:tcPr>
          <w:p w14:paraId="69ED7DC4" w14:textId="6E96A9A7" w:rsidR="009434F7" w:rsidRPr="00984592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Piacenza</w:t>
            </w:r>
          </w:p>
        </w:tc>
        <w:tc>
          <w:tcPr>
            <w:tcW w:w="2208" w:type="dxa"/>
            <w:vAlign w:val="center"/>
          </w:tcPr>
          <w:p w14:paraId="3E65F036" w14:textId="77777777" w:rsidR="009434F7" w:rsidRDefault="009434F7" w:rsidP="00F4462E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novembre 2018</w:t>
            </w:r>
          </w:p>
          <w:p w14:paraId="05920405" w14:textId="67BD1BFC" w:rsidR="009434F7" w:rsidRPr="00984592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9.00-10.30</w:t>
            </w:r>
          </w:p>
        </w:tc>
        <w:tc>
          <w:tcPr>
            <w:tcW w:w="2495" w:type="dxa"/>
            <w:vAlign w:val="center"/>
          </w:tcPr>
          <w:p w14:paraId="5CE7809D" w14:textId="77777777" w:rsidR="009434F7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Teatro </w:t>
            </w:r>
            <w:proofErr w:type="spellStart"/>
            <w:r>
              <w:rPr>
                <w:rFonts w:ascii="Times New Roman" w:hAnsi="Times New Roman" w:cs="Times New Roman"/>
              </w:rPr>
              <w:t>President</w:t>
            </w:r>
            <w:proofErr w:type="spellEnd"/>
          </w:p>
          <w:p w14:paraId="383E00B8" w14:textId="77777777" w:rsidR="009434F7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</w:rPr>
              <w:t>Nasalli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Rocca 1 - Piacenza</w:t>
            </w:r>
          </w:p>
          <w:p w14:paraId="4DB0E9EA" w14:textId="480C19AD" w:rsidR="009434F7" w:rsidRPr="00984592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14:paraId="170A9565" w14:textId="5126AA2D" w:rsidR="009434F7" w:rsidRDefault="009434F7" w:rsidP="00F44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Giuseppe Bardelli </w:t>
            </w:r>
          </w:p>
          <w:p w14:paraId="0C11FFF0" w14:textId="77777777" w:rsidR="009434F7" w:rsidRPr="00984592" w:rsidRDefault="00AE30AE" w:rsidP="00F4462E">
            <w:pPr>
              <w:jc w:val="left"/>
              <w:rPr>
                <w:rFonts w:ascii="Times New Roman" w:hAnsi="Times New Roman" w:cs="Times New Roman"/>
              </w:rPr>
            </w:pPr>
            <w:hyperlink r:id="rId6" w:history="1">
              <w:r w:rsidR="009434F7" w:rsidRPr="007913C4">
                <w:rPr>
                  <w:rStyle w:val="Collegamentoipertestuale"/>
                  <w:rFonts w:ascii="Times New Roman" w:hAnsi="Times New Roman" w:cs="Times New Roman"/>
                </w:rPr>
                <w:t>giuseppe.bardelli@forpin.it</w:t>
              </w:r>
            </w:hyperlink>
            <w:r w:rsidR="009434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34F7" w:rsidRPr="00984592" w14:paraId="469F2A44" w14:textId="77777777" w:rsidTr="009434F7">
        <w:tc>
          <w:tcPr>
            <w:tcW w:w="1129" w:type="dxa"/>
            <w:vAlign w:val="center"/>
          </w:tcPr>
          <w:p w14:paraId="39ADC1D8" w14:textId="77777777" w:rsidR="009434F7" w:rsidRPr="00984592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Parma</w:t>
            </w:r>
          </w:p>
        </w:tc>
        <w:tc>
          <w:tcPr>
            <w:tcW w:w="2208" w:type="dxa"/>
            <w:vAlign w:val="center"/>
          </w:tcPr>
          <w:p w14:paraId="59F24F2A" w14:textId="77777777" w:rsidR="009434F7" w:rsidRPr="00984592" w:rsidRDefault="009434F7" w:rsidP="00C5153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novembre</w:t>
            </w:r>
            <w:r w:rsidRPr="00984592">
              <w:rPr>
                <w:rFonts w:ascii="Times New Roman" w:hAnsi="Times New Roman" w:cs="Times New Roman"/>
                <w:b/>
              </w:rPr>
              <w:t xml:space="preserve"> 2018</w:t>
            </w:r>
          </w:p>
          <w:p w14:paraId="3FD3D3FA" w14:textId="14F98E51" w:rsidR="009434F7" w:rsidRPr="00984592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9-11</w:t>
            </w:r>
          </w:p>
        </w:tc>
        <w:tc>
          <w:tcPr>
            <w:tcW w:w="2495" w:type="dxa"/>
            <w:vAlign w:val="center"/>
          </w:tcPr>
          <w:p w14:paraId="3C77EFDE" w14:textId="77777777" w:rsidR="009434F7" w:rsidRPr="00A43155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 w:rsidRPr="00A43155">
              <w:rPr>
                <w:rFonts w:ascii="Times New Roman" w:hAnsi="Times New Roman" w:cs="Times New Roman"/>
              </w:rPr>
              <w:t>ITAS - 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3155">
              <w:rPr>
                <w:rFonts w:ascii="Times New Roman" w:hAnsi="Times New Roman" w:cs="Times New Roman"/>
              </w:rPr>
              <w:t>Bocchialini</w:t>
            </w:r>
          </w:p>
          <w:p w14:paraId="6039ED84" w14:textId="77777777" w:rsidR="009434F7" w:rsidRPr="00A43155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(Auditorium)</w:t>
            </w:r>
          </w:p>
          <w:p w14:paraId="2959C0F0" w14:textId="77777777" w:rsidR="009434F7" w:rsidRPr="005A6FEA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 w:rsidRPr="00A43155">
              <w:rPr>
                <w:rFonts w:ascii="Times New Roman" w:hAnsi="Times New Roman" w:cs="Times New Roman"/>
              </w:rPr>
              <w:t>Viale Piacenza 14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43155">
              <w:rPr>
                <w:rFonts w:ascii="Times New Roman" w:hAnsi="Times New Roman" w:cs="Times New Roman"/>
              </w:rPr>
              <w:t xml:space="preserve">Parma </w:t>
            </w:r>
          </w:p>
        </w:tc>
        <w:tc>
          <w:tcPr>
            <w:tcW w:w="2567" w:type="dxa"/>
            <w:vAlign w:val="center"/>
          </w:tcPr>
          <w:p w14:paraId="734B84CF" w14:textId="74CD5C04" w:rsidR="009434F7" w:rsidRDefault="009434F7" w:rsidP="00C515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Francesco Bianchi</w:t>
            </w:r>
          </w:p>
          <w:p w14:paraId="3333004C" w14:textId="77777777" w:rsidR="009434F7" w:rsidRPr="005A6FEA" w:rsidRDefault="00AE30AE" w:rsidP="00C51530">
            <w:pPr>
              <w:jc w:val="left"/>
              <w:rPr>
                <w:rFonts w:ascii="Times New Roman" w:hAnsi="Times New Roman" w:cs="Times New Roman"/>
              </w:rPr>
            </w:pPr>
            <w:hyperlink r:id="rId7" w:history="1">
              <w:r w:rsidR="009434F7" w:rsidRPr="00300647">
                <w:rPr>
                  <w:rStyle w:val="Collegamentoipertestuale"/>
                  <w:rFonts w:ascii="Times New Roman" w:hAnsi="Times New Roman" w:cs="Times New Roman"/>
                </w:rPr>
                <w:t>bianchi@itstechandfood.it</w:t>
              </w:r>
            </w:hyperlink>
          </w:p>
        </w:tc>
      </w:tr>
      <w:tr w:rsidR="009434F7" w:rsidRPr="00984592" w14:paraId="5DC9C886" w14:textId="77777777" w:rsidTr="009434F7">
        <w:trPr>
          <w:trHeight w:val="655"/>
        </w:trPr>
        <w:tc>
          <w:tcPr>
            <w:tcW w:w="1129" w:type="dxa"/>
            <w:vAlign w:val="center"/>
          </w:tcPr>
          <w:p w14:paraId="6325578E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Modena </w:t>
            </w:r>
          </w:p>
        </w:tc>
        <w:tc>
          <w:tcPr>
            <w:tcW w:w="2208" w:type="dxa"/>
            <w:vAlign w:val="center"/>
          </w:tcPr>
          <w:p w14:paraId="2A9CCF29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dicembre 2018</w:t>
            </w:r>
          </w:p>
          <w:p w14:paraId="5CC412F0" w14:textId="6AF38C0E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Orario:10,30 12,30</w:t>
            </w:r>
          </w:p>
        </w:tc>
        <w:tc>
          <w:tcPr>
            <w:tcW w:w="2495" w:type="dxa"/>
            <w:vAlign w:val="center"/>
          </w:tcPr>
          <w:p w14:paraId="62474815" w14:textId="77777777" w:rsidR="009434F7" w:rsidRDefault="009434F7" w:rsidP="00156823">
            <w:pPr>
              <w:rPr>
                <w:sz w:val="24"/>
              </w:rPr>
            </w:pPr>
            <w:r>
              <w:rPr>
                <w:sz w:val="24"/>
              </w:rPr>
              <w:t xml:space="preserve">Sala Leonelli – Via Ganaceto 134 Modena </w:t>
            </w:r>
          </w:p>
          <w:p w14:paraId="6917601F" w14:textId="38C49ADE" w:rsidR="009434F7" w:rsidRPr="00C2360B" w:rsidRDefault="009434F7" w:rsidP="00156823">
            <w:pPr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</w:p>
        </w:tc>
        <w:tc>
          <w:tcPr>
            <w:tcW w:w="2567" w:type="dxa"/>
            <w:vAlign w:val="center"/>
          </w:tcPr>
          <w:p w14:paraId="40CF646C" w14:textId="6AD045F2" w:rsidR="009434F7" w:rsidRPr="006C2AF0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Federica Gherardi </w:t>
            </w:r>
          </w:p>
          <w:p w14:paraId="6F4C50EF" w14:textId="77777777" w:rsidR="009434F7" w:rsidRPr="00984592" w:rsidRDefault="00AE30AE" w:rsidP="00C2360B">
            <w:pPr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9434F7" w:rsidRPr="008B5B08">
                <w:rPr>
                  <w:rStyle w:val="Collegamentoipertestuale"/>
                  <w:rFonts w:ascii="Times New Roman" w:hAnsi="Times New Roman" w:cs="Times New Roman"/>
                </w:rPr>
                <w:t>federica.gherardi@itsmaker.it</w:t>
              </w:r>
            </w:hyperlink>
          </w:p>
        </w:tc>
      </w:tr>
      <w:tr w:rsidR="009434F7" w:rsidRPr="00984592" w14:paraId="196AEA21" w14:textId="77777777" w:rsidTr="009434F7">
        <w:trPr>
          <w:trHeight w:val="821"/>
        </w:trPr>
        <w:tc>
          <w:tcPr>
            <w:tcW w:w="1129" w:type="dxa"/>
            <w:vAlign w:val="center"/>
          </w:tcPr>
          <w:p w14:paraId="211EA582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Bologna </w:t>
            </w:r>
          </w:p>
        </w:tc>
        <w:tc>
          <w:tcPr>
            <w:tcW w:w="2208" w:type="dxa"/>
            <w:vAlign w:val="center"/>
          </w:tcPr>
          <w:p w14:paraId="2FC02420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dicembre </w:t>
            </w:r>
            <w:r w:rsidRPr="00984592">
              <w:rPr>
                <w:rFonts w:ascii="Times New Roman" w:hAnsi="Times New Roman" w:cs="Times New Roman"/>
                <w:b/>
              </w:rPr>
              <w:t>2018</w:t>
            </w:r>
          </w:p>
          <w:p w14:paraId="7936A66E" w14:textId="13C78A25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vAlign w:val="center"/>
          </w:tcPr>
          <w:p w14:paraId="409BBCC0" w14:textId="22EFEAAC" w:rsidR="009434F7" w:rsidRPr="00CB71F2" w:rsidRDefault="009434F7" w:rsidP="00C2360B">
            <w:pPr>
              <w:jc w:val="left"/>
              <w:rPr>
                <w:rFonts w:ascii="Times New Roman" w:hAnsi="Times New Roman" w:cs="Times New Roman"/>
                <w:strike/>
                <w:color w:val="000000" w:themeColor="text1"/>
                <w:shd w:val="clear" w:color="auto" w:fill="FFFFFF"/>
              </w:rPr>
            </w:pPr>
            <w:r>
              <w:rPr>
                <w:rFonts w:ascii="Century Gothic" w:hAnsi="Century Gothic"/>
                <w:color w:val="595959"/>
                <w:sz w:val="16"/>
                <w:szCs w:val="16"/>
              </w:rPr>
              <w:t>CINEMA GALLIERA</w:t>
            </w:r>
            <w:r>
              <w:rPr>
                <w:rFonts w:ascii="Century Gothic" w:hAnsi="Century Gothic"/>
                <w:color w:val="595959"/>
                <w:sz w:val="16"/>
                <w:szCs w:val="16"/>
              </w:rPr>
              <w:br/>
              <w:t xml:space="preserve">via giacomo </w:t>
            </w:r>
            <w:proofErr w:type="spellStart"/>
            <w:r>
              <w:rPr>
                <w:rFonts w:ascii="Century Gothic" w:hAnsi="Century Gothic"/>
                <w:color w:val="595959"/>
                <w:sz w:val="16"/>
                <w:szCs w:val="16"/>
              </w:rPr>
              <w:t>matteotti</w:t>
            </w:r>
            <w:proofErr w:type="spellEnd"/>
            <w:r>
              <w:rPr>
                <w:rFonts w:ascii="Century Gothic" w:hAnsi="Century Gothic"/>
                <w:color w:val="595959"/>
                <w:sz w:val="16"/>
                <w:szCs w:val="16"/>
              </w:rPr>
              <w:t>, 27 - 40128 bologna</w:t>
            </w:r>
          </w:p>
        </w:tc>
        <w:tc>
          <w:tcPr>
            <w:tcW w:w="2567" w:type="dxa"/>
            <w:vAlign w:val="center"/>
          </w:tcPr>
          <w:p w14:paraId="31A4F615" w14:textId="678ED154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Chiara Tonelli</w:t>
            </w:r>
          </w:p>
          <w:p w14:paraId="0A098023" w14:textId="77777777" w:rsidR="009434F7" w:rsidRDefault="00AE30AE" w:rsidP="00C2360B">
            <w:pPr>
              <w:jc w:val="left"/>
              <w:rPr>
                <w:rStyle w:val="Collegamentoipertestuale"/>
                <w:rFonts w:ascii="Times New Roman" w:hAnsi="Times New Roman" w:cs="Times New Roman"/>
              </w:rPr>
            </w:pPr>
            <w:hyperlink r:id="rId9" w:history="1">
              <w:r w:rsidR="009434F7" w:rsidRPr="008D1EC8">
                <w:rPr>
                  <w:rStyle w:val="Collegamentoipertestuale"/>
                  <w:rFonts w:ascii="Times New Roman" w:hAnsi="Times New Roman" w:cs="Times New Roman"/>
                </w:rPr>
                <w:t>chiara.tonelli@itsmaker.it</w:t>
              </w:r>
            </w:hyperlink>
          </w:p>
          <w:p w14:paraId="20813F6D" w14:textId="741FC253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Chiara Cassanelli </w:t>
            </w:r>
            <w:hyperlink r:id="rId10" w:history="1">
              <w:r w:rsidRPr="00494CEC">
                <w:rPr>
                  <w:rStyle w:val="Collegamentoipertestuale"/>
                  <w:rFonts w:ascii="Times New Roman" w:hAnsi="Times New Roman" w:cs="Times New Roman"/>
                </w:rPr>
                <w:t>chcassanelli@gmail.com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434F7" w:rsidRPr="00984592" w14:paraId="51BE41DB" w14:textId="77777777" w:rsidTr="009434F7">
        <w:trPr>
          <w:trHeight w:val="705"/>
        </w:trPr>
        <w:tc>
          <w:tcPr>
            <w:tcW w:w="1129" w:type="dxa"/>
            <w:vAlign w:val="center"/>
          </w:tcPr>
          <w:p w14:paraId="35A4A9F0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Ferrara </w:t>
            </w:r>
          </w:p>
        </w:tc>
        <w:tc>
          <w:tcPr>
            <w:tcW w:w="2208" w:type="dxa"/>
            <w:vAlign w:val="center"/>
          </w:tcPr>
          <w:p w14:paraId="09182DA3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dicembre</w:t>
            </w:r>
            <w:r w:rsidRPr="00984592">
              <w:rPr>
                <w:rFonts w:ascii="Times New Roman" w:hAnsi="Times New Roman" w:cs="Times New Roman"/>
                <w:b/>
              </w:rPr>
              <w:t xml:space="preserve"> 2018</w:t>
            </w:r>
          </w:p>
          <w:p w14:paraId="7F9B8AB2" w14:textId="73026685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vAlign w:val="center"/>
          </w:tcPr>
          <w:p w14:paraId="482FCFB4" w14:textId="77777777" w:rsidR="009434F7" w:rsidRDefault="009434F7" w:rsidP="00C2360B">
            <w:pPr>
              <w:jc w:val="left"/>
              <w:rPr>
                <w:rStyle w:val="lrzxr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Sala Estense - </w:t>
            </w:r>
            <w:r>
              <w:rPr>
                <w:rStyle w:val="lrzxr"/>
                <w:szCs w:val="22"/>
              </w:rPr>
              <w:t>Piazza del Municipio, 2, 44121 Ferrara FE</w:t>
            </w:r>
          </w:p>
          <w:p w14:paraId="0D24CF9E" w14:textId="276E2711" w:rsidR="009434F7" w:rsidRPr="00EE245D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14:paraId="583DAB1A" w14:textId="6E521993" w:rsidR="009434F7" w:rsidRPr="00EE245D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 w:rsidRPr="00EE245D">
              <w:rPr>
                <w:rFonts w:ascii="Times New Roman" w:hAnsi="Times New Roman" w:cs="Times New Roman"/>
              </w:rPr>
              <w:t xml:space="preserve">Chiara Pancaldi </w:t>
            </w:r>
          </w:p>
          <w:p w14:paraId="50D9E1F5" w14:textId="77777777" w:rsidR="009434F7" w:rsidRPr="00EE245D" w:rsidRDefault="00AE30AE" w:rsidP="00C2360B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9434F7" w:rsidRPr="00EE245D">
                <w:rPr>
                  <w:rStyle w:val="Collegamentoipertestuale"/>
                  <w:rFonts w:ascii="Times New Roman" w:hAnsi="Times New Roman" w:cs="Times New Roman"/>
                  <w:sz w:val="22"/>
                  <w:szCs w:val="22"/>
                </w:rPr>
                <w:t>sedeferrara@itstec.it</w:t>
              </w:r>
            </w:hyperlink>
            <w:r w:rsidR="009434F7" w:rsidRPr="00EE24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434F7" w:rsidRPr="00984592" w14:paraId="62C6246D" w14:textId="77777777" w:rsidTr="009434F7">
        <w:trPr>
          <w:trHeight w:val="701"/>
        </w:trPr>
        <w:tc>
          <w:tcPr>
            <w:tcW w:w="1129" w:type="dxa"/>
            <w:vAlign w:val="center"/>
          </w:tcPr>
          <w:p w14:paraId="0AF13DD6" w14:textId="77777777" w:rsidR="009434F7" w:rsidRPr="001742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 w:rsidRPr="00174292">
              <w:rPr>
                <w:rFonts w:ascii="Times New Roman" w:hAnsi="Times New Roman" w:cs="Times New Roman"/>
              </w:rPr>
              <w:t>Reggio Emilia</w:t>
            </w:r>
          </w:p>
        </w:tc>
        <w:tc>
          <w:tcPr>
            <w:tcW w:w="2208" w:type="dxa"/>
            <w:vAlign w:val="center"/>
          </w:tcPr>
          <w:p w14:paraId="63DDF4F6" w14:textId="77777777" w:rsidR="009434F7" w:rsidRPr="001742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novembre</w:t>
            </w:r>
            <w:r w:rsidRPr="00174292">
              <w:rPr>
                <w:rFonts w:ascii="Times New Roman" w:hAnsi="Times New Roman" w:cs="Times New Roman"/>
                <w:b/>
              </w:rPr>
              <w:t xml:space="preserve"> 2018</w:t>
            </w:r>
          </w:p>
          <w:p w14:paraId="550B6060" w14:textId="01991A50" w:rsidR="009434F7" w:rsidRPr="001742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vAlign w:val="center"/>
          </w:tcPr>
          <w:p w14:paraId="219F6582" w14:textId="77777777" w:rsidR="009434F7" w:rsidRPr="00F61507" w:rsidRDefault="009434F7" w:rsidP="00C2360B">
            <w:pPr>
              <w:rPr>
                <w:szCs w:val="22"/>
              </w:rPr>
            </w:pPr>
            <w:r w:rsidRPr="00F61507">
              <w:t xml:space="preserve">Cinema Teatro Cristallo </w:t>
            </w:r>
          </w:p>
          <w:p w14:paraId="7B05EBFD" w14:textId="77777777" w:rsidR="009434F7" w:rsidRPr="00F61507" w:rsidRDefault="009434F7" w:rsidP="00C2360B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F61507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Via A. Ferrari Bonini, 4, </w:t>
            </w:r>
          </w:p>
          <w:p w14:paraId="2D3B38DB" w14:textId="77777777" w:rsidR="009434F7" w:rsidRPr="00F61507" w:rsidRDefault="009434F7" w:rsidP="00C2360B">
            <w:pP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F61507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42121 Reggio Emilia RE</w:t>
            </w:r>
          </w:p>
          <w:p w14:paraId="5400EB6B" w14:textId="77777777" w:rsidR="009434F7" w:rsidRPr="00CB71F2" w:rsidRDefault="00AE30AE" w:rsidP="00C2360B">
            <w:pPr>
              <w:rPr>
                <w:sz w:val="18"/>
                <w:szCs w:val="18"/>
                <w:highlight w:val="yellow"/>
                <w:u w:val="single"/>
              </w:rPr>
            </w:pPr>
            <w:hyperlink r:id="rId12" w:tooltip="Chiama tramite Hangouts" w:history="1">
              <w:r w:rsidR="009434F7" w:rsidRPr="00F61507">
                <w:rPr>
                  <w:rStyle w:val="Collegamentoipertestuale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0522 431697</w:t>
              </w:r>
            </w:hyperlink>
          </w:p>
          <w:p w14:paraId="307D2901" w14:textId="2AF55A8C" w:rsidR="009434F7" w:rsidRPr="00CB71F2" w:rsidRDefault="009434F7" w:rsidP="00C2360B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67" w:type="dxa"/>
            <w:vAlign w:val="center"/>
          </w:tcPr>
          <w:p w14:paraId="4C9AD4F1" w14:textId="0840212F" w:rsidR="009434F7" w:rsidRPr="001742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 w:rsidRPr="00174292">
              <w:rPr>
                <w:rFonts w:ascii="Times New Roman" w:hAnsi="Times New Roman" w:cs="Times New Roman"/>
              </w:rPr>
              <w:t xml:space="preserve">Federica Iotti </w:t>
            </w:r>
          </w:p>
          <w:p w14:paraId="6AE809A0" w14:textId="77777777" w:rsidR="009434F7" w:rsidRPr="00174292" w:rsidRDefault="00AE30AE" w:rsidP="00C2360B">
            <w:pPr>
              <w:jc w:val="left"/>
              <w:rPr>
                <w:rFonts w:ascii="Times New Roman" w:hAnsi="Times New Roman" w:cs="Times New Roman"/>
              </w:rPr>
            </w:pPr>
            <w:hyperlink r:id="rId13" w:history="1">
              <w:r w:rsidR="009434F7" w:rsidRPr="00174292">
                <w:rPr>
                  <w:rStyle w:val="Collegamentoipertestuale"/>
                  <w:rFonts w:ascii="Times New Roman" w:hAnsi="Times New Roman" w:cs="Times New Roman"/>
                </w:rPr>
                <w:t>federica.iotti@itsmaker.it</w:t>
              </w:r>
            </w:hyperlink>
            <w:r w:rsidR="009434F7" w:rsidRPr="001742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34F7" w:rsidRPr="00984592" w14:paraId="000F1C1C" w14:textId="77777777" w:rsidTr="009434F7">
        <w:trPr>
          <w:trHeight w:val="697"/>
        </w:trPr>
        <w:tc>
          <w:tcPr>
            <w:tcW w:w="1129" w:type="dxa"/>
            <w:vAlign w:val="center"/>
          </w:tcPr>
          <w:p w14:paraId="6670599D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Ravenna </w:t>
            </w:r>
          </w:p>
        </w:tc>
        <w:tc>
          <w:tcPr>
            <w:tcW w:w="2208" w:type="dxa"/>
            <w:vAlign w:val="center"/>
          </w:tcPr>
          <w:p w14:paraId="7F2ACB13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dicembre </w:t>
            </w:r>
            <w:r w:rsidRPr="00984592">
              <w:rPr>
                <w:rFonts w:ascii="Times New Roman" w:hAnsi="Times New Roman" w:cs="Times New Roman"/>
                <w:b/>
              </w:rPr>
              <w:t>2018</w:t>
            </w:r>
          </w:p>
          <w:p w14:paraId="27BD9F73" w14:textId="4AE90D98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vAlign w:val="center"/>
          </w:tcPr>
          <w:p w14:paraId="4EF0F809" w14:textId="77777777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Palazzo dei Congressi</w:t>
            </w:r>
          </w:p>
          <w:p w14:paraId="0D685D65" w14:textId="77777777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Largo Firenze, 1- Ravenna</w:t>
            </w:r>
          </w:p>
          <w:p w14:paraId="309AC8E2" w14:textId="77777777" w:rsidR="009434F7" w:rsidRPr="00EA236B" w:rsidRDefault="009434F7" w:rsidP="00C2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  <w:tc>
          <w:tcPr>
            <w:tcW w:w="2567" w:type="dxa"/>
            <w:vAlign w:val="center"/>
          </w:tcPr>
          <w:p w14:paraId="3D19523B" w14:textId="531EAC0A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Ilaria Blancato</w:t>
            </w:r>
          </w:p>
          <w:p w14:paraId="0F7469E4" w14:textId="77777777" w:rsidR="009434F7" w:rsidRPr="00EE245D" w:rsidRDefault="00AE30AE" w:rsidP="00C2360B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9434F7" w:rsidRPr="00EE245D">
                <w:rPr>
                  <w:rStyle w:val="Collegamentoipertestuale"/>
                  <w:rFonts w:ascii="Times New Roman" w:hAnsi="Times New Roman" w:cs="Times New Roman"/>
                  <w:sz w:val="22"/>
                  <w:szCs w:val="22"/>
                </w:rPr>
                <w:t>sederavenna@itstec.it</w:t>
              </w:r>
            </w:hyperlink>
          </w:p>
        </w:tc>
      </w:tr>
      <w:tr w:rsidR="009434F7" w:rsidRPr="00984592" w14:paraId="65CE3782" w14:textId="77777777" w:rsidTr="009434F7">
        <w:trPr>
          <w:trHeight w:val="707"/>
        </w:trPr>
        <w:tc>
          <w:tcPr>
            <w:tcW w:w="1129" w:type="dxa"/>
            <w:vAlign w:val="center"/>
          </w:tcPr>
          <w:p w14:paraId="5EB60E33" w14:textId="1F731A3D" w:rsidR="009434F7" w:rsidRDefault="009434F7" w:rsidP="00A17D28">
            <w:pPr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Forlì </w:t>
            </w:r>
          </w:p>
        </w:tc>
        <w:tc>
          <w:tcPr>
            <w:tcW w:w="2208" w:type="dxa"/>
            <w:vAlign w:val="center"/>
          </w:tcPr>
          <w:p w14:paraId="094BA4EE" w14:textId="77777777" w:rsidR="009434F7" w:rsidRPr="00984592" w:rsidRDefault="009434F7" w:rsidP="00A17D2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dicembre 2018 </w:t>
            </w:r>
          </w:p>
          <w:p w14:paraId="3602FCE1" w14:textId="51E2957C" w:rsidR="009434F7" w:rsidRPr="00984592" w:rsidRDefault="009434F7" w:rsidP="00A17D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5D1900BC" w14:textId="76AB69DA" w:rsidR="009434F7" w:rsidRDefault="009434F7" w:rsidP="00A17D28">
            <w:pPr>
              <w:jc w:val="lef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Teatro Diego Fabbri</w:t>
            </w:r>
          </w:p>
          <w:p w14:paraId="2BAC02FB" w14:textId="207B2AD2" w:rsidR="009434F7" w:rsidRPr="00984592" w:rsidRDefault="009434F7" w:rsidP="00A17D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Corso A. Diaz, 47, 47121 Forlì FC</w:t>
            </w:r>
          </w:p>
        </w:tc>
        <w:tc>
          <w:tcPr>
            <w:tcW w:w="2567" w:type="dxa"/>
            <w:vAlign w:val="center"/>
          </w:tcPr>
          <w:p w14:paraId="48D3B088" w14:textId="77777777" w:rsidR="009434F7" w:rsidRDefault="009434F7" w:rsidP="00A17D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Luca Arcangeli </w:t>
            </w:r>
          </w:p>
          <w:p w14:paraId="7C2829E5" w14:textId="77777777" w:rsidR="009434F7" w:rsidRDefault="00AE30AE" w:rsidP="00A17D28">
            <w:pPr>
              <w:jc w:val="left"/>
              <w:rPr>
                <w:rFonts w:ascii="Times New Roman" w:hAnsi="Times New Roman" w:cs="Times New Roman"/>
              </w:rPr>
            </w:pPr>
            <w:hyperlink r:id="rId15" w:history="1">
              <w:r w:rsidR="009434F7">
                <w:rPr>
                  <w:rStyle w:val="Collegamentoipertestuale"/>
                  <w:rFonts w:ascii="Times New Roman" w:hAnsi="Times New Roman" w:cs="Times New Roman"/>
                </w:rPr>
                <w:t>arcangeli@fitstic.it</w:t>
              </w:r>
            </w:hyperlink>
            <w:r w:rsidR="009434F7">
              <w:rPr>
                <w:rFonts w:ascii="Times New Roman" w:hAnsi="Times New Roman" w:cs="Times New Roman"/>
              </w:rPr>
              <w:t xml:space="preserve"> </w:t>
            </w:r>
          </w:p>
          <w:p w14:paraId="3B9532E4" w14:textId="2BDC23E3" w:rsidR="009434F7" w:rsidRPr="00984592" w:rsidRDefault="009434F7" w:rsidP="00A17D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3290743408</w:t>
            </w:r>
          </w:p>
        </w:tc>
      </w:tr>
      <w:tr w:rsidR="009434F7" w:rsidRPr="00984592" w14:paraId="38B362F0" w14:textId="77777777" w:rsidTr="009434F7">
        <w:tc>
          <w:tcPr>
            <w:tcW w:w="1129" w:type="dxa"/>
            <w:vAlign w:val="center"/>
          </w:tcPr>
          <w:p w14:paraId="333463FF" w14:textId="77777777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Rimini </w:t>
            </w:r>
          </w:p>
        </w:tc>
        <w:tc>
          <w:tcPr>
            <w:tcW w:w="2208" w:type="dxa"/>
            <w:vAlign w:val="center"/>
          </w:tcPr>
          <w:p w14:paraId="7BED0B72" w14:textId="77777777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dicembre 2018 </w:t>
            </w:r>
          </w:p>
          <w:p w14:paraId="4FDCFE23" w14:textId="5F3A3919" w:rsidR="009434F7" w:rsidRPr="00984592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Orario: 10,30 12,30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6C0E69F1" w14:textId="297FE6F6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 w:rsidRPr="00EF0788">
              <w:rPr>
                <w:rFonts w:ascii="Times New Roman" w:hAnsi="Times New Roman" w:cs="Times New Roman"/>
                <w:szCs w:val="22"/>
              </w:rPr>
              <w:t>Aula magna ITT Marco Polo, Viale Regina Margherita, 20, Rimini</w:t>
            </w:r>
          </w:p>
        </w:tc>
        <w:tc>
          <w:tcPr>
            <w:tcW w:w="2567" w:type="dxa"/>
            <w:vAlign w:val="center"/>
          </w:tcPr>
          <w:p w14:paraId="00032B9B" w14:textId="18FE4DBB" w:rsidR="009434F7" w:rsidRDefault="009434F7" w:rsidP="00C236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Riccardo </w:t>
            </w:r>
            <w:proofErr w:type="spellStart"/>
            <w:r>
              <w:rPr>
                <w:rFonts w:ascii="Times New Roman" w:hAnsi="Times New Roman" w:cs="Times New Roman"/>
              </w:rPr>
              <w:t>Amadei</w:t>
            </w:r>
            <w:proofErr w:type="spellEnd"/>
          </w:p>
          <w:p w14:paraId="14AC7FE6" w14:textId="77777777" w:rsidR="009434F7" w:rsidRDefault="00AE30AE" w:rsidP="00C2360B">
            <w:pPr>
              <w:jc w:val="left"/>
              <w:rPr>
                <w:rFonts w:ascii="Times New Roman" w:hAnsi="Times New Roman" w:cs="Times New Roman"/>
              </w:rPr>
            </w:pPr>
            <w:hyperlink r:id="rId16" w:history="1">
              <w:r w:rsidR="009434F7">
                <w:rPr>
                  <w:rStyle w:val="Collegamentoipertestuale"/>
                  <w:rFonts w:ascii="Times New Roman" w:hAnsi="Times New Roman" w:cs="Times New Roman"/>
                </w:rPr>
                <w:t>info@its-rimini-turismoebenessere.it</w:t>
              </w:r>
            </w:hyperlink>
          </w:p>
        </w:tc>
      </w:tr>
    </w:tbl>
    <w:p w14:paraId="749F9759" w14:textId="77777777" w:rsidR="00304B9F" w:rsidRDefault="00304B9F" w:rsidP="00EF0788"/>
    <w:sectPr w:rsidR="00304B9F" w:rsidSect="00E27FD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2C5D"/>
    <w:multiLevelType w:val="hybridMultilevel"/>
    <w:tmpl w:val="28D60014"/>
    <w:lvl w:ilvl="0" w:tplc="C5584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83"/>
    <w:rsid w:val="0003085B"/>
    <w:rsid w:val="00156823"/>
    <w:rsid w:val="00304B9F"/>
    <w:rsid w:val="00364766"/>
    <w:rsid w:val="004C0617"/>
    <w:rsid w:val="00543E50"/>
    <w:rsid w:val="00653A54"/>
    <w:rsid w:val="00715604"/>
    <w:rsid w:val="0084169B"/>
    <w:rsid w:val="009434F7"/>
    <w:rsid w:val="00A01FB0"/>
    <w:rsid w:val="00A17D28"/>
    <w:rsid w:val="00AB5577"/>
    <w:rsid w:val="00AD3F83"/>
    <w:rsid w:val="00AE30AE"/>
    <w:rsid w:val="00B26C9F"/>
    <w:rsid w:val="00B46B81"/>
    <w:rsid w:val="00C2360B"/>
    <w:rsid w:val="00C51530"/>
    <w:rsid w:val="00C54B0C"/>
    <w:rsid w:val="00CB71F2"/>
    <w:rsid w:val="00DD174A"/>
    <w:rsid w:val="00E27FDD"/>
    <w:rsid w:val="00ED7ED7"/>
    <w:rsid w:val="00EF0788"/>
    <w:rsid w:val="00F01845"/>
    <w:rsid w:val="00F4462E"/>
    <w:rsid w:val="00F60B9C"/>
    <w:rsid w:val="00F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F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69B"/>
    <w:pPr>
      <w:spacing w:after="0" w:line="240" w:lineRule="auto"/>
      <w:jc w:val="both"/>
    </w:pPr>
    <w:rPr>
      <w:rFonts w:ascii="Calibri" w:hAnsi="Calibr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16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4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84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4169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4B9F"/>
    <w:pPr>
      <w:ind w:left="720"/>
      <w:contextualSpacing/>
    </w:pPr>
  </w:style>
  <w:style w:type="character" w:customStyle="1" w:styleId="lrzxr">
    <w:name w:val="lrzxr"/>
    <w:basedOn w:val="Carpredefinitoparagrafo"/>
    <w:rsid w:val="00B46B8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6C9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69B"/>
    <w:pPr>
      <w:spacing w:after="0" w:line="240" w:lineRule="auto"/>
      <w:jc w:val="both"/>
    </w:pPr>
    <w:rPr>
      <w:rFonts w:ascii="Calibri" w:hAnsi="Calibr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16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4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84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4169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4B9F"/>
    <w:pPr>
      <w:ind w:left="720"/>
      <w:contextualSpacing/>
    </w:pPr>
  </w:style>
  <w:style w:type="character" w:customStyle="1" w:styleId="lrzxr">
    <w:name w:val="lrzxr"/>
    <w:basedOn w:val="Carpredefinitoparagrafo"/>
    <w:rsid w:val="00B46B8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6C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a.gherardi@itsmaker.it" TargetMode="External"/><Relationship Id="rId13" Type="http://schemas.openxmlformats.org/officeDocument/2006/relationships/hyperlink" Target="mailto:federica.iotti@itsmaker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ianchi@itstechandfood.it" TargetMode="External"/><Relationship Id="rId12" Type="http://schemas.openxmlformats.org/officeDocument/2006/relationships/hyperlink" Target="https://www.google.it/search?q=cinema+teatro+cristallo+reggio+emilia+posti&amp;oq=cinema+&amp;aqs=chrome.1.69i57j35i39j0l4.2982j0j7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its-rimini-turismoebenesser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iuseppe.bardelli@forpin.it" TargetMode="External"/><Relationship Id="rId11" Type="http://schemas.openxmlformats.org/officeDocument/2006/relationships/hyperlink" Target="mailto:sedeferrara@itst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cangeli@fitstic.it" TargetMode="External"/><Relationship Id="rId10" Type="http://schemas.openxmlformats.org/officeDocument/2006/relationships/hyperlink" Target="mailto:chcassanell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ara.tonelli@itsmaker.it" TargetMode="External"/><Relationship Id="rId14" Type="http://schemas.openxmlformats.org/officeDocument/2006/relationships/hyperlink" Target="mailto:sederavenna@itst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</dc:creator>
  <cp:keywords/>
  <dc:description/>
  <cp:lastModifiedBy>Administrator</cp:lastModifiedBy>
  <cp:revision>4</cp:revision>
  <dcterms:created xsi:type="dcterms:W3CDTF">2018-11-14T08:15:00Z</dcterms:created>
  <dcterms:modified xsi:type="dcterms:W3CDTF">2018-11-15T16:15:00Z</dcterms:modified>
</cp:coreProperties>
</file>