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A15C" w14:textId="0233FE3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 xml:space="preserve">. </w:t>
      </w:r>
      <w:r w:rsidR="00C5122F">
        <w:rPr>
          <w:rFonts w:ascii="Calibri" w:hAnsi="Calibri"/>
          <w:b/>
          <w:sz w:val="28"/>
          <w:szCs w:val="28"/>
          <w:u w:val="single"/>
        </w:rPr>
        <w:t>2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>___</w:t>
      </w:r>
      <w:proofErr w:type="gramStart"/>
      <w:r w:rsidRPr="00E30234">
        <w:rPr>
          <w:rFonts w:ascii="Calibri" w:hAnsi="Calibri"/>
        </w:rPr>
        <w:t>_ ,</w:t>
      </w:r>
      <w:proofErr w:type="gramEnd"/>
      <w:r w:rsidRPr="00E30234">
        <w:rPr>
          <w:rFonts w:ascii="Calibri" w:hAnsi="Calibri"/>
        </w:rPr>
        <w:t xml:space="preserve">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 xml:space="preserve">nte di Scuola </w:t>
      </w:r>
      <w:proofErr w:type="gramStart"/>
      <w:r w:rsidR="00E30234" w:rsidRPr="00E30234">
        <w:rPr>
          <w:rFonts w:ascii="Calibri" w:hAnsi="Calibri"/>
          <w:i/>
          <w:sz w:val="22"/>
          <w:szCs w:val="22"/>
        </w:rPr>
        <w:t>Primaria</w:t>
      </w:r>
      <w:r w:rsidR="00E30234">
        <w:rPr>
          <w:rFonts w:ascii="Calibri" w:hAnsi="Calibri"/>
          <w:i/>
          <w:sz w:val="22"/>
          <w:szCs w:val="22"/>
        </w:rPr>
        <w:t>….</w:t>
      </w:r>
      <w:proofErr w:type="gramEnd"/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>_</w:t>
      </w:r>
      <w:proofErr w:type="gramEnd"/>
      <w:r w:rsidRPr="00E30234">
        <w:rPr>
          <w:rFonts w:ascii="Calibri" w:hAnsi="Calibri"/>
        </w:rPr>
        <w:t xml:space="preserve">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</w:t>
      </w:r>
      <w:proofErr w:type="gramStart"/>
      <w:r>
        <w:rPr>
          <w:rFonts w:ascii="Calibri" w:hAnsi="Calibri"/>
          <w:i/>
          <w:sz w:val="22"/>
          <w:szCs w:val="22"/>
        </w:rPr>
        <w:t>ecc...</w:t>
      </w:r>
      <w:proofErr w:type="gramEnd"/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0806B9C9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</w:t>
      </w:r>
      <w:proofErr w:type="spellStart"/>
      <w:r w:rsidR="00506921" w:rsidRPr="00E30234">
        <w:rPr>
          <w:rFonts w:ascii="Calibri" w:hAnsi="Calibri"/>
        </w:rPr>
        <w:t>as</w:t>
      </w:r>
      <w:proofErr w:type="spellEnd"/>
      <w:r w:rsidR="00506921" w:rsidRPr="00E30234">
        <w:rPr>
          <w:rFonts w:ascii="Calibri" w:hAnsi="Calibri"/>
        </w:rPr>
        <w:t xml:space="preserve"> 201</w:t>
      </w:r>
      <w:r w:rsidR="009951B7">
        <w:rPr>
          <w:rFonts w:ascii="Calibri" w:hAnsi="Calibri"/>
        </w:rPr>
        <w:t>8</w:t>
      </w:r>
      <w:r w:rsidR="00506921" w:rsidRPr="00E30234">
        <w:rPr>
          <w:rFonts w:ascii="Calibri" w:hAnsi="Calibri"/>
        </w:rPr>
        <w:t>-1</w:t>
      </w:r>
      <w:r w:rsidR="009951B7">
        <w:rPr>
          <w:rFonts w:ascii="Calibri" w:hAnsi="Calibri"/>
        </w:rPr>
        <w:t>9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77777777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A31BE9" w:rsidRPr="00E30234">
        <w:rPr>
          <w:rFonts w:ascii="Calibri" w:hAnsi="Calibri"/>
        </w:rPr>
        <w:t xml:space="preserve"> il Comitato Regionale CONI,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A97C2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</w:t>
      </w:r>
      <w:r w:rsidR="003D69E4" w:rsidRPr="00A97C24">
        <w:rPr>
          <w:rFonts w:ascii="Calibri" w:hAnsi="Calibri"/>
        </w:rPr>
        <w:t>:</w:t>
      </w:r>
    </w:p>
    <w:p w14:paraId="4DB4BE10" w14:textId="3E5F00F3" w:rsidR="003D69E4" w:rsidRPr="00A97C2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 xml:space="preserve">all’art. </w:t>
      </w:r>
      <w:r w:rsidR="00A97C24" w:rsidRPr="00A97C24">
        <w:rPr>
          <w:rFonts w:ascii="Calibri" w:hAnsi="Calibri"/>
        </w:rPr>
        <w:t>1</w:t>
      </w:r>
      <w:r w:rsidR="003D69E4" w:rsidRPr="00A97C24">
        <w:rPr>
          <w:rFonts w:ascii="Calibri" w:hAnsi="Calibri"/>
        </w:rPr>
        <w:t xml:space="preserve"> </w:t>
      </w:r>
      <w:r w:rsidRPr="00A97C24">
        <w:rPr>
          <w:rFonts w:ascii="Calibri" w:hAnsi="Calibri"/>
        </w:rPr>
        <w:t xml:space="preserve">dell’avviso di candidatura Tutor </w:t>
      </w:r>
      <w:r w:rsidR="003D69E4" w:rsidRPr="00A97C24">
        <w:rPr>
          <w:rFonts w:ascii="Calibri" w:hAnsi="Calibri"/>
        </w:rPr>
        <w:t>–</w:t>
      </w:r>
      <w:r w:rsidRPr="00A97C24">
        <w:rPr>
          <w:rFonts w:ascii="Calibri" w:hAnsi="Calibri"/>
        </w:rPr>
        <w:t xml:space="preserve"> </w:t>
      </w:r>
      <w:r w:rsidR="003D69E4" w:rsidRPr="00A97C24">
        <w:rPr>
          <w:rFonts w:ascii="Calibri" w:hAnsi="Calibri"/>
        </w:rPr>
        <w:t xml:space="preserve">Compiti e profilo del tutor, </w:t>
      </w:r>
    </w:p>
    <w:p w14:paraId="7F9EF42E" w14:textId="331681D3" w:rsidR="00E30234" w:rsidRPr="00A97C2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all’art. 1 – c. 1</w:t>
      </w:r>
      <w:r w:rsidR="00B56D12" w:rsidRPr="00A97C24">
        <w:rPr>
          <w:rFonts w:ascii="Calibri" w:hAnsi="Calibri"/>
        </w:rPr>
        <w:t>h</w:t>
      </w:r>
      <w:r w:rsidRPr="00A97C24">
        <w:rPr>
          <w:rFonts w:ascii="Calibri" w:hAnsi="Calibri"/>
        </w:rPr>
        <w:t>) del medesimo avviso, partecipazione alle iniziative di formazione;</w:t>
      </w:r>
    </w:p>
    <w:p w14:paraId="21822E64" w14:textId="36A349B5" w:rsidR="003D69E4" w:rsidRPr="00A97C2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all’art. 5 – Incompatibilità,</w:t>
      </w:r>
    </w:p>
    <w:p w14:paraId="314F863D" w14:textId="1266B86D" w:rsidR="003D69E4" w:rsidRPr="00A97C24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in partico</w:t>
      </w:r>
      <w:r w:rsidR="007F0C6F" w:rsidRPr="00A97C24">
        <w:rPr>
          <w:rFonts w:ascii="Calibri" w:hAnsi="Calibri"/>
        </w:rPr>
        <w:t xml:space="preserve">lare il c. </w:t>
      </w:r>
      <w:proofErr w:type="gramStart"/>
      <w:r w:rsidR="007F0C6F" w:rsidRPr="00A97C24">
        <w:rPr>
          <w:rFonts w:ascii="Calibri" w:hAnsi="Calibri"/>
        </w:rPr>
        <w:t>5</w:t>
      </w:r>
      <w:r w:rsidRPr="00A97C24">
        <w:rPr>
          <w:rFonts w:ascii="Calibri" w:hAnsi="Calibri"/>
        </w:rPr>
        <w:t xml:space="preserve"> :</w:t>
      </w:r>
      <w:proofErr w:type="gramEnd"/>
      <w:r w:rsidRPr="00A97C24">
        <w:rPr>
          <w:rFonts w:ascii="Calibri" w:hAnsi="Calibri"/>
        </w:rPr>
        <w:t xml:space="preserve">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e ai pp. 1-10</w:t>
      </w:r>
      <w:r w:rsidR="003D69E4" w:rsidRPr="00A97C24">
        <w:rPr>
          <w:rFonts w:ascii="Calibri" w:hAnsi="Calibri"/>
        </w:rPr>
        <w:t xml:space="preserve"> delle c</w:t>
      </w:r>
      <w:r w:rsidR="00E30234" w:rsidRPr="00A97C24">
        <w:rPr>
          <w:rFonts w:ascii="Calibri" w:hAnsi="Calibri"/>
        </w:rPr>
        <w:t>o</w:t>
      </w:r>
      <w:r w:rsidR="003D69E4" w:rsidRPr="00A97C2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051208EC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</w:t>
      </w:r>
      <w:r w:rsidR="009951B7">
        <w:rPr>
          <w:rFonts w:ascii="Calibri" w:hAnsi="Calibri"/>
        </w:rPr>
        <w:t>_____________</w:t>
      </w:r>
      <w:r w:rsidR="0096318C">
        <w:rPr>
          <w:rFonts w:ascii="Calibri" w:hAnsi="Calibri"/>
        </w:rPr>
        <w:t>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9951B7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="00717C08" w:rsidRPr="009951B7">
        <w:rPr>
          <w:rFonts w:ascii="Calibri" w:hAnsi="Calibri"/>
          <w:b/>
          <w:sz w:val="32"/>
          <w:szCs w:val="32"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1FC0B175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</w:t>
      </w:r>
      <w:r w:rsidR="009951B7" w:rsidRPr="00E30234">
        <w:rPr>
          <w:rFonts w:ascii="Calibri" w:hAnsi="Calibri"/>
        </w:rPr>
        <w:t>____________</w:t>
      </w:r>
      <w:r w:rsidR="009951B7">
        <w:rPr>
          <w:rFonts w:ascii="Calibri" w:hAnsi="Calibri"/>
        </w:rPr>
        <w:t xml:space="preserve">_______________________________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 xml:space="preserve">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 w:rsidR="009951B7">
        <w:rPr>
          <w:rFonts w:ascii="Calibri" w:hAnsi="Calibri"/>
        </w:rPr>
        <w:t>8</w:t>
      </w:r>
      <w:r w:rsidRPr="00E30234">
        <w:rPr>
          <w:rFonts w:ascii="Calibri" w:hAnsi="Calibri"/>
        </w:rPr>
        <w:t>-1</w:t>
      </w:r>
      <w:r w:rsidR="009951B7">
        <w:rPr>
          <w:rFonts w:ascii="Calibri" w:hAnsi="Calibri"/>
        </w:rPr>
        <w:t>9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E6492DF" w14:textId="336345C9" w:rsidR="009951B7" w:rsidRPr="00E30234" w:rsidRDefault="009951B7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14:paraId="39821F7E" w14:textId="53CBF48C" w:rsidR="00E30234" w:rsidRPr="00E30234" w:rsidRDefault="00E30234">
      <w:pPr>
        <w:rPr>
          <w:rFonts w:ascii="Calibri" w:hAnsi="Calibri"/>
        </w:rPr>
      </w:pPr>
      <w:bookmarkStart w:id="0" w:name="_GoBack"/>
      <w:bookmarkEnd w:id="0"/>
    </w:p>
    <w:sectPr w:rsidR="00E30234" w:rsidRPr="00E30234" w:rsidSect="0025733D"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C761" w14:textId="77777777" w:rsidR="008E05C0" w:rsidRDefault="008E05C0" w:rsidP="00856E16">
      <w:r>
        <w:separator/>
      </w:r>
    </w:p>
  </w:endnote>
  <w:endnote w:type="continuationSeparator" w:id="0">
    <w:p w14:paraId="1026E2AC" w14:textId="77777777" w:rsidR="008E05C0" w:rsidRDefault="008E05C0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90E0" w14:textId="77777777" w:rsidR="008E05C0" w:rsidRDefault="008E05C0" w:rsidP="00856E16">
      <w:r>
        <w:separator/>
      </w:r>
    </w:p>
  </w:footnote>
  <w:footnote w:type="continuationSeparator" w:id="0">
    <w:p w14:paraId="5AD875CD" w14:textId="77777777" w:rsidR="008E05C0" w:rsidRDefault="008E05C0" w:rsidP="008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26"/>
  </w:num>
  <w:num w:numId="9">
    <w:abstractNumId w:val="17"/>
  </w:num>
  <w:num w:numId="10">
    <w:abstractNumId w:val="19"/>
  </w:num>
  <w:num w:numId="11">
    <w:abstractNumId w:val="21"/>
  </w:num>
  <w:num w:numId="12">
    <w:abstractNumId w:val="3"/>
  </w:num>
  <w:num w:numId="13">
    <w:abstractNumId w:val="10"/>
  </w:num>
  <w:num w:numId="14">
    <w:abstractNumId w:val="2"/>
  </w:num>
  <w:num w:numId="15">
    <w:abstractNumId w:val="27"/>
  </w:num>
  <w:num w:numId="16">
    <w:abstractNumId w:val="20"/>
  </w:num>
  <w:num w:numId="17">
    <w:abstractNumId w:val="22"/>
  </w:num>
  <w:num w:numId="18">
    <w:abstractNumId w:val="9"/>
  </w:num>
  <w:num w:numId="19">
    <w:abstractNumId w:val="12"/>
  </w:num>
  <w:num w:numId="20">
    <w:abstractNumId w:val="11"/>
  </w:num>
  <w:num w:numId="21">
    <w:abstractNumId w:val="25"/>
  </w:num>
  <w:num w:numId="22">
    <w:abstractNumId w:val="14"/>
  </w:num>
  <w:num w:numId="23">
    <w:abstractNumId w:val="1"/>
  </w:num>
  <w:num w:numId="24">
    <w:abstractNumId w:val="0"/>
  </w:num>
  <w:num w:numId="25">
    <w:abstractNumId w:val="18"/>
  </w:num>
  <w:num w:numId="26">
    <w:abstractNumId w:val="24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1074A3"/>
    <w:rsid w:val="00145BC4"/>
    <w:rsid w:val="001A4999"/>
    <w:rsid w:val="001C1828"/>
    <w:rsid w:val="001E1B85"/>
    <w:rsid w:val="00203975"/>
    <w:rsid w:val="00220EC8"/>
    <w:rsid w:val="0025733D"/>
    <w:rsid w:val="002A473D"/>
    <w:rsid w:val="002E7274"/>
    <w:rsid w:val="003C7E27"/>
    <w:rsid w:val="003D2443"/>
    <w:rsid w:val="003D69E4"/>
    <w:rsid w:val="003E3F76"/>
    <w:rsid w:val="004124DC"/>
    <w:rsid w:val="00434456"/>
    <w:rsid w:val="00435999"/>
    <w:rsid w:val="00454430"/>
    <w:rsid w:val="00454E24"/>
    <w:rsid w:val="00473AB8"/>
    <w:rsid w:val="004858B2"/>
    <w:rsid w:val="004C269F"/>
    <w:rsid w:val="004F212C"/>
    <w:rsid w:val="005044D2"/>
    <w:rsid w:val="00506921"/>
    <w:rsid w:val="0050798A"/>
    <w:rsid w:val="005302D0"/>
    <w:rsid w:val="00535814"/>
    <w:rsid w:val="005C0B0F"/>
    <w:rsid w:val="005D4EA2"/>
    <w:rsid w:val="00640243"/>
    <w:rsid w:val="006444E2"/>
    <w:rsid w:val="00655810"/>
    <w:rsid w:val="00660D32"/>
    <w:rsid w:val="006666B1"/>
    <w:rsid w:val="006A1376"/>
    <w:rsid w:val="00707DED"/>
    <w:rsid w:val="00717C08"/>
    <w:rsid w:val="00785FA6"/>
    <w:rsid w:val="00787761"/>
    <w:rsid w:val="007E3B3E"/>
    <w:rsid w:val="007F0C6F"/>
    <w:rsid w:val="00805EE1"/>
    <w:rsid w:val="00811E46"/>
    <w:rsid w:val="00812120"/>
    <w:rsid w:val="00856E16"/>
    <w:rsid w:val="008A1B33"/>
    <w:rsid w:val="008E05C0"/>
    <w:rsid w:val="008F7AF0"/>
    <w:rsid w:val="00900993"/>
    <w:rsid w:val="0096318C"/>
    <w:rsid w:val="00971D19"/>
    <w:rsid w:val="0098622F"/>
    <w:rsid w:val="009951B7"/>
    <w:rsid w:val="009E15AD"/>
    <w:rsid w:val="009E4708"/>
    <w:rsid w:val="00A31A70"/>
    <w:rsid w:val="00A31BE9"/>
    <w:rsid w:val="00A74AC6"/>
    <w:rsid w:val="00A97C24"/>
    <w:rsid w:val="00AA6F4C"/>
    <w:rsid w:val="00AB3E27"/>
    <w:rsid w:val="00AC46D6"/>
    <w:rsid w:val="00AC54BF"/>
    <w:rsid w:val="00AC5566"/>
    <w:rsid w:val="00B11D97"/>
    <w:rsid w:val="00B56D12"/>
    <w:rsid w:val="00B5749B"/>
    <w:rsid w:val="00BA347A"/>
    <w:rsid w:val="00BD5A26"/>
    <w:rsid w:val="00C45AAB"/>
    <w:rsid w:val="00C5122F"/>
    <w:rsid w:val="00C95B1E"/>
    <w:rsid w:val="00CA0E0E"/>
    <w:rsid w:val="00CA747A"/>
    <w:rsid w:val="00CC2344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109D"/>
    <w:rsid w:val="00F11B51"/>
    <w:rsid w:val="00F30725"/>
    <w:rsid w:val="00F36493"/>
    <w:rsid w:val="00F51C2D"/>
    <w:rsid w:val="00F74612"/>
    <w:rsid w:val="00FA1208"/>
    <w:rsid w:val="00FB7C05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97A3"/>
  <w15:docId w15:val="{98C96C3B-8C2A-854F-B23B-A42B741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AndreaSassoli</cp:lastModifiedBy>
  <cp:revision>11</cp:revision>
  <cp:lastPrinted>2018-10-26T13:55:00Z</cp:lastPrinted>
  <dcterms:created xsi:type="dcterms:W3CDTF">2017-11-24T14:12:00Z</dcterms:created>
  <dcterms:modified xsi:type="dcterms:W3CDTF">2018-10-29T20:27:00Z</dcterms:modified>
</cp:coreProperties>
</file>